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4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539"/>
        <w:gridCol w:w="5106"/>
      </w:tblGrid>
      <w:tr w:rsidR="00336024" w:rsidTr="00336024">
        <w:tc>
          <w:tcPr>
            <w:tcW w:w="4537" w:type="dxa"/>
          </w:tcPr>
          <w:p w:rsidR="00336024" w:rsidRDefault="00336024">
            <w:pPr>
              <w:pStyle w:val="12"/>
              <w:spacing w:before="120"/>
              <w:ind w:left="75" w:firstLine="492"/>
              <w:jc w:val="both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103" w:type="dxa"/>
          </w:tcPr>
          <w:p w:rsidR="00336024" w:rsidRDefault="00336024">
            <w:pPr>
              <w:pStyle w:val="af8"/>
              <w:shd w:val="clear" w:color="auto" w:fill="FFFFFF" w:themeFill="background1"/>
              <w:jc w:val="center"/>
              <w:rPr>
                <w:rFonts w:ascii="Times New Roman" w:hAnsi="Times New Roman"/>
                <w:b/>
                <w:cap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val="en-US"/>
              </w:rPr>
              <w:t>“</w:t>
            </w:r>
            <w:r>
              <w:rPr>
                <w:rFonts w:ascii="Times New Roman" w:hAnsi="Times New Roman"/>
                <w:b/>
                <w:caps/>
                <w:sz w:val="28"/>
                <w:szCs w:val="28"/>
                <w:lang w:val="uz-Cyrl-UZ"/>
              </w:rPr>
              <w:t>TASDIQLAYMAN”</w:t>
            </w:r>
          </w:p>
          <w:p w:rsidR="00336024" w:rsidRDefault="00336024">
            <w:pPr>
              <w:pStyle w:val="af8"/>
              <w:shd w:val="clear" w:color="auto" w:fill="FFFFFF" w:themeFill="background1"/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z-Cyrl-UZ"/>
              </w:rPr>
              <w:t>O‘zbekiston Respublikasi</w:t>
            </w:r>
            <w:r>
              <w:rPr>
                <w:rFonts w:ascii="Times New Roman" w:hAnsi="Times New Roman"/>
                <w:b/>
                <w:sz w:val="28"/>
                <w:szCs w:val="28"/>
                <w:lang w:val="uz-Cyrl-UZ"/>
              </w:rPr>
              <w:br/>
              <w:t>Prezidenti huzuridagi Statistika agentligi direktor</w:t>
            </w: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 xml:space="preserve">i </w:t>
            </w:r>
            <w:r>
              <w:rPr>
                <w:rFonts w:ascii="Times New Roman" w:hAnsi="Times New Roman"/>
                <w:b/>
                <w:sz w:val="28"/>
                <w:szCs w:val="28"/>
                <w:lang w:val="uz-Cyrl-UZ"/>
              </w:rPr>
              <w:t xml:space="preserve">o‘rinbosari </w:t>
            </w:r>
          </w:p>
          <w:p w:rsidR="00336024" w:rsidRDefault="00336024">
            <w:pPr>
              <w:pStyle w:val="af8"/>
              <w:shd w:val="clear" w:color="auto" w:fill="FFFFFF" w:themeFill="background1"/>
              <w:jc w:val="right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  <w:p w:rsidR="00336024" w:rsidRDefault="00336024">
            <w:pPr>
              <w:pStyle w:val="af8"/>
              <w:shd w:val="clear" w:color="auto" w:fill="FFFFFF" w:themeFill="background1"/>
              <w:jc w:val="center"/>
              <w:rPr>
                <w:rFonts w:ascii="Times New Roman" w:hAnsi="Times New Roman"/>
                <w:b/>
                <w:sz w:val="28"/>
                <w:szCs w:val="28"/>
                <w:lang w:val="uz-Cyrl-U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 xml:space="preserve">                                        </w:t>
            </w:r>
            <w:r>
              <w:rPr>
                <w:rFonts w:ascii="Times New Roman" w:hAnsi="Times New Roman"/>
                <w:b/>
                <w:sz w:val="28"/>
                <w:szCs w:val="28"/>
                <w:lang w:val="uz-Cyrl-UZ"/>
              </w:rPr>
              <w:t>Z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/>
                <w:sz w:val="28"/>
                <w:szCs w:val="28"/>
                <w:lang w:val="uz-Cyrl-UZ"/>
              </w:rPr>
              <w:t> Ziya</w:t>
            </w: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y</w:t>
            </w:r>
            <w:r>
              <w:rPr>
                <w:rFonts w:ascii="Times New Roman" w:hAnsi="Times New Roman"/>
                <w:b/>
                <w:sz w:val="28"/>
                <w:szCs w:val="28"/>
                <w:lang w:val="uz-Cyrl-UZ"/>
              </w:rPr>
              <w:t>ev</w:t>
            </w:r>
          </w:p>
          <w:p w:rsidR="00336024" w:rsidRDefault="00336024">
            <w:pPr>
              <w:pStyle w:val="af8"/>
              <w:shd w:val="clear" w:color="auto" w:fill="FFFFFF" w:themeFill="background1"/>
              <w:jc w:val="right"/>
              <w:rPr>
                <w:rFonts w:ascii="Times New Roman" w:hAnsi="Times New Roman"/>
                <w:b/>
                <w:sz w:val="28"/>
                <w:szCs w:val="28"/>
                <w:lang w:val="uz-Cyrl-UZ"/>
              </w:rPr>
            </w:pPr>
          </w:p>
          <w:p w:rsidR="00336024" w:rsidRDefault="00336024">
            <w:pPr>
              <w:pStyle w:val="af8"/>
              <w:shd w:val="clear" w:color="auto" w:fill="FFFFFF" w:themeFill="background1"/>
              <w:tabs>
                <w:tab w:val="left" w:pos="234"/>
                <w:tab w:val="right" w:pos="4887"/>
              </w:tabs>
              <w:rPr>
                <w:rFonts w:ascii="Times New Roman" w:hAnsi="Times New Roman"/>
                <w:b/>
                <w:sz w:val="28"/>
                <w:szCs w:val="28"/>
                <w:lang w:val="uz-Cyrl-UZ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ab/>
              <w:t xml:space="preserve">         20</w:t>
            </w:r>
            <w:r>
              <w:rPr>
                <w:rFonts w:ascii="Times New Roman" w:hAnsi="Times New Roman"/>
                <w:b/>
                <w:sz w:val="28"/>
                <w:szCs w:val="28"/>
                <w:lang w:val="uz-Cyrl-UZ"/>
              </w:rPr>
              <w:t>24</w:t>
            </w: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-</w:t>
            </w:r>
            <w:r>
              <w:rPr>
                <w:rFonts w:ascii="Times New Roman" w:hAnsi="Times New Roman"/>
                <w:b/>
                <w:sz w:val="28"/>
                <w:szCs w:val="28"/>
                <w:lang w:val="uz-Cyrl-UZ"/>
              </w:rPr>
              <w:t xml:space="preserve">yil </w:t>
            </w: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“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____</w:t>
            </w: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 xml:space="preserve">” </w:t>
            </w:r>
            <w:r>
              <w:rPr>
                <w:rStyle w:val="10"/>
              </w:rPr>
              <w:t>____________</w:t>
            </w:r>
          </w:p>
        </w:tc>
      </w:tr>
    </w:tbl>
    <w:p w:rsidR="00336024" w:rsidRDefault="00336024" w:rsidP="00336024">
      <w:pPr>
        <w:pStyle w:val="a6"/>
        <w:spacing w:before="120" w:line="276" w:lineRule="auto"/>
        <w:ind w:left="0"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336024" w:rsidRDefault="00336024" w:rsidP="00336024">
      <w:pPr>
        <w:pStyle w:val="12"/>
        <w:ind w:left="0"/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</w:rPr>
        <w:t xml:space="preserve">Axborot-kommunikatsiya texnologiyalarini rivojlantirish </w:t>
      </w:r>
      <w:r>
        <w:rPr>
          <w:b/>
          <w:sz w:val="28"/>
          <w:szCs w:val="28"/>
        </w:rPr>
        <w:br/>
        <w:t>va interaktiv davlat xizmatlari boshqarmasi</w:t>
      </w:r>
      <w:r>
        <w:rPr>
          <w:b/>
          <w:sz w:val="28"/>
          <w:szCs w:val="28"/>
          <w:lang w:val="uz-Cyrl-UZ"/>
        </w:rPr>
        <w:t xml:space="preserve"> yig‘ilishi</w:t>
      </w:r>
    </w:p>
    <w:p w:rsidR="00336024" w:rsidRDefault="00A50AC7" w:rsidP="00336024">
      <w:pPr>
        <w:pStyle w:val="12"/>
        <w:ind w:left="0" w:firstLine="567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>3</w:t>
      </w:r>
      <w:r w:rsidR="00336024">
        <w:rPr>
          <w:b/>
          <w:sz w:val="28"/>
          <w:szCs w:val="28"/>
          <w:lang w:val="en-US"/>
        </w:rPr>
        <w:t xml:space="preserve">-SON </w:t>
      </w:r>
      <w:r w:rsidR="00336024">
        <w:rPr>
          <w:b/>
          <w:sz w:val="28"/>
          <w:szCs w:val="28"/>
          <w:lang w:val="uz-Cyrl-UZ"/>
        </w:rPr>
        <w:t>BAY</w:t>
      </w:r>
      <w:r w:rsidR="00336024">
        <w:rPr>
          <w:b/>
          <w:sz w:val="28"/>
          <w:szCs w:val="28"/>
          <w:lang w:val="en-US"/>
        </w:rPr>
        <w:t>O</w:t>
      </w:r>
      <w:r w:rsidR="00336024">
        <w:rPr>
          <w:b/>
          <w:sz w:val="28"/>
          <w:szCs w:val="28"/>
          <w:lang w:val="uz-Cyrl-UZ"/>
        </w:rPr>
        <w:t xml:space="preserve">NNOMA </w:t>
      </w:r>
    </w:p>
    <w:tbl>
      <w:tblPr>
        <w:tblW w:w="1006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003"/>
        <w:gridCol w:w="6062"/>
      </w:tblGrid>
      <w:tr w:rsidR="00336024" w:rsidTr="00336024">
        <w:tc>
          <w:tcPr>
            <w:tcW w:w="4003" w:type="dxa"/>
            <w:hideMark/>
          </w:tcPr>
          <w:p w:rsidR="00336024" w:rsidRDefault="00336024" w:rsidP="00A50AC7">
            <w:pPr>
              <w:pStyle w:val="1"/>
              <w:spacing w:before="120" w:line="276" w:lineRule="auto"/>
              <w:ind w:left="-214" w:firstLine="567"/>
              <w:rPr>
                <w:b/>
                <w:sz w:val="28"/>
                <w:szCs w:val="28"/>
                <w:lang w:val="uz-Cyrl-UZ"/>
              </w:rPr>
            </w:pPr>
            <w:r>
              <w:rPr>
                <w:b/>
                <w:sz w:val="28"/>
                <w:szCs w:val="28"/>
                <w:lang w:val="uz-Cyrl-UZ"/>
              </w:rPr>
              <w:t>2024</w:t>
            </w:r>
            <w:r>
              <w:rPr>
                <w:b/>
                <w:sz w:val="28"/>
                <w:szCs w:val="28"/>
                <w:lang w:val="en-US"/>
              </w:rPr>
              <w:t>-</w:t>
            </w:r>
            <w:r>
              <w:rPr>
                <w:b/>
                <w:sz w:val="28"/>
                <w:szCs w:val="28"/>
                <w:lang w:val="uz-Cyrl-UZ"/>
              </w:rPr>
              <w:t>y</w:t>
            </w:r>
            <w:r>
              <w:rPr>
                <w:b/>
                <w:sz w:val="28"/>
                <w:szCs w:val="28"/>
                <w:lang w:val="en-US"/>
              </w:rPr>
              <w:t>.</w:t>
            </w:r>
            <w:r>
              <w:rPr>
                <w:b/>
                <w:sz w:val="28"/>
                <w:szCs w:val="28"/>
                <w:lang w:val="uz-Cyrl-UZ"/>
              </w:rPr>
              <w:t xml:space="preserve"> </w:t>
            </w:r>
            <w:r w:rsidR="00A50AC7">
              <w:rPr>
                <w:b/>
                <w:sz w:val="28"/>
                <w:szCs w:val="28"/>
                <w:lang w:val="en-US"/>
              </w:rPr>
              <w:t>1</w:t>
            </w:r>
            <w:r>
              <w:rPr>
                <w:b/>
                <w:sz w:val="28"/>
                <w:szCs w:val="28"/>
                <w:lang w:val="en-US"/>
              </w:rPr>
              <w:t>-</w:t>
            </w:r>
            <w:r w:rsidR="00A50AC7">
              <w:rPr>
                <w:b/>
                <w:sz w:val="28"/>
                <w:szCs w:val="28"/>
                <w:lang w:val="en-US"/>
              </w:rPr>
              <w:t>mart</w:t>
            </w:r>
            <w:r w:rsidR="00A50AC7">
              <w:rPr>
                <w:b/>
                <w:sz w:val="28"/>
                <w:szCs w:val="28"/>
                <w:lang w:val="uz-Cyrl-UZ"/>
              </w:rPr>
              <w:t xml:space="preserve"> </w:t>
            </w:r>
            <w:r>
              <w:rPr>
                <w:b/>
                <w:sz w:val="28"/>
                <w:szCs w:val="28"/>
                <w:lang w:val="uz-Cyrl-UZ"/>
              </w:rPr>
              <w:br/>
            </w:r>
          </w:p>
        </w:tc>
        <w:tc>
          <w:tcPr>
            <w:tcW w:w="6062" w:type="dxa"/>
            <w:hideMark/>
          </w:tcPr>
          <w:p w:rsidR="00336024" w:rsidRDefault="00336024">
            <w:pPr>
              <w:spacing w:before="120" w:line="276" w:lineRule="auto"/>
              <w:ind w:firstLine="567"/>
              <w:jc w:val="right"/>
              <w:rPr>
                <w:b/>
                <w:sz w:val="28"/>
                <w:szCs w:val="28"/>
                <w:lang w:val="uz-Cyrl-UZ"/>
              </w:rPr>
            </w:pPr>
            <w:r>
              <w:rPr>
                <w:b/>
                <w:sz w:val="28"/>
                <w:szCs w:val="28"/>
                <w:lang w:val="uz-Cyrl-UZ"/>
              </w:rPr>
              <w:t xml:space="preserve"> Toshkent sh. </w:t>
            </w:r>
          </w:p>
        </w:tc>
      </w:tr>
      <w:tr w:rsidR="00336024" w:rsidTr="00336024">
        <w:tc>
          <w:tcPr>
            <w:tcW w:w="4003" w:type="dxa"/>
            <w:hideMark/>
          </w:tcPr>
          <w:p w:rsidR="00336024" w:rsidRDefault="00336024">
            <w:pPr>
              <w:pStyle w:val="1"/>
              <w:spacing w:before="120" w:line="276" w:lineRule="auto"/>
              <w:ind w:firstLine="567"/>
              <w:rPr>
                <w:b/>
                <w:sz w:val="28"/>
                <w:szCs w:val="28"/>
                <w:lang w:val="uz-Cyrl-UZ"/>
              </w:rPr>
            </w:pPr>
            <w:r>
              <w:rPr>
                <w:b/>
                <w:sz w:val="28"/>
                <w:szCs w:val="28"/>
                <w:lang w:val="uz-Cyrl-UZ"/>
              </w:rPr>
              <w:t>Raislik qildi:</w:t>
            </w:r>
          </w:p>
        </w:tc>
        <w:tc>
          <w:tcPr>
            <w:tcW w:w="6062" w:type="dxa"/>
            <w:hideMark/>
          </w:tcPr>
          <w:p w:rsidR="00336024" w:rsidRDefault="00336024">
            <w:pPr>
              <w:pStyle w:val="1"/>
              <w:spacing w:before="120" w:line="276" w:lineRule="auto"/>
              <w:jc w:val="both"/>
              <w:rPr>
                <w:sz w:val="28"/>
                <w:szCs w:val="28"/>
                <w:lang w:val="uz-Cyrl-UZ"/>
              </w:rPr>
            </w:pPr>
            <w:r>
              <w:rPr>
                <w:sz w:val="28"/>
                <w:szCs w:val="28"/>
                <w:lang w:val="uz-Cyrl-UZ"/>
              </w:rPr>
              <w:t>Boshqarma boshlig‘i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uz-Cyrl-UZ"/>
              </w:rPr>
              <w:t>– S</w:t>
            </w:r>
            <w:r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lang w:val="uz-Cyrl-UZ"/>
              </w:rPr>
              <w:t>.</w:t>
            </w:r>
            <w:r>
              <w:rPr>
                <w:lang w:val="en-US"/>
              </w:rPr>
              <w:t xml:space="preserve"> </w:t>
            </w:r>
            <w:r>
              <w:rPr>
                <w:sz w:val="28"/>
                <w:szCs w:val="28"/>
                <w:lang w:val="uz-Cyrl-UZ"/>
              </w:rPr>
              <w:t>G‘.</w:t>
            </w:r>
            <w:r>
              <w:rPr>
                <w:lang w:val="en-US"/>
              </w:rPr>
              <w:t xml:space="preserve"> </w:t>
            </w:r>
            <w:r>
              <w:rPr>
                <w:sz w:val="28"/>
                <w:szCs w:val="28"/>
                <w:lang w:val="uz-Cyrl-UZ"/>
              </w:rPr>
              <w:t>Odilov</w:t>
            </w:r>
          </w:p>
        </w:tc>
      </w:tr>
      <w:tr w:rsidR="00336024" w:rsidTr="00336024">
        <w:trPr>
          <w:trHeight w:val="345"/>
        </w:trPr>
        <w:tc>
          <w:tcPr>
            <w:tcW w:w="4003" w:type="dxa"/>
          </w:tcPr>
          <w:p w:rsidR="00336024" w:rsidRDefault="00336024">
            <w:pPr>
              <w:pStyle w:val="1"/>
              <w:spacing w:before="120" w:line="276" w:lineRule="auto"/>
              <w:ind w:firstLine="567"/>
              <w:jc w:val="both"/>
              <w:rPr>
                <w:sz w:val="28"/>
                <w:szCs w:val="28"/>
                <w:lang w:val="uz-Cyrl-UZ"/>
              </w:rPr>
            </w:pPr>
          </w:p>
        </w:tc>
        <w:tc>
          <w:tcPr>
            <w:tcW w:w="6062" w:type="dxa"/>
          </w:tcPr>
          <w:p w:rsidR="00336024" w:rsidRDefault="00336024">
            <w:pPr>
              <w:spacing w:before="120" w:line="276" w:lineRule="auto"/>
              <w:ind w:firstLine="567"/>
              <w:jc w:val="both"/>
              <w:rPr>
                <w:sz w:val="28"/>
                <w:szCs w:val="28"/>
                <w:lang w:val="uz-Cyrl-UZ"/>
              </w:rPr>
            </w:pPr>
          </w:p>
        </w:tc>
      </w:tr>
      <w:tr w:rsidR="00336024" w:rsidRPr="00A50AC7" w:rsidTr="00336024">
        <w:tc>
          <w:tcPr>
            <w:tcW w:w="4003" w:type="dxa"/>
            <w:hideMark/>
          </w:tcPr>
          <w:p w:rsidR="00336024" w:rsidRDefault="00336024">
            <w:pPr>
              <w:pStyle w:val="1"/>
              <w:spacing w:before="120" w:line="276" w:lineRule="auto"/>
              <w:ind w:firstLine="567"/>
              <w:rPr>
                <w:sz w:val="28"/>
                <w:szCs w:val="28"/>
                <w:lang w:val="uz-Cyrl-UZ"/>
              </w:rPr>
            </w:pPr>
            <w:r>
              <w:rPr>
                <w:b/>
                <w:color w:val="000000"/>
                <w:sz w:val="28"/>
                <w:szCs w:val="28"/>
                <w:lang w:val="uz-Cyrl-UZ"/>
              </w:rPr>
              <w:t>Qatnashdilar</w:t>
            </w:r>
            <w:r>
              <w:rPr>
                <w:b/>
                <w:sz w:val="28"/>
                <w:szCs w:val="28"/>
                <w:lang w:val="uz-Cyrl-UZ"/>
              </w:rPr>
              <w:t>:</w:t>
            </w:r>
          </w:p>
        </w:tc>
        <w:tc>
          <w:tcPr>
            <w:tcW w:w="6062" w:type="dxa"/>
            <w:hideMark/>
          </w:tcPr>
          <w:p w:rsidR="00336024" w:rsidRPr="00A50AC7" w:rsidRDefault="00336024">
            <w:pPr>
              <w:spacing w:before="240" w:line="276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uz-Cyrl-UZ"/>
              </w:rPr>
              <w:t xml:space="preserve">SH. B. Samadov,G‘. A. Eshmurodov,                     D. S. Tojiboev, M. A. Umarov , V. V. Ogneva,     M. V. Stadnikova, M. V. Kuznetsov,                      T. A. Japporov, </w:t>
            </w:r>
            <w:r w:rsidR="00A50AC7" w:rsidRPr="00A50AC7">
              <w:rPr>
                <w:sz w:val="28"/>
                <w:szCs w:val="28"/>
                <w:lang w:val="uz-Cyrl-UZ"/>
              </w:rPr>
              <w:t>D</w:t>
            </w:r>
            <w:r w:rsidR="00A50AC7">
              <w:rPr>
                <w:sz w:val="28"/>
                <w:szCs w:val="28"/>
                <w:lang w:val="uz-Cyrl-UZ"/>
              </w:rPr>
              <w:t xml:space="preserve">. </w:t>
            </w:r>
            <w:r w:rsidR="00A50AC7" w:rsidRPr="00A50AC7">
              <w:rPr>
                <w:sz w:val="28"/>
                <w:szCs w:val="28"/>
                <w:lang w:val="uz-Cyrl-UZ"/>
              </w:rPr>
              <w:t>A</w:t>
            </w:r>
            <w:r w:rsidR="00A50AC7">
              <w:rPr>
                <w:sz w:val="28"/>
                <w:szCs w:val="28"/>
                <w:lang w:val="uz-Cyrl-UZ"/>
              </w:rPr>
              <w:t xml:space="preserve">. </w:t>
            </w:r>
            <w:r w:rsidR="00A50AC7" w:rsidRPr="00A50AC7">
              <w:rPr>
                <w:sz w:val="28"/>
                <w:szCs w:val="28"/>
                <w:lang w:val="uz-Cyrl-UZ"/>
              </w:rPr>
              <w:t>Xolmatov</w:t>
            </w:r>
            <w:r>
              <w:rPr>
                <w:sz w:val="28"/>
                <w:szCs w:val="28"/>
                <w:lang w:val="uz-Cyrl-UZ"/>
              </w:rPr>
              <w:t>, Z. Z. Toymasov,           N. D. Nosirov, O.N. Izmailov, SH. SH. Ochilov,  H. O. Xolboyev, J.O. Muhammadjonov,                O. B. Yo‘ldoshaliyeva,</w:t>
            </w:r>
            <w:r w:rsidRPr="00C00828">
              <w:rPr>
                <w:sz w:val="28"/>
                <w:szCs w:val="28"/>
                <w:lang w:val="uz-Cyrl-UZ"/>
              </w:rPr>
              <w:t xml:space="preserve"> </w:t>
            </w:r>
            <w:r>
              <w:rPr>
                <w:sz w:val="28"/>
                <w:szCs w:val="28"/>
                <w:lang w:val="uz-Cyrl-UZ"/>
              </w:rPr>
              <w:t xml:space="preserve">I. A. Abduganiyev,               J. </w:t>
            </w:r>
            <w:r w:rsidR="00A50AC7">
              <w:rPr>
                <w:sz w:val="28"/>
                <w:szCs w:val="28"/>
                <w:lang w:val="uz-Cyrl-UZ"/>
              </w:rPr>
              <w:t>O‘. Shoyimov, H. X. O‘razaliyev,</w:t>
            </w:r>
            <w:r w:rsidR="00A50AC7" w:rsidRPr="00A50AC7">
              <w:rPr>
                <w:sz w:val="28"/>
                <w:szCs w:val="28"/>
                <w:lang w:val="uz-Cyrl-UZ"/>
              </w:rPr>
              <w:t>B. B.</w:t>
            </w:r>
            <w:bookmarkStart w:id="0" w:name="_GoBack"/>
            <w:bookmarkEnd w:id="0"/>
            <w:r w:rsidR="00A50AC7">
              <w:rPr>
                <w:sz w:val="28"/>
                <w:szCs w:val="28"/>
                <w:lang w:val="en-US"/>
              </w:rPr>
              <w:t>Ibragimov</w:t>
            </w:r>
          </w:p>
        </w:tc>
      </w:tr>
      <w:tr w:rsidR="00336024" w:rsidRPr="00A50AC7" w:rsidTr="00336024">
        <w:tc>
          <w:tcPr>
            <w:tcW w:w="4003" w:type="dxa"/>
            <w:hideMark/>
          </w:tcPr>
          <w:p w:rsidR="00336024" w:rsidRDefault="00336024">
            <w:pPr>
              <w:pStyle w:val="1"/>
              <w:spacing w:before="120" w:line="276" w:lineRule="auto"/>
              <w:ind w:left="495" w:hanging="495"/>
              <w:rPr>
                <w:b/>
                <w:color w:val="000000"/>
                <w:sz w:val="28"/>
                <w:szCs w:val="28"/>
                <w:lang w:val="uz-Cyrl-UZ"/>
              </w:rPr>
            </w:pPr>
            <w:r>
              <w:rPr>
                <w:b/>
                <w:color w:val="000000"/>
                <w:sz w:val="28"/>
                <w:szCs w:val="28"/>
                <w:lang w:val="uz-Cyrl-UZ"/>
              </w:rPr>
              <w:t xml:space="preserve">      Qatnashmadilar</w:t>
            </w:r>
            <w:r>
              <w:rPr>
                <w:b/>
                <w:sz w:val="28"/>
                <w:szCs w:val="28"/>
                <w:lang w:val="uz-Cyrl-UZ"/>
              </w:rPr>
              <w:t>:</w:t>
            </w:r>
          </w:p>
        </w:tc>
        <w:tc>
          <w:tcPr>
            <w:tcW w:w="6062" w:type="dxa"/>
            <w:hideMark/>
          </w:tcPr>
          <w:p w:rsidR="00336024" w:rsidRPr="00A50AC7" w:rsidRDefault="00A50AC7">
            <w:pPr>
              <w:spacing w:before="240" w:line="276" w:lineRule="auto"/>
              <w:rPr>
                <w:sz w:val="28"/>
                <w:szCs w:val="28"/>
                <w:lang w:val="uz-Cyrl-UZ"/>
              </w:rPr>
            </w:pPr>
            <w:r>
              <w:rPr>
                <w:sz w:val="28"/>
                <w:szCs w:val="28"/>
                <w:lang w:val="uz-Cyrl-UZ"/>
              </w:rPr>
              <w:t xml:space="preserve">S. Z. Olimov </w:t>
            </w:r>
            <w:r w:rsidR="00336024">
              <w:rPr>
                <w:sz w:val="28"/>
                <w:szCs w:val="28"/>
                <w:lang w:val="uz-Cyrl-UZ"/>
              </w:rPr>
              <w:t>(mehnat ta’tili).</w:t>
            </w:r>
            <w:r>
              <w:rPr>
                <w:sz w:val="28"/>
                <w:szCs w:val="28"/>
                <w:lang w:val="uz-Cyrl-UZ"/>
              </w:rPr>
              <w:t xml:space="preserve"> </w:t>
            </w:r>
          </w:p>
          <w:p w:rsidR="00336024" w:rsidRDefault="00336024">
            <w:pPr>
              <w:spacing w:before="240" w:line="276" w:lineRule="auto"/>
              <w:rPr>
                <w:sz w:val="28"/>
                <w:szCs w:val="28"/>
                <w:lang w:val="uz-Cyrl-UZ"/>
              </w:rPr>
            </w:pPr>
            <w:r>
              <w:rPr>
                <w:sz w:val="28"/>
                <w:szCs w:val="28"/>
                <w:lang w:val="uz-Cyrl-UZ"/>
              </w:rPr>
              <w:t>G. X. Fayziyeva (mehnatga layoqatsiz).</w:t>
            </w:r>
          </w:p>
          <w:tbl>
            <w:tblPr>
              <w:tblW w:w="672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720"/>
            </w:tblGrid>
            <w:tr w:rsidR="00336024" w:rsidRPr="00A50AC7">
              <w:trPr>
                <w:trHeight w:val="384"/>
                <w:jc w:val="center"/>
              </w:trPr>
              <w:tc>
                <w:tcPr>
                  <w:tcW w:w="5000" w:type="pct"/>
                  <w:tcBorders>
                    <w:top w:val="nil"/>
                    <w:left w:val="single" w:sz="6" w:space="0" w:color="auto"/>
                    <w:bottom w:val="nil"/>
                    <w:right w:val="single" w:sz="6" w:space="0" w:color="auto"/>
                  </w:tcBorders>
                  <w:vAlign w:val="center"/>
                </w:tcPr>
                <w:p w:rsidR="00336024" w:rsidRDefault="00336024">
                  <w:pPr>
                    <w:autoSpaceDE w:val="0"/>
                    <w:autoSpaceDN w:val="0"/>
                    <w:adjustRightInd w:val="0"/>
                    <w:rPr>
                      <w:rFonts w:ascii="Virtec Times New Roman Uz" w:hAnsi="Virtec Times New Roman Uz" w:cs="Virtec Times New Roman Uz"/>
                      <w:lang w:val="uz-Cyrl-UZ"/>
                    </w:rPr>
                  </w:pPr>
                </w:p>
              </w:tc>
            </w:tr>
          </w:tbl>
          <w:p w:rsidR="00336024" w:rsidRDefault="00336024">
            <w:pPr>
              <w:spacing w:before="240" w:line="276" w:lineRule="auto"/>
              <w:rPr>
                <w:color w:val="000000"/>
                <w:sz w:val="28"/>
                <w:szCs w:val="28"/>
                <w:lang w:val="uz-Cyrl-UZ"/>
              </w:rPr>
            </w:pPr>
          </w:p>
        </w:tc>
      </w:tr>
    </w:tbl>
    <w:p w:rsidR="00336024" w:rsidRDefault="00336024" w:rsidP="00336024">
      <w:pPr>
        <w:spacing w:before="120" w:line="276" w:lineRule="auto"/>
        <w:jc w:val="center"/>
        <w:rPr>
          <w:b/>
          <w:sz w:val="28"/>
          <w:szCs w:val="28"/>
          <w:lang w:val="uz-Cyrl-UZ"/>
        </w:rPr>
      </w:pPr>
      <w:r>
        <w:rPr>
          <w:b/>
          <w:color w:val="000000"/>
          <w:sz w:val="28"/>
          <w:szCs w:val="28"/>
          <w:lang w:val="uz-Cyrl-UZ"/>
        </w:rPr>
        <w:t>KUN TARTIBI</w:t>
      </w:r>
      <w:r>
        <w:rPr>
          <w:b/>
          <w:sz w:val="28"/>
          <w:szCs w:val="28"/>
          <w:lang w:val="uz-Cyrl-UZ"/>
        </w:rPr>
        <w:t>:</w:t>
      </w:r>
    </w:p>
    <w:p w:rsidR="00336024" w:rsidRDefault="00336024" w:rsidP="00336024">
      <w:pPr>
        <w:numPr>
          <w:ilvl w:val="0"/>
          <w:numId w:val="16"/>
        </w:numPr>
        <w:pBdr>
          <w:bottom w:val="single" w:sz="4" w:space="1" w:color="auto"/>
        </w:pBdr>
        <w:tabs>
          <w:tab w:val="left" w:pos="993"/>
        </w:tabs>
        <w:spacing w:before="120" w:line="276" w:lineRule="auto"/>
        <w:ind w:left="0" w:firstLine="426"/>
        <w:jc w:val="both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 xml:space="preserve">Axborot-kommunikatsiya texnologiyalarini rivojlantirish </w:t>
      </w:r>
      <w:r>
        <w:rPr>
          <w:b/>
          <w:sz w:val="28"/>
          <w:szCs w:val="28"/>
          <w:lang w:val="uz-Cyrl-UZ"/>
        </w:rPr>
        <w:br/>
        <w:t>va interaktiv davlat xizmatlari boshq</w:t>
      </w:r>
      <w:r w:rsidR="00A50AC7">
        <w:rPr>
          <w:b/>
          <w:sz w:val="28"/>
          <w:szCs w:val="28"/>
          <w:lang w:val="uz-Cyrl-UZ"/>
        </w:rPr>
        <w:t>armasi faoliyati 2024-yil fevral</w:t>
      </w:r>
      <w:r>
        <w:rPr>
          <w:b/>
          <w:sz w:val="28"/>
          <w:szCs w:val="28"/>
          <w:lang w:val="uz-Cyrl-UZ"/>
        </w:rPr>
        <w:t xml:space="preserve"> oyi yakunlari.</w:t>
      </w:r>
    </w:p>
    <w:p w:rsidR="00336024" w:rsidRDefault="00A50AC7" w:rsidP="00336024">
      <w:pPr>
        <w:numPr>
          <w:ilvl w:val="0"/>
          <w:numId w:val="16"/>
        </w:numPr>
        <w:pBdr>
          <w:bottom w:val="single" w:sz="4" w:space="1" w:color="auto"/>
        </w:pBdr>
        <w:tabs>
          <w:tab w:val="left" w:pos="993"/>
        </w:tabs>
        <w:spacing w:before="120" w:line="276" w:lineRule="auto"/>
        <w:ind w:left="0" w:firstLine="426"/>
        <w:jc w:val="both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2024-yil fevral</w:t>
      </w:r>
      <w:r w:rsidR="00336024">
        <w:rPr>
          <w:b/>
          <w:sz w:val="28"/>
          <w:szCs w:val="28"/>
          <w:lang w:val="uz-Cyrl-UZ"/>
        </w:rPr>
        <w:t xml:space="preserve"> oyi yakunlariga binoan boshqarma xodimlarini oylik rag‘batlantirish.</w:t>
      </w:r>
    </w:p>
    <w:p w:rsidR="00336024" w:rsidRDefault="00336024" w:rsidP="00336024">
      <w:pPr>
        <w:spacing w:before="120" w:line="276" w:lineRule="auto"/>
        <w:ind w:firstLine="567"/>
        <w:jc w:val="center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(Odilov</w:t>
      </w:r>
      <w:r>
        <w:rPr>
          <w:sz w:val="28"/>
          <w:szCs w:val="28"/>
          <w:lang w:val="en-US"/>
        </w:rPr>
        <w:t xml:space="preserve">, </w:t>
      </w:r>
      <w:r>
        <w:rPr>
          <w:sz w:val="28"/>
          <w:szCs w:val="28"/>
          <w:lang w:val="uz-Cyrl-UZ"/>
        </w:rPr>
        <w:t xml:space="preserve">Samadov, </w:t>
      </w:r>
      <w:r>
        <w:rPr>
          <w:sz w:val="28"/>
          <w:szCs w:val="28"/>
          <w:lang w:val="en-US"/>
        </w:rPr>
        <w:t>Eshmurodov,</w:t>
      </w:r>
      <w:r>
        <w:rPr>
          <w:sz w:val="28"/>
          <w:szCs w:val="28"/>
          <w:lang w:val="uz-Cyrl-UZ"/>
        </w:rPr>
        <w:t>Tojiboev</w:t>
      </w:r>
      <w:r>
        <w:rPr>
          <w:sz w:val="28"/>
          <w:szCs w:val="28"/>
          <w:lang w:val="en-US"/>
        </w:rPr>
        <w:t>,</w:t>
      </w:r>
      <w:r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en-US"/>
        </w:rPr>
        <w:t xml:space="preserve">Umarov, </w:t>
      </w:r>
      <w:r>
        <w:rPr>
          <w:sz w:val="28"/>
          <w:szCs w:val="28"/>
          <w:lang w:val="uz-Cyrl-UZ"/>
        </w:rPr>
        <w:t>Odilov)</w:t>
      </w:r>
    </w:p>
    <w:p w:rsidR="00336024" w:rsidRDefault="00336024" w:rsidP="00336024">
      <w:pPr>
        <w:suppressAutoHyphens/>
        <w:spacing w:before="120" w:line="276" w:lineRule="auto"/>
        <w:ind w:firstLine="567"/>
        <w:jc w:val="both"/>
        <w:rPr>
          <w:color w:val="000000"/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Yig‘ilishni boshqarma boshlig‘</w:t>
      </w:r>
      <w:r>
        <w:rPr>
          <w:sz w:val="28"/>
          <w:szCs w:val="28"/>
          <w:lang w:val="en-US"/>
        </w:rPr>
        <w:t xml:space="preserve">i </w:t>
      </w:r>
      <w:r>
        <w:rPr>
          <w:color w:val="000000"/>
          <w:sz w:val="28"/>
          <w:szCs w:val="28"/>
          <w:lang w:val="uz-Cyrl-UZ"/>
        </w:rPr>
        <w:t xml:space="preserve">SH. </w:t>
      </w:r>
      <w:r>
        <w:rPr>
          <w:sz w:val="28"/>
          <w:szCs w:val="28"/>
          <w:lang w:val="uz-Cyrl-UZ"/>
        </w:rPr>
        <w:t>Odilov</w:t>
      </w:r>
      <w:r>
        <w:rPr>
          <w:color w:val="000000"/>
          <w:sz w:val="28"/>
          <w:szCs w:val="28"/>
          <w:lang w:val="uz-Cyrl-UZ"/>
        </w:rPr>
        <w:t xml:space="preserve"> ochib berdi.</w:t>
      </w:r>
    </w:p>
    <w:p w:rsidR="00336024" w:rsidRDefault="00336024" w:rsidP="00336024">
      <w:pPr>
        <w:suppressAutoHyphens/>
        <w:spacing w:before="120" w:line="276" w:lineRule="auto"/>
        <w:ind w:firstLine="567"/>
        <w:jc w:val="both"/>
        <w:rPr>
          <w:color w:val="000000"/>
          <w:sz w:val="28"/>
          <w:szCs w:val="28"/>
          <w:lang w:val="uz-Cyrl-UZ"/>
        </w:rPr>
      </w:pPr>
      <w:r>
        <w:rPr>
          <w:rStyle w:val="shorttext"/>
          <w:sz w:val="28"/>
          <w:szCs w:val="28"/>
          <w:lang w:val="uz-Cyrl-UZ"/>
        </w:rPr>
        <w:t xml:space="preserve">U kun tartibining birinchi navbatida yig‘ilish qatnashchilariga boshqarmaning 2024 yil </w:t>
      </w:r>
      <w:r w:rsidRPr="00336024">
        <w:rPr>
          <w:rStyle w:val="shorttext"/>
          <w:sz w:val="28"/>
          <w:szCs w:val="28"/>
          <w:lang w:val="uz-Cyrl-UZ"/>
        </w:rPr>
        <w:t xml:space="preserve">fevral </w:t>
      </w:r>
      <w:r>
        <w:rPr>
          <w:rStyle w:val="shorttext"/>
          <w:sz w:val="28"/>
          <w:szCs w:val="28"/>
          <w:lang w:val="uz-Cyrl-UZ"/>
        </w:rPr>
        <w:t>oyida amalga oshirgan ishlari to‘g‘risida ma’lumot berdi</w:t>
      </w:r>
      <w:r>
        <w:rPr>
          <w:color w:val="000000"/>
          <w:sz w:val="28"/>
          <w:szCs w:val="28"/>
          <w:lang w:val="uz-Cyrl-UZ"/>
        </w:rPr>
        <w:t>:</w:t>
      </w:r>
    </w:p>
    <w:p w:rsidR="004848DF" w:rsidRPr="00120C95" w:rsidRDefault="004930BF" w:rsidP="00965993">
      <w:pPr>
        <w:spacing w:before="120" w:line="276" w:lineRule="auto"/>
        <w:ind w:firstLine="567"/>
        <w:jc w:val="both"/>
        <w:rPr>
          <w:b/>
          <w:sz w:val="28"/>
          <w:szCs w:val="28"/>
          <w:u w:val="single"/>
          <w:lang w:val="uz-Cyrl-UZ"/>
        </w:rPr>
      </w:pPr>
      <w:r w:rsidRPr="00120C95">
        <w:rPr>
          <w:b/>
          <w:sz w:val="28"/>
          <w:szCs w:val="28"/>
          <w:u w:val="single"/>
          <w:lang w:val="uz-Cyrl-UZ"/>
        </w:rPr>
        <w:lastRenderedPageBreak/>
        <w:t>Axborot</w:t>
      </w:r>
      <w:r w:rsidR="008C7552" w:rsidRPr="00120C95">
        <w:rPr>
          <w:b/>
          <w:sz w:val="28"/>
          <w:szCs w:val="28"/>
          <w:u w:val="single"/>
          <w:lang w:val="uz-Cyrl-UZ"/>
        </w:rPr>
        <w:t>-</w:t>
      </w:r>
      <w:r w:rsidRPr="00120C95">
        <w:rPr>
          <w:b/>
          <w:sz w:val="28"/>
          <w:szCs w:val="28"/>
          <w:u w:val="single"/>
          <w:lang w:val="uz-Cyrl-UZ"/>
        </w:rPr>
        <w:t>kommunikatsiya</w:t>
      </w:r>
      <w:r w:rsidR="008C7552" w:rsidRPr="00120C95">
        <w:rPr>
          <w:b/>
          <w:sz w:val="28"/>
          <w:szCs w:val="28"/>
          <w:u w:val="single"/>
          <w:lang w:val="uz-Cyrl-UZ"/>
        </w:rPr>
        <w:t xml:space="preserve"> </w:t>
      </w:r>
      <w:r w:rsidRPr="00120C95">
        <w:rPr>
          <w:b/>
          <w:sz w:val="28"/>
          <w:szCs w:val="28"/>
          <w:u w:val="single"/>
          <w:lang w:val="uz-Cyrl-UZ"/>
        </w:rPr>
        <w:t>texnologiyalarini</w:t>
      </w:r>
      <w:r w:rsidR="008C7552" w:rsidRPr="00120C95">
        <w:rPr>
          <w:b/>
          <w:sz w:val="28"/>
          <w:szCs w:val="28"/>
          <w:u w:val="single"/>
          <w:lang w:val="uz-Cyrl-UZ"/>
        </w:rPr>
        <w:t xml:space="preserve"> </w:t>
      </w:r>
      <w:r w:rsidRPr="00120C95">
        <w:rPr>
          <w:b/>
          <w:sz w:val="28"/>
          <w:szCs w:val="28"/>
          <w:u w:val="single"/>
          <w:lang w:val="uz-Cyrl-UZ"/>
        </w:rPr>
        <w:t>rivojlantirish</w:t>
      </w:r>
      <w:r w:rsidR="008C7552" w:rsidRPr="00120C95">
        <w:rPr>
          <w:b/>
          <w:sz w:val="28"/>
          <w:szCs w:val="28"/>
          <w:u w:val="single"/>
          <w:lang w:val="uz-Cyrl-UZ"/>
        </w:rPr>
        <w:t xml:space="preserve"> </w:t>
      </w:r>
      <w:r w:rsidR="00191CB3" w:rsidRPr="00120C95">
        <w:rPr>
          <w:b/>
          <w:sz w:val="28"/>
          <w:szCs w:val="28"/>
          <w:u w:val="single"/>
          <w:lang w:val="uz-Cyrl-UZ"/>
        </w:rPr>
        <w:br/>
      </w:r>
      <w:r w:rsidRPr="00120C95">
        <w:rPr>
          <w:b/>
          <w:sz w:val="28"/>
          <w:szCs w:val="28"/>
          <w:u w:val="single"/>
          <w:lang w:val="uz-Cyrl-UZ"/>
        </w:rPr>
        <w:t>va</w:t>
      </w:r>
      <w:r w:rsidR="008C7552" w:rsidRPr="00120C95">
        <w:rPr>
          <w:b/>
          <w:sz w:val="28"/>
          <w:szCs w:val="28"/>
          <w:u w:val="single"/>
          <w:lang w:val="uz-Cyrl-UZ"/>
        </w:rPr>
        <w:t xml:space="preserve"> </w:t>
      </w:r>
      <w:r w:rsidRPr="00120C95">
        <w:rPr>
          <w:b/>
          <w:sz w:val="28"/>
          <w:szCs w:val="28"/>
          <w:u w:val="single"/>
          <w:lang w:val="uz-Cyrl-UZ"/>
        </w:rPr>
        <w:t>interaktiv</w:t>
      </w:r>
      <w:r w:rsidR="008C7552" w:rsidRPr="00120C95">
        <w:rPr>
          <w:b/>
          <w:sz w:val="28"/>
          <w:szCs w:val="28"/>
          <w:u w:val="single"/>
          <w:lang w:val="uz-Cyrl-UZ"/>
        </w:rPr>
        <w:t xml:space="preserve"> </w:t>
      </w:r>
      <w:r w:rsidRPr="00120C95">
        <w:rPr>
          <w:b/>
          <w:sz w:val="28"/>
          <w:szCs w:val="28"/>
          <w:u w:val="single"/>
          <w:lang w:val="uz-Cyrl-UZ"/>
        </w:rPr>
        <w:t>davlat</w:t>
      </w:r>
      <w:r w:rsidR="008C7552" w:rsidRPr="00120C95">
        <w:rPr>
          <w:b/>
          <w:sz w:val="28"/>
          <w:szCs w:val="28"/>
          <w:u w:val="single"/>
          <w:lang w:val="uz-Cyrl-UZ"/>
        </w:rPr>
        <w:t xml:space="preserve"> </w:t>
      </w:r>
      <w:r w:rsidRPr="00120C95">
        <w:rPr>
          <w:b/>
          <w:sz w:val="28"/>
          <w:szCs w:val="28"/>
          <w:u w:val="single"/>
          <w:lang w:val="uz-Cyrl-UZ"/>
        </w:rPr>
        <w:t>xizmatlari</w:t>
      </w:r>
      <w:r w:rsidR="008C7552" w:rsidRPr="00120C95">
        <w:rPr>
          <w:b/>
          <w:sz w:val="28"/>
          <w:szCs w:val="28"/>
          <w:u w:val="single"/>
          <w:lang w:val="uz-Cyrl-UZ"/>
        </w:rPr>
        <w:t xml:space="preserve"> </w:t>
      </w:r>
      <w:r w:rsidRPr="00120C95">
        <w:rPr>
          <w:b/>
          <w:sz w:val="28"/>
          <w:szCs w:val="28"/>
          <w:u w:val="single"/>
          <w:lang w:val="uz-Cyrl-UZ"/>
        </w:rPr>
        <w:t>boshqarmasi</w:t>
      </w:r>
      <w:r w:rsidR="002A08A5" w:rsidRPr="00120C95">
        <w:rPr>
          <w:b/>
          <w:sz w:val="28"/>
          <w:szCs w:val="28"/>
          <w:u w:val="single"/>
          <w:lang w:val="uz-Cyrl-UZ"/>
        </w:rPr>
        <w:t xml:space="preserve"> </w:t>
      </w:r>
      <w:r w:rsidRPr="00120C95">
        <w:rPr>
          <w:b/>
          <w:sz w:val="28"/>
          <w:szCs w:val="28"/>
          <w:u w:val="single"/>
          <w:lang w:val="uz-Cyrl-UZ"/>
        </w:rPr>
        <w:t>boshlig‘i</w:t>
      </w:r>
      <w:r w:rsidR="00376086" w:rsidRPr="00120C95">
        <w:rPr>
          <w:b/>
          <w:sz w:val="28"/>
          <w:szCs w:val="28"/>
          <w:u w:val="single"/>
          <w:lang w:val="uz-Cyrl-UZ"/>
        </w:rPr>
        <w:t xml:space="preserve"> </w:t>
      </w:r>
      <w:r w:rsidR="00276232" w:rsidRPr="00120C95">
        <w:rPr>
          <w:b/>
          <w:sz w:val="28"/>
          <w:szCs w:val="28"/>
          <w:u w:val="single"/>
          <w:lang w:val="uz-Cyrl-UZ"/>
        </w:rPr>
        <w:t>SH</w:t>
      </w:r>
      <w:r w:rsidR="004848DF" w:rsidRPr="00120C95">
        <w:rPr>
          <w:b/>
          <w:sz w:val="28"/>
          <w:szCs w:val="28"/>
          <w:u w:val="single"/>
          <w:lang w:val="uz-Cyrl-UZ"/>
        </w:rPr>
        <w:t>.</w:t>
      </w:r>
      <w:r w:rsidR="00965993" w:rsidRPr="00120C95">
        <w:rPr>
          <w:b/>
          <w:sz w:val="28"/>
          <w:szCs w:val="28"/>
          <w:u w:val="single"/>
          <w:lang w:val="uz-Cyrl-UZ"/>
        </w:rPr>
        <w:t xml:space="preserve"> </w:t>
      </w:r>
      <w:r w:rsidRPr="00120C95">
        <w:rPr>
          <w:b/>
          <w:sz w:val="28"/>
          <w:szCs w:val="28"/>
          <w:u w:val="single"/>
          <w:lang w:val="uz-Cyrl-UZ"/>
        </w:rPr>
        <w:t>Odilov</w:t>
      </w:r>
      <w:r w:rsidR="004848DF" w:rsidRPr="00120C95">
        <w:rPr>
          <w:b/>
          <w:sz w:val="28"/>
          <w:szCs w:val="28"/>
          <w:u w:val="single"/>
          <w:lang w:val="uz-Cyrl-UZ"/>
        </w:rPr>
        <w:t>:</w:t>
      </w:r>
    </w:p>
    <w:p w:rsidR="00AD27D5" w:rsidRPr="00120C95" w:rsidRDefault="004930BF" w:rsidP="006F1B71">
      <w:pPr>
        <w:pStyle w:val="a6"/>
        <w:numPr>
          <w:ilvl w:val="0"/>
          <w:numId w:val="6"/>
        </w:numPr>
        <w:tabs>
          <w:tab w:val="left" w:pos="993"/>
        </w:tabs>
        <w:spacing w:before="120" w:line="276" w:lineRule="auto"/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 w:rsidRPr="00120C95">
        <w:rPr>
          <w:rFonts w:ascii="Times New Roman" w:hAnsi="Times New Roman"/>
          <w:sz w:val="28"/>
          <w:szCs w:val="28"/>
          <w:lang w:val="uz-Cyrl-UZ"/>
        </w:rPr>
        <w:t>Statistik</w:t>
      </w:r>
      <w:r w:rsidR="00AD27D5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hisobotlarni</w:t>
      </w:r>
      <w:r w:rsidR="00AD27D5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taqdim</w:t>
      </w:r>
      <w:r w:rsidR="00AD27D5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etish</w:t>
      </w:r>
      <w:r w:rsidR="00AD27D5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va</w:t>
      </w:r>
      <w:r w:rsidR="00AD27D5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qayta</w:t>
      </w:r>
      <w:r w:rsidR="00AD27D5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ishlashning</w:t>
      </w:r>
      <w:r w:rsidR="00AD27D5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onlayn</w:t>
      </w:r>
      <w:r w:rsidR="00AD27D5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tizimini</w:t>
      </w:r>
      <w:r w:rsidR="00AD27D5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EB5A52" w:rsidRPr="00120C95">
        <w:rPr>
          <w:rFonts w:ascii="Times New Roman" w:hAnsi="Times New Roman"/>
          <w:sz w:val="28"/>
          <w:szCs w:val="28"/>
        </w:rPr>
        <w:t>takomillashtirish ishlarini nazorat qilish</w:t>
      </w:r>
      <w:r w:rsidR="00AD27D5" w:rsidRPr="00120C95">
        <w:rPr>
          <w:rFonts w:ascii="Times New Roman" w:hAnsi="Times New Roman"/>
          <w:sz w:val="28"/>
          <w:szCs w:val="28"/>
          <w:lang w:val="uz-Cyrl-UZ"/>
        </w:rPr>
        <w:t>.</w:t>
      </w:r>
    </w:p>
    <w:p w:rsidR="002A08A5" w:rsidRPr="00120C95" w:rsidRDefault="00EB5A52" w:rsidP="006F1B71">
      <w:pPr>
        <w:pStyle w:val="2"/>
        <w:numPr>
          <w:ilvl w:val="0"/>
          <w:numId w:val="6"/>
        </w:numPr>
        <w:tabs>
          <w:tab w:val="left" w:pos="993"/>
        </w:tabs>
        <w:suppressAutoHyphens/>
        <w:spacing w:before="120" w:line="276" w:lineRule="auto"/>
        <w:ind w:left="0" w:firstLine="567"/>
        <w:jc w:val="both"/>
        <w:rPr>
          <w:sz w:val="28"/>
          <w:szCs w:val="28"/>
          <w:lang w:val="uz-Cyrl-UZ"/>
        </w:rPr>
      </w:pPr>
      <w:r w:rsidRPr="00120C95">
        <w:rPr>
          <w:sz w:val="28"/>
          <w:szCs w:val="28"/>
          <w:lang w:val="en-US"/>
        </w:rPr>
        <w:t>aholi</w:t>
      </w:r>
      <w:r w:rsidR="008F7874" w:rsidRPr="00120C95">
        <w:rPr>
          <w:sz w:val="28"/>
          <w:szCs w:val="28"/>
          <w:lang w:val="uz-Cyrl-UZ"/>
        </w:rPr>
        <w:t xml:space="preserve">.stat.uz </w:t>
      </w:r>
      <w:r w:rsidR="004930BF" w:rsidRPr="00120C95">
        <w:rPr>
          <w:sz w:val="28"/>
          <w:szCs w:val="28"/>
          <w:lang w:val="uz-Cyrl-UZ"/>
        </w:rPr>
        <w:t>saytidagi</w:t>
      </w:r>
      <w:r w:rsidR="008F7874" w:rsidRPr="00120C95">
        <w:rPr>
          <w:sz w:val="28"/>
          <w:szCs w:val="28"/>
          <w:lang w:val="uz-Cyrl-UZ"/>
        </w:rPr>
        <w:t xml:space="preserve"> </w:t>
      </w:r>
      <w:r w:rsidR="004930BF" w:rsidRPr="00120C95">
        <w:rPr>
          <w:sz w:val="28"/>
          <w:szCs w:val="28"/>
          <w:lang w:val="uz-Cyrl-UZ"/>
        </w:rPr>
        <w:t>dasturiy</w:t>
      </w:r>
      <w:r w:rsidR="008F7874" w:rsidRPr="00120C95">
        <w:rPr>
          <w:sz w:val="28"/>
          <w:szCs w:val="28"/>
          <w:lang w:val="uz-Cyrl-UZ"/>
        </w:rPr>
        <w:t xml:space="preserve"> </w:t>
      </w:r>
      <w:r w:rsidR="004930BF" w:rsidRPr="00120C95">
        <w:rPr>
          <w:sz w:val="28"/>
          <w:szCs w:val="28"/>
          <w:lang w:val="uz-Cyrl-UZ"/>
        </w:rPr>
        <w:t>kod</w:t>
      </w:r>
      <w:r w:rsidR="008F7874" w:rsidRPr="00120C95">
        <w:rPr>
          <w:sz w:val="28"/>
          <w:szCs w:val="28"/>
          <w:lang w:val="uz-Cyrl-UZ"/>
        </w:rPr>
        <w:t xml:space="preserve"> </w:t>
      </w:r>
      <w:r w:rsidR="004930BF" w:rsidRPr="00120C95">
        <w:rPr>
          <w:sz w:val="28"/>
          <w:szCs w:val="28"/>
          <w:lang w:val="uz-Cyrl-UZ"/>
        </w:rPr>
        <w:t>hatolarni</w:t>
      </w:r>
      <w:r w:rsidR="008F7874" w:rsidRPr="00120C95">
        <w:rPr>
          <w:sz w:val="28"/>
          <w:szCs w:val="28"/>
          <w:lang w:val="uz-Cyrl-UZ"/>
        </w:rPr>
        <w:t xml:space="preserve"> </w:t>
      </w:r>
      <w:r w:rsidR="004930BF" w:rsidRPr="00120C95">
        <w:rPr>
          <w:sz w:val="28"/>
          <w:szCs w:val="28"/>
          <w:lang w:val="uz-Cyrl-UZ"/>
        </w:rPr>
        <w:t>bartaraf</w:t>
      </w:r>
      <w:r w:rsidR="008F7874" w:rsidRPr="00120C95">
        <w:rPr>
          <w:sz w:val="28"/>
          <w:szCs w:val="28"/>
          <w:lang w:val="uz-Cyrl-UZ"/>
        </w:rPr>
        <w:t xml:space="preserve"> </w:t>
      </w:r>
      <w:r w:rsidR="004930BF" w:rsidRPr="00120C95">
        <w:rPr>
          <w:sz w:val="28"/>
          <w:szCs w:val="28"/>
          <w:lang w:val="uz-Cyrl-UZ"/>
        </w:rPr>
        <w:t>etish</w:t>
      </w:r>
      <w:r w:rsidR="002755FA" w:rsidRPr="00120C95">
        <w:rPr>
          <w:sz w:val="28"/>
          <w:szCs w:val="28"/>
          <w:lang w:val="uz-Cyrl-UZ"/>
        </w:rPr>
        <w:t>.</w:t>
      </w:r>
    </w:p>
    <w:p w:rsidR="00F00D2F" w:rsidRPr="00120C95" w:rsidRDefault="00EB5A52" w:rsidP="006F1B71">
      <w:pPr>
        <w:pStyle w:val="a6"/>
        <w:numPr>
          <w:ilvl w:val="0"/>
          <w:numId w:val="6"/>
        </w:numPr>
        <w:tabs>
          <w:tab w:val="left" w:pos="993"/>
        </w:tabs>
        <w:spacing w:before="120" w:line="276" w:lineRule="auto"/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 w:rsidRPr="00120C95">
        <w:rPr>
          <w:rFonts w:ascii="Times New Roman" w:hAnsi="Times New Roman"/>
          <w:sz w:val="28"/>
          <w:szCs w:val="28"/>
        </w:rPr>
        <w:t>Katalog axborot tizimini</w:t>
      </w:r>
      <w:r w:rsidR="00F00D2F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4930BF" w:rsidRPr="00120C95">
        <w:rPr>
          <w:rFonts w:ascii="Times New Roman" w:hAnsi="Times New Roman"/>
          <w:sz w:val="28"/>
          <w:szCs w:val="28"/>
          <w:lang w:val="uz-Cyrl-UZ"/>
        </w:rPr>
        <w:t>yaratish</w:t>
      </w:r>
      <w:r w:rsidR="00F00D2F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4930BF" w:rsidRPr="00120C95">
        <w:rPr>
          <w:rFonts w:ascii="Times New Roman" w:hAnsi="Times New Roman"/>
          <w:sz w:val="28"/>
          <w:szCs w:val="28"/>
          <w:lang w:val="uz-Cyrl-UZ"/>
        </w:rPr>
        <w:t>jarayonini</w:t>
      </w:r>
      <w:r w:rsidR="00F00D2F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4930BF" w:rsidRPr="00120C95">
        <w:rPr>
          <w:rFonts w:ascii="Times New Roman" w:hAnsi="Times New Roman"/>
          <w:sz w:val="28"/>
          <w:szCs w:val="28"/>
          <w:lang w:val="uz-Cyrl-UZ"/>
        </w:rPr>
        <w:t>nazorat</w:t>
      </w:r>
      <w:r w:rsidR="00F00D2F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4930BF" w:rsidRPr="00120C95">
        <w:rPr>
          <w:rFonts w:ascii="Times New Roman" w:hAnsi="Times New Roman"/>
          <w:sz w:val="28"/>
          <w:szCs w:val="28"/>
          <w:lang w:val="uz-Cyrl-UZ"/>
        </w:rPr>
        <w:t>qilish</w:t>
      </w:r>
      <w:r w:rsidR="001D0028" w:rsidRPr="00120C95">
        <w:rPr>
          <w:rFonts w:ascii="Times New Roman" w:hAnsi="Times New Roman"/>
          <w:sz w:val="28"/>
          <w:szCs w:val="28"/>
        </w:rPr>
        <w:t>.</w:t>
      </w:r>
    </w:p>
    <w:p w:rsidR="00F00D2F" w:rsidRPr="00120C95" w:rsidRDefault="00F00D2F" w:rsidP="006F1B71">
      <w:pPr>
        <w:pStyle w:val="a6"/>
        <w:numPr>
          <w:ilvl w:val="0"/>
          <w:numId w:val="6"/>
        </w:numPr>
        <w:tabs>
          <w:tab w:val="left" w:pos="993"/>
        </w:tabs>
        <w:spacing w:before="120" w:line="276" w:lineRule="auto"/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 w:rsidRPr="00120C95">
        <w:rPr>
          <w:rFonts w:ascii="Times New Roman" w:hAnsi="Times New Roman"/>
          <w:sz w:val="28"/>
          <w:szCs w:val="28"/>
          <w:lang w:val="uz-Cyrl-UZ"/>
        </w:rPr>
        <w:t xml:space="preserve">Estat </w:t>
      </w:r>
      <w:r w:rsidR="001E13EE" w:rsidRPr="00120C95">
        <w:rPr>
          <w:rFonts w:ascii="Times New Roman" w:hAnsi="Times New Roman"/>
          <w:sz w:val="28"/>
          <w:szCs w:val="28"/>
          <w:lang w:val="uz-Cyrl-UZ"/>
        </w:rPr>
        <w:t>4</w:t>
      </w:r>
      <w:r w:rsidRPr="00120C95">
        <w:rPr>
          <w:rFonts w:ascii="Times New Roman" w:hAnsi="Times New Roman"/>
          <w:sz w:val="28"/>
          <w:szCs w:val="28"/>
          <w:lang w:val="uz-Cyrl-UZ"/>
        </w:rPr>
        <w:t xml:space="preserve">.0 </w:t>
      </w:r>
      <w:r w:rsidR="004930BF" w:rsidRPr="00120C95">
        <w:rPr>
          <w:rFonts w:ascii="Times New Roman" w:hAnsi="Times New Roman"/>
          <w:sz w:val="28"/>
          <w:szCs w:val="28"/>
          <w:lang w:val="uz-Cyrl-UZ"/>
        </w:rPr>
        <w:t>dasturiga</w:t>
      </w:r>
      <w:r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4930BF" w:rsidRPr="00120C95">
        <w:rPr>
          <w:rFonts w:ascii="Times New Roman" w:hAnsi="Times New Roman"/>
          <w:sz w:val="28"/>
          <w:szCs w:val="28"/>
          <w:lang w:val="uz-Cyrl-UZ"/>
        </w:rPr>
        <w:t>qo‘shimchalar</w:t>
      </w:r>
      <w:r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4930BF" w:rsidRPr="00120C95">
        <w:rPr>
          <w:rFonts w:ascii="Times New Roman" w:hAnsi="Times New Roman"/>
          <w:sz w:val="28"/>
          <w:szCs w:val="28"/>
          <w:lang w:val="uz-Cyrl-UZ"/>
        </w:rPr>
        <w:t>va</w:t>
      </w:r>
      <w:r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4930BF" w:rsidRPr="00120C95">
        <w:rPr>
          <w:rFonts w:ascii="Times New Roman" w:hAnsi="Times New Roman"/>
          <w:sz w:val="28"/>
          <w:szCs w:val="28"/>
          <w:lang w:val="uz-Cyrl-UZ"/>
        </w:rPr>
        <w:t>o‘zgartirishlar</w:t>
      </w:r>
      <w:r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4930BF" w:rsidRPr="00120C95">
        <w:rPr>
          <w:rFonts w:ascii="Times New Roman" w:hAnsi="Times New Roman"/>
          <w:sz w:val="28"/>
          <w:szCs w:val="28"/>
          <w:lang w:val="uz-Cyrl-UZ"/>
        </w:rPr>
        <w:t>kiritish</w:t>
      </w:r>
      <w:r w:rsidR="001D0028" w:rsidRPr="00120C95">
        <w:rPr>
          <w:rFonts w:ascii="Times New Roman" w:hAnsi="Times New Roman"/>
          <w:sz w:val="28"/>
          <w:szCs w:val="28"/>
          <w:lang w:val="uz-Cyrl-UZ"/>
        </w:rPr>
        <w:t>.</w:t>
      </w:r>
    </w:p>
    <w:p w:rsidR="00F00D2F" w:rsidRPr="00120C95" w:rsidRDefault="004930BF" w:rsidP="006F1B71">
      <w:pPr>
        <w:pStyle w:val="a6"/>
        <w:numPr>
          <w:ilvl w:val="0"/>
          <w:numId w:val="6"/>
        </w:numPr>
        <w:tabs>
          <w:tab w:val="left" w:pos="993"/>
        </w:tabs>
        <w:spacing w:before="120" w:line="276" w:lineRule="auto"/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 w:rsidRPr="00120C95">
        <w:rPr>
          <w:rFonts w:ascii="Times New Roman" w:hAnsi="Times New Roman"/>
          <w:sz w:val="28"/>
          <w:szCs w:val="28"/>
          <w:lang w:val="uz-Cyrl-UZ"/>
        </w:rPr>
        <w:t>Rahbariyat</w:t>
      </w:r>
      <w:r w:rsidR="00F00D2F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uchun</w:t>
      </w:r>
      <w:r w:rsidR="00F00D2F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statistika</w:t>
      </w:r>
      <w:r w:rsidR="00F00D2F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hisobotlarini</w:t>
      </w:r>
      <w:r w:rsidR="00D00245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topshirilganligi</w:t>
      </w:r>
      <w:r w:rsidR="003020C3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bo‘yicha</w:t>
      </w:r>
      <w:r w:rsidR="00F00D2F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hisobot</w:t>
      </w:r>
      <w:r w:rsidR="00F00D2F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tayyorlash</w:t>
      </w:r>
      <w:r w:rsidR="001D0028" w:rsidRPr="00120C95">
        <w:rPr>
          <w:rFonts w:ascii="Times New Roman" w:hAnsi="Times New Roman"/>
          <w:sz w:val="28"/>
          <w:szCs w:val="28"/>
          <w:lang w:val="uz-Cyrl-UZ"/>
        </w:rPr>
        <w:t>.</w:t>
      </w:r>
    </w:p>
    <w:p w:rsidR="002A08A5" w:rsidRPr="00120C95" w:rsidRDefault="004930BF" w:rsidP="00965993">
      <w:pPr>
        <w:spacing w:before="120" w:line="276" w:lineRule="auto"/>
        <w:ind w:firstLine="567"/>
        <w:jc w:val="both"/>
        <w:rPr>
          <w:b/>
          <w:sz w:val="28"/>
          <w:szCs w:val="28"/>
          <w:u w:val="single"/>
          <w:lang w:val="uz-Cyrl-UZ"/>
        </w:rPr>
      </w:pPr>
      <w:r w:rsidRPr="00120C95">
        <w:rPr>
          <w:b/>
          <w:sz w:val="28"/>
          <w:szCs w:val="28"/>
          <w:u w:val="single"/>
          <w:lang w:val="uz-Cyrl-UZ"/>
        </w:rPr>
        <w:t>Axborot</w:t>
      </w:r>
      <w:r w:rsidR="002A08A5" w:rsidRPr="00120C95">
        <w:rPr>
          <w:b/>
          <w:sz w:val="28"/>
          <w:szCs w:val="28"/>
          <w:u w:val="single"/>
          <w:lang w:val="uz-Cyrl-UZ"/>
        </w:rPr>
        <w:t>-</w:t>
      </w:r>
      <w:r w:rsidRPr="00120C95">
        <w:rPr>
          <w:b/>
          <w:sz w:val="28"/>
          <w:szCs w:val="28"/>
          <w:u w:val="single"/>
          <w:lang w:val="uz-Cyrl-UZ"/>
        </w:rPr>
        <w:t>kommunikatsiya</w:t>
      </w:r>
      <w:r w:rsidR="002A08A5" w:rsidRPr="00120C95">
        <w:rPr>
          <w:b/>
          <w:sz w:val="28"/>
          <w:szCs w:val="28"/>
          <w:u w:val="single"/>
          <w:lang w:val="uz-Cyrl-UZ"/>
        </w:rPr>
        <w:t xml:space="preserve"> </w:t>
      </w:r>
      <w:r w:rsidRPr="00120C95">
        <w:rPr>
          <w:b/>
          <w:sz w:val="28"/>
          <w:szCs w:val="28"/>
          <w:u w:val="single"/>
          <w:lang w:val="uz-Cyrl-UZ"/>
        </w:rPr>
        <w:t>texnologiyalarini</w:t>
      </w:r>
      <w:r w:rsidR="002A08A5" w:rsidRPr="00120C95">
        <w:rPr>
          <w:b/>
          <w:sz w:val="28"/>
          <w:szCs w:val="28"/>
          <w:u w:val="single"/>
          <w:lang w:val="uz-Cyrl-UZ"/>
        </w:rPr>
        <w:t xml:space="preserve"> </w:t>
      </w:r>
      <w:r w:rsidRPr="00120C95">
        <w:rPr>
          <w:b/>
          <w:sz w:val="28"/>
          <w:szCs w:val="28"/>
          <w:u w:val="single"/>
          <w:lang w:val="uz-Cyrl-UZ"/>
        </w:rPr>
        <w:t>rivojlantirish</w:t>
      </w:r>
      <w:r w:rsidR="002A08A5" w:rsidRPr="00120C95">
        <w:rPr>
          <w:b/>
          <w:sz w:val="28"/>
          <w:szCs w:val="28"/>
          <w:u w:val="single"/>
          <w:lang w:val="uz-Cyrl-UZ"/>
        </w:rPr>
        <w:t xml:space="preserve"> </w:t>
      </w:r>
      <w:r w:rsidR="002A08A5" w:rsidRPr="00120C95">
        <w:rPr>
          <w:b/>
          <w:sz w:val="28"/>
          <w:szCs w:val="28"/>
          <w:u w:val="single"/>
          <w:lang w:val="uz-Cyrl-UZ"/>
        </w:rPr>
        <w:br/>
      </w:r>
      <w:r w:rsidRPr="00120C95">
        <w:rPr>
          <w:b/>
          <w:sz w:val="28"/>
          <w:szCs w:val="28"/>
          <w:u w:val="single"/>
          <w:lang w:val="uz-Cyrl-UZ"/>
        </w:rPr>
        <w:t>va</w:t>
      </w:r>
      <w:r w:rsidR="002A08A5" w:rsidRPr="00120C95">
        <w:rPr>
          <w:b/>
          <w:sz w:val="28"/>
          <w:szCs w:val="28"/>
          <w:u w:val="single"/>
          <w:lang w:val="uz-Cyrl-UZ"/>
        </w:rPr>
        <w:t xml:space="preserve"> </w:t>
      </w:r>
      <w:r w:rsidRPr="00120C95">
        <w:rPr>
          <w:b/>
          <w:sz w:val="28"/>
          <w:szCs w:val="28"/>
          <w:u w:val="single"/>
          <w:lang w:val="uz-Cyrl-UZ"/>
        </w:rPr>
        <w:t>interaktiv</w:t>
      </w:r>
      <w:r w:rsidR="002A08A5" w:rsidRPr="00120C95">
        <w:rPr>
          <w:b/>
          <w:sz w:val="28"/>
          <w:szCs w:val="28"/>
          <w:u w:val="single"/>
          <w:lang w:val="uz-Cyrl-UZ"/>
        </w:rPr>
        <w:t xml:space="preserve"> </w:t>
      </w:r>
      <w:r w:rsidRPr="00120C95">
        <w:rPr>
          <w:b/>
          <w:sz w:val="28"/>
          <w:szCs w:val="28"/>
          <w:u w:val="single"/>
          <w:lang w:val="uz-Cyrl-UZ"/>
        </w:rPr>
        <w:t>davlat</w:t>
      </w:r>
      <w:r w:rsidR="002A08A5" w:rsidRPr="00120C95">
        <w:rPr>
          <w:b/>
          <w:sz w:val="28"/>
          <w:szCs w:val="28"/>
          <w:u w:val="single"/>
          <w:lang w:val="uz-Cyrl-UZ"/>
        </w:rPr>
        <w:t xml:space="preserve"> </w:t>
      </w:r>
      <w:r w:rsidRPr="00120C95">
        <w:rPr>
          <w:b/>
          <w:sz w:val="28"/>
          <w:szCs w:val="28"/>
          <w:u w:val="single"/>
          <w:lang w:val="uz-Cyrl-UZ"/>
        </w:rPr>
        <w:t>xizmatlari</w:t>
      </w:r>
      <w:r w:rsidR="002A08A5" w:rsidRPr="00120C95">
        <w:rPr>
          <w:b/>
          <w:sz w:val="28"/>
          <w:szCs w:val="28"/>
          <w:u w:val="single"/>
          <w:lang w:val="uz-Cyrl-UZ"/>
        </w:rPr>
        <w:t xml:space="preserve"> </w:t>
      </w:r>
      <w:r w:rsidRPr="00120C95">
        <w:rPr>
          <w:b/>
          <w:sz w:val="28"/>
          <w:szCs w:val="28"/>
          <w:u w:val="single"/>
          <w:lang w:val="uz-Cyrl-UZ"/>
        </w:rPr>
        <w:t>boshqarmasi</w:t>
      </w:r>
      <w:r w:rsidR="002A08A5" w:rsidRPr="00120C95">
        <w:rPr>
          <w:b/>
          <w:sz w:val="28"/>
          <w:szCs w:val="28"/>
          <w:u w:val="single"/>
          <w:lang w:val="uz-Cyrl-UZ"/>
        </w:rPr>
        <w:t xml:space="preserve"> </w:t>
      </w:r>
      <w:r w:rsidRPr="00120C95">
        <w:rPr>
          <w:b/>
          <w:sz w:val="28"/>
          <w:szCs w:val="28"/>
          <w:u w:val="single"/>
          <w:lang w:val="uz-Cyrl-UZ"/>
        </w:rPr>
        <w:t>boshlig‘i</w:t>
      </w:r>
      <w:r w:rsidR="002A08A5" w:rsidRPr="00120C95">
        <w:rPr>
          <w:b/>
          <w:sz w:val="28"/>
          <w:szCs w:val="28"/>
          <w:u w:val="single"/>
          <w:lang w:val="uz-Cyrl-UZ"/>
        </w:rPr>
        <w:t xml:space="preserve"> </w:t>
      </w:r>
      <w:r w:rsidRPr="00120C95">
        <w:rPr>
          <w:b/>
          <w:sz w:val="28"/>
          <w:szCs w:val="28"/>
          <w:u w:val="single"/>
          <w:lang w:val="uz-Cyrl-UZ"/>
        </w:rPr>
        <w:t>o‘rinbosari</w:t>
      </w:r>
      <w:r w:rsidR="002A08A5" w:rsidRPr="00120C95">
        <w:rPr>
          <w:b/>
          <w:sz w:val="28"/>
          <w:szCs w:val="28"/>
          <w:u w:val="single"/>
          <w:lang w:val="uz-Cyrl-UZ"/>
        </w:rPr>
        <w:t xml:space="preserve"> </w:t>
      </w:r>
      <w:r w:rsidR="001D0028" w:rsidRPr="00120C95">
        <w:rPr>
          <w:b/>
          <w:sz w:val="28"/>
          <w:szCs w:val="28"/>
          <w:u w:val="single"/>
          <w:lang w:val="uz-Cyrl-UZ"/>
        </w:rPr>
        <w:t xml:space="preserve">    </w:t>
      </w:r>
      <w:r w:rsidR="000124CF" w:rsidRPr="00120C95">
        <w:rPr>
          <w:b/>
          <w:sz w:val="28"/>
          <w:szCs w:val="28"/>
          <w:u w:val="single"/>
          <w:lang w:val="uz-Cyrl-UZ"/>
        </w:rPr>
        <w:br/>
        <w:t xml:space="preserve">- </w:t>
      </w:r>
      <w:r w:rsidRPr="00120C95">
        <w:rPr>
          <w:b/>
          <w:sz w:val="28"/>
          <w:szCs w:val="28"/>
          <w:u w:val="single"/>
          <w:lang w:val="uz-Cyrl-UZ"/>
        </w:rPr>
        <w:t>axborot</w:t>
      </w:r>
      <w:r w:rsidR="002A08A5" w:rsidRPr="00120C95">
        <w:rPr>
          <w:b/>
          <w:sz w:val="28"/>
          <w:szCs w:val="28"/>
          <w:u w:val="single"/>
          <w:lang w:val="uz-Cyrl-UZ"/>
        </w:rPr>
        <w:t xml:space="preserve"> </w:t>
      </w:r>
      <w:r w:rsidRPr="00120C95">
        <w:rPr>
          <w:b/>
          <w:sz w:val="28"/>
          <w:szCs w:val="28"/>
          <w:u w:val="single"/>
          <w:lang w:val="uz-Cyrl-UZ"/>
        </w:rPr>
        <w:t>resurslarini</w:t>
      </w:r>
      <w:r w:rsidR="002A08A5" w:rsidRPr="00120C95">
        <w:rPr>
          <w:b/>
          <w:sz w:val="28"/>
          <w:szCs w:val="28"/>
          <w:u w:val="single"/>
          <w:lang w:val="uz-Cyrl-UZ"/>
        </w:rPr>
        <w:t xml:space="preserve"> </w:t>
      </w:r>
      <w:r w:rsidRPr="00120C95">
        <w:rPr>
          <w:b/>
          <w:sz w:val="28"/>
          <w:szCs w:val="28"/>
          <w:u w:val="single"/>
          <w:lang w:val="uz-Cyrl-UZ"/>
        </w:rPr>
        <w:t>yuritish</w:t>
      </w:r>
      <w:r w:rsidR="002A08A5" w:rsidRPr="00120C95">
        <w:rPr>
          <w:b/>
          <w:sz w:val="28"/>
          <w:szCs w:val="28"/>
          <w:u w:val="single"/>
          <w:lang w:val="uz-Cyrl-UZ"/>
        </w:rPr>
        <w:t xml:space="preserve"> </w:t>
      </w:r>
      <w:r w:rsidRPr="00120C95">
        <w:rPr>
          <w:b/>
          <w:sz w:val="28"/>
          <w:szCs w:val="28"/>
          <w:u w:val="single"/>
          <w:lang w:val="uz-Cyrl-UZ"/>
        </w:rPr>
        <w:t>va</w:t>
      </w:r>
      <w:r w:rsidR="002A08A5" w:rsidRPr="00120C95">
        <w:rPr>
          <w:b/>
          <w:sz w:val="28"/>
          <w:szCs w:val="28"/>
          <w:u w:val="single"/>
          <w:lang w:val="uz-Cyrl-UZ"/>
        </w:rPr>
        <w:t xml:space="preserve"> </w:t>
      </w:r>
      <w:r w:rsidRPr="00120C95">
        <w:rPr>
          <w:b/>
          <w:sz w:val="28"/>
          <w:szCs w:val="28"/>
          <w:u w:val="single"/>
          <w:lang w:val="uz-Cyrl-UZ"/>
        </w:rPr>
        <w:t>interaktiv</w:t>
      </w:r>
      <w:r w:rsidR="002A08A5" w:rsidRPr="00120C95">
        <w:rPr>
          <w:b/>
          <w:sz w:val="28"/>
          <w:szCs w:val="28"/>
          <w:u w:val="single"/>
          <w:lang w:val="uz-Cyrl-UZ"/>
        </w:rPr>
        <w:t xml:space="preserve"> </w:t>
      </w:r>
      <w:r w:rsidRPr="00120C95">
        <w:rPr>
          <w:b/>
          <w:sz w:val="28"/>
          <w:szCs w:val="28"/>
          <w:u w:val="single"/>
          <w:lang w:val="uz-Cyrl-UZ"/>
        </w:rPr>
        <w:t>davlat</w:t>
      </w:r>
      <w:r w:rsidR="002A08A5" w:rsidRPr="00120C95">
        <w:rPr>
          <w:b/>
          <w:sz w:val="28"/>
          <w:szCs w:val="28"/>
          <w:u w:val="single"/>
          <w:lang w:val="uz-Cyrl-UZ"/>
        </w:rPr>
        <w:t xml:space="preserve"> </w:t>
      </w:r>
      <w:r w:rsidRPr="00120C95">
        <w:rPr>
          <w:b/>
          <w:sz w:val="28"/>
          <w:szCs w:val="28"/>
          <w:u w:val="single"/>
          <w:lang w:val="uz-Cyrl-UZ"/>
        </w:rPr>
        <w:t>xizmatlari</w:t>
      </w:r>
      <w:r w:rsidR="002A08A5" w:rsidRPr="00120C95">
        <w:rPr>
          <w:b/>
          <w:sz w:val="28"/>
          <w:szCs w:val="28"/>
          <w:u w:val="single"/>
          <w:lang w:val="uz-Cyrl-UZ"/>
        </w:rPr>
        <w:t xml:space="preserve"> </w:t>
      </w:r>
      <w:r w:rsidRPr="00120C95">
        <w:rPr>
          <w:b/>
          <w:sz w:val="28"/>
          <w:szCs w:val="28"/>
          <w:u w:val="single"/>
          <w:lang w:val="uz-Cyrl-UZ"/>
        </w:rPr>
        <w:t>bo‘limi</w:t>
      </w:r>
      <w:r w:rsidR="002A08A5" w:rsidRPr="00120C95">
        <w:rPr>
          <w:b/>
          <w:sz w:val="28"/>
          <w:szCs w:val="28"/>
          <w:u w:val="single"/>
          <w:lang w:val="uz-Cyrl-UZ"/>
        </w:rPr>
        <w:t xml:space="preserve"> </w:t>
      </w:r>
      <w:r w:rsidRPr="00120C95">
        <w:rPr>
          <w:b/>
          <w:sz w:val="28"/>
          <w:szCs w:val="28"/>
          <w:u w:val="single"/>
          <w:lang w:val="uz-Cyrl-UZ"/>
        </w:rPr>
        <w:t>boshlig‘i</w:t>
      </w:r>
      <w:r w:rsidR="002A08A5" w:rsidRPr="00120C95">
        <w:rPr>
          <w:b/>
          <w:sz w:val="28"/>
          <w:szCs w:val="28"/>
          <w:u w:val="single"/>
          <w:lang w:val="uz-Cyrl-UZ"/>
        </w:rPr>
        <w:t xml:space="preserve"> </w:t>
      </w:r>
      <w:r w:rsidR="00276232" w:rsidRPr="00120C95">
        <w:rPr>
          <w:b/>
          <w:sz w:val="28"/>
          <w:szCs w:val="28"/>
          <w:u w:val="single"/>
          <w:lang w:val="uz-Cyrl-UZ"/>
        </w:rPr>
        <w:t>SH</w:t>
      </w:r>
      <w:r w:rsidR="002A08A5" w:rsidRPr="00120C95">
        <w:rPr>
          <w:b/>
          <w:sz w:val="28"/>
          <w:szCs w:val="28"/>
          <w:u w:val="single"/>
          <w:lang w:val="uz-Cyrl-UZ"/>
        </w:rPr>
        <w:t>.</w:t>
      </w:r>
      <w:r w:rsidR="00965993" w:rsidRPr="00120C95">
        <w:rPr>
          <w:b/>
          <w:sz w:val="28"/>
          <w:szCs w:val="28"/>
          <w:u w:val="single"/>
          <w:lang w:val="uz-Cyrl-UZ"/>
        </w:rPr>
        <w:t xml:space="preserve"> </w:t>
      </w:r>
      <w:r w:rsidRPr="00120C95">
        <w:rPr>
          <w:b/>
          <w:sz w:val="28"/>
          <w:szCs w:val="28"/>
          <w:u w:val="single"/>
          <w:lang w:val="uz-Cyrl-UZ"/>
        </w:rPr>
        <w:t>Samadov</w:t>
      </w:r>
      <w:r w:rsidR="002A08A5" w:rsidRPr="00120C95">
        <w:rPr>
          <w:b/>
          <w:sz w:val="28"/>
          <w:szCs w:val="28"/>
          <w:u w:val="single"/>
          <w:lang w:val="uz-Cyrl-UZ"/>
        </w:rPr>
        <w:t>:</w:t>
      </w:r>
    </w:p>
    <w:p w:rsidR="0056239F" w:rsidRPr="00120C95" w:rsidRDefault="004930BF" w:rsidP="006F1B71">
      <w:pPr>
        <w:pStyle w:val="a6"/>
        <w:numPr>
          <w:ilvl w:val="0"/>
          <w:numId w:val="7"/>
        </w:numPr>
        <w:tabs>
          <w:tab w:val="left" w:pos="993"/>
        </w:tabs>
        <w:spacing w:before="120" w:line="276" w:lineRule="auto"/>
        <w:ind w:left="0" w:firstLine="426"/>
        <w:jc w:val="both"/>
        <w:rPr>
          <w:rFonts w:ascii="Times New Roman" w:hAnsi="Times New Roman"/>
          <w:sz w:val="28"/>
          <w:szCs w:val="28"/>
          <w:lang w:val="uz-Cyrl-UZ"/>
        </w:rPr>
      </w:pPr>
      <w:r w:rsidRPr="00120C95">
        <w:rPr>
          <w:rFonts w:ascii="Times New Roman" w:hAnsi="Times New Roman"/>
          <w:sz w:val="28"/>
          <w:szCs w:val="28"/>
          <w:lang w:val="uz-Cyrl-UZ"/>
        </w:rPr>
        <w:t>Hisobotlari</w:t>
      </w:r>
      <w:r w:rsidR="002A08A5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bo‘yicha</w:t>
      </w:r>
      <w:r w:rsidR="002A08A5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forma</w:t>
      </w:r>
      <w:r w:rsidR="002A08A5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shakli</w:t>
      </w:r>
      <w:r w:rsidR="002A08A5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va</w:t>
      </w:r>
      <w:r w:rsidR="002A08A5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mantiqiy</w:t>
      </w:r>
      <w:r w:rsidR="002A08A5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nazoratlarida</w:t>
      </w:r>
      <w:r w:rsidR="002A08A5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o‘zgarishlar</w:t>
      </w:r>
      <w:r w:rsidR="002A08A5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bo‘yicha</w:t>
      </w:r>
      <w:r w:rsidR="002A08A5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ishlarni</w:t>
      </w:r>
      <w:r w:rsidR="002A08A5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nazorat</w:t>
      </w:r>
      <w:r w:rsidR="002A08A5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qilish</w:t>
      </w:r>
      <w:r w:rsidR="002A08A5" w:rsidRPr="00120C95">
        <w:rPr>
          <w:rFonts w:ascii="Times New Roman" w:hAnsi="Times New Roman"/>
          <w:sz w:val="28"/>
          <w:szCs w:val="28"/>
          <w:lang w:val="uz-Cyrl-UZ"/>
        </w:rPr>
        <w:t>.</w:t>
      </w:r>
    </w:p>
    <w:p w:rsidR="0056239F" w:rsidRPr="00120C95" w:rsidRDefault="0056239F" w:rsidP="006F1B71">
      <w:pPr>
        <w:pStyle w:val="a6"/>
        <w:numPr>
          <w:ilvl w:val="0"/>
          <w:numId w:val="7"/>
        </w:numPr>
        <w:tabs>
          <w:tab w:val="left" w:pos="993"/>
        </w:tabs>
        <w:spacing w:before="120" w:line="276" w:lineRule="auto"/>
        <w:ind w:left="709" w:hanging="283"/>
        <w:jc w:val="both"/>
        <w:rPr>
          <w:rFonts w:ascii="Times New Roman" w:hAnsi="Times New Roman"/>
          <w:sz w:val="28"/>
          <w:szCs w:val="28"/>
          <w:lang w:val="uz-Cyrl-UZ"/>
        </w:rPr>
      </w:pPr>
      <w:r w:rsidRPr="00120C95">
        <w:rPr>
          <w:rFonts w:ascii="Times New Roman" w:hAnsi="Times New Roman"/>
          <w:sz w:val="28"/>
          <w:szCs w:val="28"/>
          <w:lang w:val="uz-Cyrl-UZ"/>
        </w:rPr>
        <w:t>Elektro</w:t>
      </w:r>
      <w:r w:rsidR="00EB5A52" w:rsidRPr="00120C95">
        <w:rPr>
          <w:rFonts w:ascii="Times New Roman" w:hAnsi="Times New Roman"/>
          <w:sz w:val="28"/>
          <w:szCs w:val="28"/>
          <w:lang w:val="uz-Cyrl-UZ"/>
        </w:rPr>
        <w:t>n hukumat bilan integratsiyalarni monitoring qilish</w:t>
      </w:r>
      <w:r w:rsidRPr="00120C95">
        <w:rPr>
          <w:rFonts w:ascii="Times New Roman" w:hAnsi="Times New Roman"/>
          <w:sz w:val="28"/>
          <w:szCs w:val="28"/>
          <w:lang w:val="uz-Cyrl-UZ"/>
        </w:rPr>
        <w:t>.</w:t>
      </w:r>
    </w:p>
    <w:p w:rsidR="0056239F" w:rsidRPr="00120C95" w:rsidRDefault="00EB5A52" w:rsidP="006F1B71">
      <w:pPr>
        <w:pStyle w:val="a6"/>
        <w:numPr>
          <w:ilvl w:val="0"/>
          <w:numId w:val="7"/>
        </w:numPr>
        <w:tabs>
          <w:tab w:val="left" w:pos="993"/>
        </w:tabs>
        <w:spacing w:before="120" w:line="276" w:lineRule="auto"/>
        <w:ind w:hanging="294"/>
        <w:jc w:val="both"/>
        <w:rPr>
          <w:rFonts w:ascii="Times New Roman" w:hAnsi="Times New Roman"/>
          <w:sz w:val="28"/>
          <w:szCs w:val="28"/>
          <w:lang w:val="uz-Cyrl-UZ"/>
        </w:rPr>
      </w:pPr>
      <w:r w:rsidRPr="00120C95">
        <w:rPr>
          <w:rFonts w:ascii="Times New Roman" w:hAnsi="Times New Roman"/>
          <w:sz w:val="28"/>
          <w:szCs w:val="28"/>
        </w:rPr>
        <w:t>Mavjud</w:t>
      </w:r>
      <w:r w:rsidR="0056239F" w:rsidRPr="00120C95">
        <w:rPr>
          <w:rFonts w:ascii="Times New Roman" w:hAnsi="Times New Roman"/>
          <w:sz w:val="28"/>
          <w:szCs w:val="28"/>
          <w:lang w:val="uz-Cyrl-UZ"/>
        </w:rPr>
        <w:t xml:space="preserve"> integratsiya </w:t>
      </w:r>
      <w:r w:rsidRPr="00120C95">
        <w:rPr>
          <w:rFonts w:ascii="Times New Roman" w:hAnsi="Times New Roman"/>
          <w:sz w:val="28"/>
          <w:szCs w:val="28"/>
        </w:rPr>
        <w:t>tizimidagi jarayonlarni nazorat qilish va dasturiy kodlarini takomillashtirish</w:t>
      </w:r>
      <w:r w:rsidR="0056239F" w:rsidRPr="00120C95">
        <w:rPr>
          <w:rFonts w:ascii="Times New Roman" w:hAnsi="Times New Roman"/>
          <w:sz w:val="28"/>
          <w:szCs w:val="28"/>
          <w:lang w:val="uz-Cyrl-UZ"/>
        </w:rPr>
        <w:t>.</w:t>
      </w:r>
    </w:p>
    <w:p w:rsidR="0056239F" w:rsidRPr="00120C95" w:rsidRDefault="0056239F" w:rsidP="006F1B71">
      <w:pPr>
        <w:pStyle w:val="a6"/>
        <w:numPr>
          <w:ilvl w:val="0"/>
          <w:numId w:val="7"/>
        </w:numPr>
        <w:tabs>
          <w:tab w:val="left" w:pos="993"/>
        </w:tabs>
        <w:spacing w:before="120" w:line="276" w:lineRule="auto"/>
        <w:ind w:hanging="294"/>
        <w:jc w:val="both"/>
        <w:rPr>
          <w:rFonts w:ascii="Times New Roman" w:hAnsi="Times New Roman"/>
          <w:sz w:val="28"/>
          <w:szCs w:val="28"/>
          <w:lang w:val="uz-Cyrl-UZ"/>
        </w:rPr>
      </w:pPr>
      <w:r w:rsidRPr="00120C95">
        <w:rPr>
          <w:rFonts w:ascii="Times New Roman" w:hAnsi="Times New Roman"/>
          <w:sz w:val="28"/>
          <w:szCs w:val="28"/>
          <w:lang w:val="uz-Cyrl-UZ"/>
        </w:rPr>
        <w:t xml:space="preserve">Aholini ro‘yxatga olish axborot tizimi </w:t>
      </w:r>
      <w:r w:rsidR="00EB5A52" w:rsidRPr="00120C95">
        <w:rPr>
          <w:rFonts w:ascii="Times New Roman" w:hAnsi="Times New Roman"/>
          <w:sz w:val="28"/>
          <w:szCs w:val="28"/>
          <w:lang w:val="uz-Cyrl-UZ"/>
        </w:rPr>
        <w:t xml:space="preserve">takomillashtirish ishlarini </w:t>
      </w:r>
      <w:r w:rsidRPr="00120C95">
        <w:rPr>
          <w:rFonts w:ascii="Times New Roman" w:hAnsi="Times New Roman"/>
          <w:sz w:val="28"/>
          <w:szCs w:val="28"/>
          <w:lang w:val="uz-Cyrl-UZ"/>
        </w:rPr>
        <w:t>nazorat qilish.</w:t>
      </w:r>
    </w:p>
    <w:p w:rsidR="00ED44AB" w:rsidRPr="00120C95" w:rsidRDefault="0056239F" w:rsidP="006F1B71">
      <w:pPr>
        <w:pStyle w:val="a6"/>
        <w:numPr>
          <w:ilvl w:val="0"/>
          <w:numId w:val="7"/>
        </w:numPr>
        <w:tabs>
          <w:tab w:val="left" w:pos="993"/>
        </w:tabs>
        <w:spacing w:before="120" w:line="276" w:lineRule="auto"/>
        <w:ind w:hanging="294"/>
        <w:jc w:val="both"/>
        <w:rPr>
          <w:rFonts w:ascii="Times New Roman" w:hAnsi="Times New Roman"/>
          <w:sz w:val="28"/>
          <w:szCs w:val="28"/>
          <w:lang w:val="uz-Cyrl-UZ"/>
        </w:rPr>
      </w:pPr>
      <w:r w:rsidRPr="00120C95">
        <w:rPr>
          <w:rFonts w:ascii="Times New Roman" w:hAnsi="Times New Roman"/>
          <w:sz w:val="28"/>
          <w:szCs w:val="28"/>
          <w:lang w:val="uz-Cyrl-UZ"/>
        </w:rPr>
        <w:t>Statistik ma’lumotlar asosida videoroliklar ishlab chiqish.</w:t>
      </w:r>
    </w:p>
    <w:p w:rsidR="00A4695F" w:rsidRPr="00120C95" w:rsidRDefault="004930BF" w:rsidP="00965993">
      <w:pPr>
        <w:spacing w:before="120" w:line="276" w:lineRule="auto"/>
        <w:ind w:firstLine="567"/>
        <w:jc w:val="both"/>
        <w:rPr>
          <w:b/>
          <w:sz w:val="28"/>
          <w:szCs w:val="28"/>
          <w:u w:val="single"/>
          <w:lang w:val="en-US"/>
        </w:rPr>
      </w:pPr>
      <w:r w:rsidRPr="00120C95">
        <w:rPr>
          <w:b/>
          <w:sz w:val="28"/>
          <w:szCs w:val="28"/>
          <w:u w:val="single"/>
          <w:lang w:val="uz-Cyrl-UZ"/>
        </w:rPr>
        <w:t>Axborot</w:t>
      </w:r>
      <w:r w:rsidR="00A4695F" w:rsidRPr="00120C95">
        <w:rPr>
          <w:b/>
          <w:sz w:val="28"/>
          <w:szCs w:val="28"/>
          <w:u w:val="single"/>
          <w:lang w:val="uz-Cyrl-UZ"/>
        </w:rPr>
        <w:t xml:space="preserve"> </w:t>
      </w:r>
      <w:r w:rsidRPr="00120C95">
        <w:rPr>
          <w:b/>
          <w:sz w:val="28"/>
          <w:szCs w:val="28"/>
          <w:u w:val="single"/>
          <w:lang w:val="uz-Cyrl-UZ"/>
        </w:rPr>
        <w:t>resurslarini</w:t>
      </w:r>
      <w:r w:rsidR="00A4695F" w:rsidRPr="00120C95">
        <w:rPr>
          <w:b/>
          <w:sz w:val="28"/>
          <w:szCs w:val="28"/>
          <w:u w:val="single"/>
          <w:lang w:val="uz-Cyrl-UZ"/>
        </w:rPr>
        <w:t xml:space="preserve"> </w:t>
      </w:r>
      <w:r w:rsidRPr="00120C95">
        <w:rPr>
          <w:b/>
          <w:sz w:val="28"/>
          <w:szCs w:val="28"/>
          <w:u w:val="single"/>
          <w:lang w:val="uz-Cyrl-UZ"/>
        </w:rPr>
        <w:t>yuritish</w:t>
      </w:r>
      <w:r w:rsidR="00A4695F" w:rsidRPr="00120C95">
        <w:rPr>
          <w:b/>
          <w:sz w:val="28"/>
          <w:szCs w:val="28"/>
          <w:u w:val="single"/>
          <w:lang w:val="uz-Cyrl-UZ"/>
        </w:rPr>
        <w:t xml:space="preserve"> </w:t>
      </w:r>
      <w:r w:rsidRPr="00120C95">
        <w:rPr>
          <w:b/>
          <w:sz w:val="28"/>
          <w:szCs w:val="28"/>
          <w:u w:val="single"/>
          <w:lang w:val="uz-Cyrl-UZ"/>
        </w:rPr>
        <w:t>va</w:t>
      </w:r>
      <w:r w:rsidR="00A4695F" w:rsidRPr="00120C95">
        <w:rPr>
          <w:b/>
          <w:sz w:val="28"/>
          <w:szCs w:val="28"/>
          <w:u w:val="single"/>
          <w:lang w:val="uz-Cyrl-UZ"/>
        </w:rPr>
        <w:t xml:space="preserve"> </w:t>
      </w:r>
      <w:r w:rsidRPr="00120C95">
        <w:rPr>
          <w:b/>
          <w:sz w:val="28"/>
          <w:szCs w:val="28"/>
          <w:u w:val="single"/>
          <w:lang w:val="uz-Cyrl-UZ"/>
        </w:rPr>
        <w:t>interaktiv</w:t>
      </w:r>
      <w:r w:rsidR="00A4695F" w:rsidRPr="00120C95">
        <w:rPr>
          <w:b/>
          <w:sz w:val="28"/>
          <w:szCs w:val="28"/>
          <w:u w:val="single"/>
          <w:lang w:val="uz-Cyrl-UZ"/>
        </w:rPr>
        <w:t xml:space="preserve"> </w:t>
      </w:r>
      <w:r w:rsidRPr="00120C95">
        <w:rPr>
          <w:b/>
          <w:sz w:val="28"/>
          <w:szCs w:val="28"/>
          <w:u w:val="single"/>
          <w:lang w:val="uz-Cyrl-UZ"/>
        </w:rPr>
        <w:t>davlat</w:t>
      </w:r>
      <w:r w:rsidR="00A4695F" w:rsidRPr="00120C95">
        <w:rPr>
          <w:b/>
          <w:sz w:val="28"/>
          <w:szCs w:val="28"/>
          <w:u w:val="single"/>
          <w:lang w:val="uz-Cyrl-UZ"/>
        </w:rPr>
        <w:t xml:space="preserve"> </w:t>
      </w:r>
      <w:r w:rsidRPr="00120C95">
        <w:rPr>
          <w:b/>
          <w:sz w:val="28"/>
          <w:szCs w:val="28"/>
          <w:u w:val="single"/>
          <w:lang w:val="uz-Cyrl-UZ"/>
        </w:rPr>
        <w:t>xizmatlari</w:t>
      </w:r>
      <w:r w:rsidR="00A4695F" w:rsidRPr="00120C95">
        <w:rPr>
          <w:b/>
          <w:sz w:val="28"/>
          <w:szCs w:val="28"/>
          <w:u w:val="single"/>
          <w:lang w:val="uz-Cyrl-UZ"/>
        </w:rPr>
        <w:t xml:space="preserve"> </w:t>
      </w:r>
      <w:r w:rsidRPr="00120C95">
        <w:rPr>
          <w:b/>
          <w:sz w:val="28"/>
          <w:szCs w:val="28"/>
          <w:u w:val="single"/>
          <w:lang w:val="uz-Cyrl-UZ"/>
        </w:rPr>
        <w:t>bo‘limi</w:t>
      </w:r>
      <w:r w:rsidR="00A4695F" w:rsidRPr="00120C95">
        <w:rPr>
          <w:b/>
          <w:sz w:val="28"/>
          <w:szCs w:val="28"/>
          <w:u w:val="single"/>
          <w:lang w:val="uz-Cyrl-UZ"/>
        </w:rPr>
        <w:t xml:space="preserve"> </w:t>
      </w:r>
      <w:r w:rsidRPr="00120C95">
        <w:rPr>
          <w:b/>
          <w:sz w:val="28"/>
          <w:szCs w:val="28"/>
          <w:u w:val="single"/>
          <w:lang w:val="uz-Cyrl-UZ"/>
        </w:rPr>
        <w:t>bosh</w:t>
      </w:r>
      <w:r w:rsidR="00A4695F" w:rsidRPr="00120C95">
        <w:rPr>
          <w:b/>
          <w:sz w:val="28"/>
          <w:szCs w:val="28"/>
          <w:u w:val="single"/>
          <w:lang w:val="uz-Cyrl-UZ"/>
        </w:rPr>
        <w:t xml:space="preserve"> </w:t>
      </w:r>
      <w:r w:rsidRPr="00120C95">
        <w:rPr>
          <w:b/>
          <w:sz w:val="28"/>
          <w:szCs w:val="28"/>
          <w:u w:val="single"/>
          <w:lang w:val="uz-Cyrl-UZ"/>
        </w:rPr>
        <w:t>mutaxassisi</w:t>
      </w:r>
      <w:r w:rsidR="00A4695F" w:rsidRPr="00120C95">
        <w:rPr>
          <w:b/>
          <w:sz w:val="28"/>
          <w:szCs w:val="28"/>
          <w:u w:val="single"/>
          <w:lang w:val="uz-Cyrl-UZ"/>
        </w:rPr>
        <w:t xml:space="preserve"> </w:t>
      </w:r>
      <w:r w:rsidRPr="00120C95">
        <w:rPr>
          <w:b/>
          <w:sz w:val="28"/>
          <w:szCs w:val="28"/>
          <w:u w:val="single"/>
          <w:lang w:val="uz-Cyrl-UZ"/>
        </w:rPr>
        <w:t>M</w:t>
      </w:r>
      <w:r w:rsidR="00A4695F" w:rsidRPr="00120C95">
        <w:rPr>
          <w:b/>
          <w:sz w:val="28"/>
          <w:szCs w:val="28"/>
          <w:u w:val="single"/>
          <w:lang w:val="uz-Cyrl-UZ"/>
        </w:rPr>
        <w:t>.</w:t>
      </w:r>
      <w:r w:rsidR="00965993" w:rsidRPr="00120C95">
        <w:rPr>
          <w:b/>
          <w:sz w:val="28"/>
          <w:szCs w:val="28"/>
          <w:u w:val="single"/>
          <w:lang w:val="uz-Cyrl-UZ"/>
        </w:rPr>
        <w:t xml:space="preserve"> </w:t>
      </w:r>
      <w:r w:rsidRPr="00120C95">
        <w:rPr>
          <w:b/>
          <w:sz w:val="28"/>
          <w:szCs w:val="28"/>
          <w:u w:val="single"/>
          <w:lang w:val="uz-Cyrl-UZ"/>
        </w:rPr>
        <w:t>Kuzne</w:t>
      </w:r>
      <w:r w:rsidR="00BF063D" w:rsidRPr="00120C95">
        <w:rPr>
          <w:b/>
          <w:sz w:val="28"/>
          <w:szCs w:val="28"/>
          <w:u w:val="single"/>
          <w:lang w:val="en-US"/>
        </w:rPr>
        <w:t>t</w:t>
      </w:r>
      <w:r w:rsidRPr="00120C95">
        <w:rPr>
          <w:b/>
          <w:sz w:val="28"/>
          <w:szCs w:val="28"/>
          <w:u w:val="single"/>
          <w:lang w:val="uz-Cyrl-UZ"/>
        </w:rPr>
        <w:t>sov</w:t>
      </w:r>
      <w:r w:rsidR="006F0937" w:rsidRPr="00120C95">
        <w:rPr>
          <w:b/>
          <w:sz w:val="28"/>
          <w:szCs w:val="28"/>
          <w:u w:val="single"/>
          <w:lang w:val="en-US"/>
        </w:rPr>
        <w:t>:</w:t>
      </w:r>
    </w:p>
    <w:p w:rsidR="00F54D27" w:rsidRPr="00120C95" w:rsidRDefault="00321C78" w:rsidP="006F1B71">
      <w:pPr>
        <w:pStyle w:val="a6"/>
        <w:numPr>
          <w:ilvl w:val="0"/>
          <w:numId w:val="9"/>
        </w:numPr>
        <w:tabs>
          <w:tab w:val="left" w:pos="993"/>
        </w:tabs>
        <w:spacing w:before="120" w:line="276" w:lineRule="auto"/>
        <w:jc w:val="both"/>
        <w:rPr>
          <w:rFonts w:ascii="Times New Roman" w:hAnsi="Times New Roman"/>
          <w:sz w:val="28"/>
          <w:szCs w:val="28"/>
          <w:lang w:val="uz-Cyrl-UZ"/>
        </w:rPr>
      </w:pPr>
      <w:r w:rsidRPr="00120C95">
        <w:rPr>
          <w:rFonts w:ascii="Times New Roman" w:hAnsi="Times New Roman"/>
          <w:sz w:val="28"/>
          <w:szCs w:val="28"/>
        </w:rPr>
        <w:t>S</w:t>
      </w:r>
      <w:r w:rsidRPr="00120C95">
        <w:rPr>
          <w:rFonts w:ascii="Times New Roman" w:hAnsi="Times New Roman"/>
          <w:sz w:val="28"/>
          <w:szCs w:val="28"/>
          <w:lang w:val="uz-Cyrl-UZ"/>
        </w:rPr>
        <w:t xml:space="preserve">iat.stat.uz va </w:t>
      </w:r>
      <w:r w:rsidRPr="00120C95">
        <w:rPr>
          <w:rFonts w:ascii="Times New Roman" w:hAnsi="Times New Roman"/>
          <w:sz w:val="28"/>
          <w:szCs w:val="28"/>
        </w:rPr>
        <w:t>S</w:t>
      </w:r>
      <w:r w:rsidRPr="00120C95">
        <w:rPr>
          <w:rFonts w:ascii="Times New Roman" w:hAnsi="Times New Roman"/>
          <w:sz w:val="28"/>
          <w:szCs w:val="28"/>
          <w:lang w:val="uz-Cyrl-UZ"/>
        </w:rPr>
        <w:t>tat.uz rasmiy statistika veb-saytlari oʻrtasida ochiq maʼlumotlar integratsiyasi</w:t>
      </w:r>
      <w:r w:rsidRPr="00120C95">
        <w:rPr>
          <w:rFonts w:ascii="Times New Roman" w:hAnsi="Times New Roman"/>
          <w:sz w:val="28"/>
          <w:szCs w:val="28"/>
        </w:rPr>
        <w:t xml:space="preserve"> ishlab chiqish</w:t>
      </w:r>
      <w:r w:rsidR="00F54D27" w:rsidRPr="00120C95">
        <w:rPr>
          <w:rFonts w:ascii="Times New Roman" w:hAnsi="Times New Roman"/>
          <w:sz w:val="28"/>
          <w:szCs w:val="28"/>
          <w:lang w:val="uz-Cyrl-UZ"/>
        </w:rPr>
        <w:t>.</w:t>
      </w:r>
    </w:p>
    <w:p w:rsidR="00013B86" w:rsidRPr="00120C95" w:rsidRDefault="007A58B1" w:rsidP="007A58B1">
      <w:pPr>
        <w:tabs>
          <w:tab w:val="left" w:pos="993"/>
        </w:tabs>
        <w:spacing w:before="120" w:line="276" w:lineRule="auto"/>
        <w:ind w:left="360"/>
        <w:jc w:val="both"/>
        <w:rPr>
          <w:sz w:val="28"/>
          <w:szCs w:val="28"/>
          <w:highlight w:val="yellow"/>
          <w:lang w:val="uz-Cyrl-UZ"/>
        </w:rPr>
      </w:pPr>
      <w:r w:rsidRPr="00120C95">
        <w:rPr>
          <w:sz w:val="28"/>
          <w:szCs w:val="28"/>
          <w:lang w:val="en-US"/>
        </w:rPr>
        <w:t>2.</w:t>
      </w:r>
      <w:r w:rsidR="00321C78" w:rsidRPr="00120C95">
        <w:rPr>
          <w:sz w:val="28"/>
          <w:szCs w:val="28"/>
          <w:lang w:val="uz-Cyrl-UZ"/>
        </w:rPr>
        <w:t>Rasmiy statistika veb-saytlarining versiyalarini yangilash</w:t>
      </w:r>
      <w:r w:rsidR="002755FA" w:rsidRPr="00120C95">
        <w:rPr>
          <w:sz w:val="28"/>
          <w:szCs w:val="28"/>
          <w:lang w:val="uz-Cyrl-UZ"/>
        </w:rPr>
        <w:t>.</w:t>
      </w:r>
    </w:p>
    <w:p w:rsidR="00FF691F" w:rsidRPr="00120C95" w:rsidRDefault="00FF691F" w:rsidP="00FF691F">
      <w:pPr>
        <w:spacing w:before="120" w:line="276" w:lineRule="auto"/>
        <w:ind w:firstLine="567"/>
        <w:jc w:val="both"/>
        <w:rPr>
          <w:b/>
          <w:sz w:val="28"/>
          <w:szCs w:val="28"/>
          <w:u w:val="single"/>
          <w:lang w:val="uz-Cyrl-UZ"/>
        </w:rPr>
      </w:pPr>
      <w:r w:rsidRPr="00120C95">
        <w:rPr>
          <w:b/>
          <w:sz w:val="28"/>
          <w:szCs w:val="28"/>
          <w:u w:val="single"/>
          <w:lang w:val="uz-Cyrl-UZ"/>
        </w:rPr>
        <w:t>Axborot resurslarini yuritish va interaktiv davlat xizmatlari bo‘limi yetakchi muhandis-dasturchisi O. Izmailov:</w:t>
      </w:r>
    </w:p>
    <w:p w:rsidR="00BF14C7" w:rsidRPr="00120C95" w:rsidRDefault="00BF14C7" w:rsidP="006F1B71">
      <w:pPr>
        <w:pStyle w:val="a6"/>
        <w:numPr>
          <w:ilvl w:val="0"/>
          <w:numId w:val="12"/>
        </w:numPr>
        <w:tabs>
          <w:tab w:val="left" w:pos="993"/>
        </w:tabs>
        <w:suppressAutoHyphens/>
        <w:spacing w:before="120" w:line="276" w:lineRule="auto"/>
        <w:ind w:left="142" w:firstLine="425"/>
        <w:jc w:val="both"/>
        <w:rPr>
          <w:rFonts w:ascii="Times New Roman" w:hAnsi="Times New Roman"/>
          <w:noProof/>
          <w:color w:val="000000"/>
          <w:sz w:val="28"/>
          <w:szCs w:val="28"/>
          <w:lang w:val="uz-Cyrl-UZ" w:eastAsia="ru-RU"/>
        </w:rPr>
      </w:pPr>
      <w:r w:rsidRPr="00120C95">
        <w:rPr>
          <w:rFonts w:ascii="Times New Roman" w:hAnsi="Times New Roman"/>
          <w:sz w:val="28"/>
          <w:szCs w:val="28"/>
        </w:rPr>
        <w:t>STATA dasturi orqali hisobotla</w:t>
      </w:r>
      <w:r w:rsidR="007A58B1" w:rsidRPr="00120C95">
        <w:rPr>
          <w:rFonts w:ascii="Times New Roman" w:hAnsi="Times New Roman"/>
          <w:sz w:val="28"/>
          <w:szCs w:val="28"/>
        </w:rPr>
        <w:t>r</w:t>
      </w:r>
      <w:r w:rsidRPr="00120C95">
        <w:rPr>
          <w:rFonts w:ascii="Times New Roman" w:hAnsi="Times New Roman"/>
          <w:sz w:val="28"/>
          <w:szCs w:val="28"/>
        </w:rPr>
        <w:t xml:space="preserve"> bilan ishlash</w:t>
      </w:r>
      <w:r w:rsidR="00FF691F" w:rsidRPr="00120C95">
        <w:rPr>
          <w:rFonts w:ascii="Times New Roman" w:hAnsi="Times New Roman"/>
          <w:sz w:val="28"/>
          <w:szCs w:val="28"/>
          <w:lang w:val="uz-Cyrl-UZ"/>
        </w:rPr>
        <w:t>.</w:t>
      </w:r>
      <w:r w:rsidRPr="00120C95">
        <w:rPr>
          <w:rFonts w:ascii="Times New Roman" w:hAnsi="Times New Roman"/>
          <w:sz w:val="28"/>
          <w:szCs w:val="28"/>
        </w:rPr>
        <w:t xml:space="preserve"> </w:t>
      </w:r>
      <w:r w:rsidRPr="00120C95">
        <w:rPr>
          <w:rFonts w:ascii="Times New Roman" w:hAnsi="Times New Roman"/>
          <w:noProof/>
          <w:color w:val="000000"/>
          <w:sz w:val="28"/>
          <w:szCs w:val="28"/>
          <w:lang w:val="uz-Cyrl-UZ" w:eastAsia="ru-RU"/>
        </w:rPr>
        <w:t>STATA dasturi orqali Demografiya va mehnat boshqarmasining iqtisodiy statistika koʻrsatkichlarini davrlar boʻyicha hisoblash tajribasini amaliyotga joriy etish boʻyicha birlamchi maʼlumotlar bazasiga koʻrsatkichlarni shakllantirish.</w:t>
      </w:r>
    </w:p>
    <w:p w:rsidR="0059698C" w:rsidRPr="00120C95" w:rsidRDefault="00FF691F" w:rsidP="006F1B71">
      <w:pPr>
        <w:pStyle w:val="a6"/>
        <w:numPr>
          <w:ilvl w:val="0"/>
          <w:numId w:val="12"/>
        </w:numPr>
        <w:tabs>
          <w:tab w:val="left" w:pos="993"/>
        </w:tabs>
        <w:suppressAutoHyphens/>
        <w:spacing w:before="120" w:line="276" w:lineRule="auto"/>
        <w:jc w:val="both"/>
        <w:rPr>
          <w:rFonts w:ascii="Times New Roman" w:hAnsi="Times New Roman"/>
          <w:sz w:val="28"/>
          <w:szCs w:val="28"/>
          <w:lang w:val="uz-Cyrl-UZ"/>
        </w:rPr>
      </w:pPr>
      <w:r w:rsidRPr="00120C95">
        <w:rPr>
          <w:rFonts w:ascii="Times New Roman" w:hAnsi="Times New Roman"/>
          <w:sz w:val="28"/>
          <w:szCs w:val="28"/>
          <w:lang w:val="uz-Cyrl-UZ"/>
        </w:rPr>
        <w:t xml:space="preserve">nsdg.stat.uz saytlariga kontentlarni </w:t>
      </w:r>
      <w:r w:rsidR="00675452" w:rsidRPr="00120C95">
        <w:rPr>
          <w:rFonts w:ascii="Times New Roman" w:hAnsi="Times New Roman"/>
          <w:sz w:val="28"/>
          <w:szCs w:val="28"/>
          <w:lang w:val="uz-Cyrl-UZ"/>
        </w:rPr>
        <w:t>joylash</w:t>
      </w:r>
      <w:r w:rsidRPr="00120C95">
        <w:rPr>
          <w:rFonts w:ascii="Times New Roman" w:hAnsi="Times New Roman"/>
          <w:sz w:val="28"/>
          <w:szCs w:val="28"/>
          <w:lang w:val="uz-Cyrl-UZ"/>
        </w:rPr>
        <w:t>tirish</w:t>
      </w:r>
      <w:r w:rsidR="00BF14C7" w:rsidRPr="00120C95">
        <w:rPr>
          <w:rFonts w:ascii="Times New Roman" w:hAnsi="Times New Roman"/>
          <w:sz w:val="28"/>
          <w:szCs w:val="28"/>
        </w:rPr>
        <w:t>.</w:t>
      </w:r>
      <w:r w:rsidR="00F41CDD" w:rsidRPr="00120C95">
        <w:rPr>
          <w:rFonts w:ascii="Times New Roman" w:hAnsi="Times New Roman"/>
          <w:b/>
          <w:sz w:val="28"/>
          <w:szCs w:val="28"/>
          <w:u w:val="single"/>
          <w:lang w:val="uz-Cyrl-UZ"/>
        </w:rPr>
        <w:t xml:space="preserve"> </w:t>
      </w:r>
      <w:r w:rsidR="00F41CDD" w:rsidRPr="00120C95">
        <w:rPr>
          <w:rFonts w:ascii="Times New Roman" w:hAnsi="Times New Roman"/>
          <w:b/>
          <w:sz w:val="28"/>
          <w:szCs w:val="28"/>
          <w:highlight w:val="yellow"/>
          <w:u w:val="single"/>
          <w:lang w:val="uz-Cyrl-UZ"/>
        </w:rPr>
        <w:t xml:space="preserve">       </w:t>
      </w:r>
    </w:p>
    <w:p w:rsidR="008C01B1" w:rsidRPr="00120C95" w:rsidRDefault="008C01B1" w:rsidP="008C01B1">
      <w:pPr>
        <w:spacing w:before="120" w:line="276" w:lineRule="auto"/>
        <w:ind w:firstLine="360"/>
        <w:jc w:val="both"/>
        <w:rPr>
          <w:b/>
          <w:sz w:val="28"/>
          <w:szCs w:val="28"/>
          <w:u w:val="single"/>
          <w:lang w:val="uz-Cyrl-UZ"/>
        </w:rPr>
      </w:pPr>
      <w:r w:rsidRPr="00120C95">
        <w:rPr>
          <w:b/>
          <w:sz w:val="28"/>
          <w:szCs w:val="28"/>
          <w:u w:val="single"/>
          <w:lang w:val="uz-Cyrl-UZ"/>
        </w:rPr>
        <w:t xml:space="preserve">Axborot resurslarini yuritish va interaktiv davlat xizmatlari bo‘limi </w:t>
      </w:r>
    </w:p>
    <w:p w:rsidR="008C01B1" w:rsidRPr="00120C95" w:rsidRDefault="008C01B1" w:rsidP="008C01B1">
      <w:pPr>
        <w:spacing w:before="120" w:line="276" w:lineRule="auto"/>
        <w:jc w:val="both"/>
        <w:rPr>
          <w:b/>
          <w:sz w:val="28"/>
          <w:szCs w:val="28"/>
          <w:u w:val="single"/>
          <w:lang w:val="uz-Cyrl-UZ"/>
        </w:rPr>
      </w:pPr>
      <w:r w:rsidRPr="00120C95">
        <w:rPr>
          <w:b/>
          <w:sz w:val="28"/>
          <w:szCs w:val="28"/>
          <w:u w:val="single"/>
          <w:lang w:val="uz-Cyrl-UZ"/>
        </w:rPr>
        <w:t>yetakchi muhandis-dasturchisi G. Fayziyeva:</w:t>
      </w:r>
    </w:p>
    <w:p w:rsidR="008C01B1" w:rsidRPr="00120C95" w:rsidRDefault="008C01B1" w:rsidP="006F1B71">
      <w:pPr>
        <w:pStyle w:val="a6"/>
        <w:numPr>
          <w:ilvl w:val="0"/>
          <w:numId w:val="10"/>
        </w:numPr>
        <w:tabs>
          <w:tab w:val="left" w:pos="993"/>
        </w:tabs>
        <w:suppressAutoHyphens/>
        <w:spacing w:before="120" w:line="276" w:lineRule="auto"/>
        <w:ind w:hanging="294"/>
        <w:rPr>
          <w:rFonts w:ascii="Times New Roman" w:hAnsi="Times New Roman"/>
          <w:sz w:val="28"/>
          <w:szCs w:val="28"/>
          <w:lang w:val="uz-Cyrl-UZ"/>
        </w:rPr>
      </w:pPr>
      <w:r w:rsidRPr="00120C95">
        <w:rPr>
          <w:rFonts w:ascii="Times New Roman" w:hAnsi="Times New Roman"/>
          <w:sz w:val="28"/>
          <w:szCs w:val="28"/>
          <w:lang w:val="uz-Cyrl-UZ"/>
        </w:rPr>
        <w:t>Yangiliklarni saytga joylashtirish stat.uz (saytning uchta til versiyasi).</w:t>
      </w:r>
    </w:p>
    <w:p w:rsidR="008C01B1" w:rsidRPr="00120C95" w:rsidRDefault="008C01B1" w:rsidP="006F1B71">
      <w:pPr>
        <w:pStyle w:val="a6"/>
        <w:numPr>
          <w:ilvl w:val="0"/>
          <w:numId w:val="10"/>
        </w:numPr>
        <w:tabs>
          <w:tab w:val="left" w:pos="993"/>
        </w:tabs>
        <w:suppressAutoHyphens/>
        <w:spacing w:before="120" w:line="276" w:lineRule="auto"/>
        <w:ind w:hanging="294"/>
        <w:jc w:val="both"/>
        <w:rPr>
          <w:rFonts w:ascii="Times New Roman" w:hAnsi="Times New Roman"/>
          <w:sz w:val="28"/>
          <w:szCs w:val="28"/>
          <w:lang w:val="uz-Cyrl-UZ"/>
        </w:rPr>
      </w:pPr>
      <w:r w:rsidRPr="00120C95">
        <w:rPr>
          <w:rFonts w:ascii="Times New Roman" w:hAnsi="Times New Roman"/>
          <w:sz w:val="28"/>
          <w:szCs w:val="28"/>
          <w:lang w:val="uz-Cyrl-UZ"/>
        </w:rPr>
        <w:t xml:space="preserve">Aholi.stat.uz saytdagi ma’lumotlarni yangilash. </w:t>
      </w:r>
    </w:p>
    <w:p w:rsidR="008C01B1" w:rsidRPr="00120C95" w:rsidRDefault="008C01B1" w:rsidP="006F1B71">
      <w:pPr>
        <w:pStyle w:val="a6"/>
        <w:numPr>
          <w:ilvl w:val="0"/>
          <w:numId w:val="10"/>
        </w:numPr>
        <w:tabs>
          <w:tab w:val="left" w:pos="993"/>
        </w:tabs>
        <w:suppressAutoHyphens/>
        <w:spacing w:before="120" w:line="276" w:lineRule="auto"/>
        <w:ind w:hanging="294"/>
        <w:jc w:val="both"/>
        <w:rPr>
          <w:rFonts w:ascii="Times New Roman" w:hAnsi="Times New Roman"/>
          <w:noProof/>
          <w:color w:val="000000"/>
          <w:sz w:val="28"/>
          <w:szCs w:val="28"/>
          <w:lang w:val="uz-Cyrl-UZ" w:eastAsia="ru-RU"/>
        </w:rPr>
      </w:pPr>
      <w:r w:rsidRPr="00120C95">
        <w:rPr>
          <w:rFonts w:ascii="Times New Roman" w:hAnsi="Times New Roman"/>
          <w:noProof/>
          <w:color w:val="000000"/>
          <w:sz w:val="28"/>
          <w:szCs w:val="28"/>
          <w:lang w:val="uz-Cyrl-UZ" w:eastAsia="ru-RU"/>
        </w:rPr>
        <w:lastRenderedPageBreak/>
        <w:t xml:space="preserve">Boshqarma boshlig‘i va boshqarma boshlig‘i o‘rinbosarining topshirig‘iga </w:t>
      </w:r>
    </w:p>
    <w:p w:rsidR="008C01B1" w:rsidRPr="00120C95" w:rsidRDefault="008C01B1" w:rsidP="008C01B1">
      <w:pPr>
        <w:tabs>
          <w:tab w:val="left" w:pos="993"/>
        </w:tabs>
        <w:suppressAutoHyphens/>
        <w:spacing w:before="120" w:line="276" w:lineRule="auto"/>
        <w:jc w:val="both"/>
        <w:rPr>
          <w:noProof/>
          <w:color w:val="000000"/>
          <w:sz w:val="28"/>
          <w:szCs w:val="28"/>
          <w:lang w:val="uz-Cyrl-UZ" w:bidi="en-US"/>
        </w:rPr>
      </w:pPr>
      <w:r w:rsidRPr="00120C95">
        <w:rPr>
          <w:noProof/>
          <w:color w:val="000000"/>
          <w:sz w:val="28"/>
          <w:szCs w:val="28"/>
          <w:lang w:val="uz-Cyrl-UZ" w:bidi="en-US"/>
        </w:rPr>
        <w:t>asosan boshqarmaga tegishli hujjatlar va xatlar bilan ishlash.</w:t>
      </w:r>
    </w:p>
    <w:p w:rsidR="000F3149" w:rsidRPr="00120C95" w:rsidRDefault="008E1619" w:rsidP="000F3149">
      <w:pPr>
        <w:spacing w:before="120" w:line="276" w:lineRule="auto"/>
        <w:ind w:firstLine="567"/>
        <w:jc w:val="both"/>
        <w:rPr>
          <w:b/>
          <w:sz w:val="28"/>
          <w:szCs w:val="28"/>
          <w:u w:val="single"/>
          <w:lang w:val="uz-Cyrl-UZ"/>
        </w:rPr>
      </w:pPr>
      <w:r w:rsidRPr="00120C95">
        <w:rPr>
          <w:b/>
          <w:sz w:val="28"/>
          <w:szCs w:val="28"/>
          <w:u w:val="single"/>
          <w:lang w:val="uz-Cyrl-UZ"/>
        </w:rPr>
        <w:t xml:space="preserve">Statistika hisobotlarni raqamlashtirish va vazifalarni dasturlashtirish </w:t>
      </w:r>
      <w:r w:rsidR="004930BF" w:rsidRPr="00120C95">
        <w:rPr>
          <w:b/>
          <w:sz w:val="28"/>
          <w:szCs w:val="28"/>
          <w:u w:val="single"/>
          <w:lang w:val="uz-Cyrl-UZ"/>
        </w:rPr>
        <w:t>bo‘limi</w:t>
      </w:r>
      <w:r w:rsidR="000F3149" w:rsidRPr="00120C95">
        <w:rPr>
          <w:b/>
          <w:sz w:val="28"/>
          <w:szCs w:val="28"/>
          <w:u w:val="single"/>
          <w:lang w:val="uz-Cyrl-UZ"/>
        </w:rPr>
        <w:t xml:space="preserve"> </w:t>
      </w:r>
      <w:r w:rsidR="00A203BC" w:rsidRPr="00120C95">
        <w:rPr>
          <w:b/>
          <w:sz w:val="28"/>
          <w:szCs w:val="28"/>
          <w:u w:val="single"/>
          <w:lang w:val="uz-Cyrl-UZ"/>
        </w:rPr>
        <w:t>boshlig‘i</w:t>
      </w:r>
      <w:r w:rsidR="000F3149" w:rsidRPr="00120C95">
        <w:rPr>
          <w:b/>
          <w:sz w:val="28"/>
          <w:szCs w:val="28"/>
          <w:u w:val="single"/>
          <w:lang w:val="uz-Cyrl-UZ"/>
        </w:rPr>
        <w:t xml:space="preserve"> </w:t>
      </w:r>
      <w:r w:rsidR="00A203BC" w:rsidRPr="00120C95">
        <w:rPr>
          <w:b/>
          <w:sz w:val="28"/>
          <w:szCs w:val="28"/>
          <w:u w:val="single"/>
          <w:lang w:val="en-US"/>
        </w:rPr>
        <w:t xml:space="preserve"> </w:t>
      </w:r>
      <w:r w:rsidR="004930BF" w:rsidRPr="00120C95">
        <w:rPr>
          <w:b/>
          <w:sz w:val="28"/>
          <w:szCs w:val="28"/>
          <w:u w:val="single"/>
          <w:lang w:val="uz-Cyrl-UZ"/>
        </w:rPr>
        <w:t>D</w:t>
      </w:r>
      <w:r w:rsidR="000F3149" w:rsidRPr="00120C95">
        <w:rPr>
          <w:b/>
          <w:sz w:val="28"/>
          <w:szCs w:val="28"/>
          <w:u w:val="single"/>
          <w:lang w:val="uz-Cyrl-UZ"/>
        </w:rPr>
        <w:t xml:space="preserve">. </w:t>
      </w:r>
      <w:r w:rsidR="004930BF" w:rsidRPr="00120C95">
        <w:rPr>
          <w:b/>
          <w:sz w:val="28"/>
          <w:szCs w:val="28"/>
          <w:u w:val="single"/>
          <w:lang w:val="uz-Cyrl-UZ"/>
        </w:rPr>
        <w:t>Tojiboev</w:t>
      </w:r>
      <w:r w:rsidR="000F3149" w:rsidRPr="00120C95">
        <w:rPr>
          <w:b/>
          <w:sz w:val="28"/>
          <w:szCs w:val="28"/>
          <w:u w:val="single"/>
          <w:lang w:val="uz-Cyrl-UZ"/>
        </w:rPr>
        <w:t>:</w:t>
      </w:r>
    </w:p>
    <w:p w:rsidR="00A37CB1" w:rsidRPr="00120C95" w:rsidRDefault="007A58B1" w:rsidP="00A37CB1">
      <w:pPr>
        <w:tabs>
          <w:tab w:val="left" w:pos="993"/>
        </w:tabs>
        <w:suppressAutoHyphens/>
        <w:spacing w:before="120" w:line="276" w:lineRule="auto"/>
        <w:ind w:firstLine="567"/>
        <w:jc w:val="both"/>
        <w:rPr>
          <w:noProof/>
          <w:color w:val="000000"/>
          <w:sz w:val="28"/>
          <w:szCs w:val="28"/>
          <w:lang w:val="uz-Cyrl-UZ"/>
        </w:rPr>
      </w:pPr>
      <w:r w:rsidRPr="00120C95">
        <w:rPr>
          <w:noProof/>
          <w:color w:val="000000"/>
          <w:sz w:val="28"/>
          <w:szCs w:val="28"/>
          <w:lang w:val="uz-Cyrl-UZ"/>
        </w:rPr>
        <w:t>1.</w:t>
      </w:r>
      <w:r w:rsidR="00BC11C4" w:rsidRPr="00120C95">
        <w:rPr>
          <w:noProof/>
          <w:color w:val="000000"/>
          <w:sz w:val="28"/>
          <w:szCs w:val="28"/>
          <w:lang w:val="uz-Cyrl-UZ"/>
        </w:rPr>
        <w:t xml:space="preserve"> </w:t>
      </w:r>
      <w:r w:rsidR="00DC035E" w:rsidRPr="00120C95">
        <w:rPr>
          <w:noProof/>
          <w:color w:val="000000"/>
          <w:sz w:val="28"/>
          <w:szCs w:val="28"/>
          <w:lang w:val="uz-Cyrl-UZ"/>
        </w:rPr>
        <w:t>Tarmoq</w:t>
      </w:r>
      <w:r w:rsidR="00BC11C4" w:rsidRPr="00120C95">
        <w:rPr>
          <w:noProof/>
          <w:color w:val="000000"/>
          <w:sz w:val="28"/>
          <w:szCs w:val="28"/>
          <w:lang w:val="uz-Cyrl-UZ"/>
        </w:rPr>
        <w:t xml:space="preserve"> boshqarmalarining hisobot jadval</w:t>
      </w:r>
      <w:r w:rsidR="00DC035E" w:rsidRPr="00120C95">
        <w:rPr>
          <w:noProof/>
          <w:color w:val="000000"/>
          <w:sz w:val="28"/>
          <w:szCs w:val="28"/>
          <w:lang w:val="uz-Cyrl-UZ"/>
        </w:rPr>
        <w:t>lar</w:t>
      </w:r>
      <w:r w:rsidR="00BC11C4" w:rsidRPr="00120C95">
        <w:rPr>
          <w:noProof/>
          <w:color w:val="000000"/>
          <w:sz w:val="28"/>
          <w:szCs w:val="28"/>
          <w:lang w:val="uz-Cyrl-UZ"/>
        </w:rPr>
        <w:t xml:space="preserve">ini STATA dasturiga to‘liq joriy etish, dasturni to‘laqonli </w:t>
      </w:r>
      <w:r w:rsidR="00465051" w:rsidRPr="00120C95">
        <w:rPr>
          <w:noProof/>
          <w:color w:val="000000"/>
          <w:sz w:val="28"/>
          <w:szCs w:val="28"/>
          <w:lang w:val="uz-Cyrl-UZ"/>
        </w:rPr>
        <w:t xml:space="preserve">avtomatlashtirish ularni boshqarmalarning talablari </w:t>
      </w:r>
      <w:r w:rsidR="00A37CB1" w:rsidRPr="00120C95">
        <w:rPr>
          <w:noProof/>
          <w:color w:val="000000"/>
          <w:sz w:val="28"/>
          <w:szCs w:val="28"/>
          <w:lang w:val="uz-Cyrl-UZ"/>
        </w:rPr>
        <w:t>asosida dasturni shakllantirish va ularni muntazam ravishda monitoring yuritish va dasturdagi yangilanishlarni muntazam ravishda amliyotga tatbiq etish.</w:t>
      </w:r>
      <w:r w:rsidR="00DC035E" w:rsidRPr="00120C95">
        <w:rPr>
          <w:noProof/>
          <w:color w:val="000000"/>
          <w:sz w:val="28"/>
          <w:szCs w:val="28"/>
          <w:lang w:val="uz-Cyrl-UZ"/>
        </w:rPr>
        <w:t xml:space="preserve"> </w:t>
      </w:r>
    </w:p>
    <w:p w:rsidR="00DC035E" w:rsidRPr="00120C95" w:rsidRDefault="007A58B1" w:rsidP="00A37CB1">
      <w:pPr>
        <w:tabs>
          <w:tab w:val="left" w:pos="993"/>
        </w:tabs>
        <w:suppressAutoHyphens/>
        <w:spacing w:before="120" w:line="276" w:lineRule="auto"/>
        <w:ind w:firstLine="567"/>
        <w:jc w:val="both"/>
        <w:rPr>
          <w:noProof/>
          <w:color w:val="000000"/>
          <w:sz w:val="28"/>
          <w:szCs w:val="28"/>
          <w:lang w:val="uz-Cyrl-UZ"/>
        </w:rPr>
      </w:pPr>
      <w:r w:rsidRPr="00120C95">
        <w:rPr>
          <w:noProof/>
          <w:color w:val="000000"/>
          <w:sz w:val="28"/>
          <w:szCs w:val="28"/>
          <w:lang w:val="uz-Cyrl-UZ"/>
        </w:rPr>
        <w:t>2.</w:t>
      </w:r>
      <w:r w:rsidR="00A37CB1" w:rsidRPr="00120C95">
        <w:rPr>
          <w:noProof/>
          <w:color w:val="000000"/>
          <w:sz w:val="28"/>
          <w:szCs w:val="28"/>
          <w:lang w:val="uz-Cyrl-UZ"/>
        </w:rPr>
        <w:tab/>
      </w:r>
      <w:r w:rsidR="00DC035E" w:rsidRPr="00120C95">
        <w:rPr>
          <w:noProof/>
          <w:color w:val="000000"/>
          <w:sz w:val="28"/>
          <w:szCs w:val="28"/>
          <w:lang w:val="uz-Cyrl-UZ"/>
        </w:rPr>
        <w:t xml:space="preserve">STATA dasturi orqali </w:t>
      </w:r>
      <w:r w:rsidR="002C5567" w:rsidRPr="00120C95">
        <w:rPr>
          <w:noProof/>
          <w:color w:val="000000"/>
          <w:sz w:val="28"/>
          <w:szCs w:val="28"/>
          <w:lang w:val="uz-Cyrl-UZ"/>
        </w:rPr>
        <w:t>N</w:t>
      </w:r>
      <w:r w:rsidR="00A37CB1" w:rsidRPr="00120C95">
        <w:rPr>
          <w:noProof/>
          <w:color w:val="000000"/>
          <w:sz w:val="28"/>
          <w:szCs w:val="28"/>
          <w:lang w:val="uz-Cyrl-UZ"/>
        </w:rPr>
        <w:t>arxlar statistikasi</w:t>
      </w:r>
      <w:r w:rsidR="00DC035E" w:rsidRPr="00120C95">
        <w:rPr>
          <w:noProof/>
          <w:color w:val="000000"/>
          <w:sz w:val="28"/>
          <w:szCs w:val="28"/>
          <w:lang w:val="uz-Cyrl-UZ"/>
        </w:rPr>
        <w:t xml:space="preserve"> boshqarmasining iqtisodiy </w:t>
      </w:r>
      <w:r w:rsidR="0066006C" w:rsidRPr="00120C95">
        <w:rPr>
          <w:noProof/>
          <w:color w:val="000000"/>
          <w:sz w:val="28"/>
          <w:szCs w:val="28"/>
          <w:lang w:val="uz-Cyrl-UZ"/>
        </w:rPr>
        <w:t xml:space="preserve">          </w:t>
      </w:r>
      <w:r w:rsidR="00DC035E" w:rsidRPr="00120C95">
        <w:rPr>
          <w:noProof/>
          <w:color w:val="000000"/>
          <w:sz w:val="28"/>
          <w:szCs w:val="28"/>
          <w:lang w:val="uz-Cyrl-UZ"/>
        </w:rPr>
        <w:t>statistika koʻrsatkichlarini davrlar boʻyicha hisoblash tajribasini amaliyotga joriy etish boʻyicha birlamchi maʼlumotlar bazasiga koʻrsatkichlarni shakllantirish.</w:t>
      </w:r>
    </w:p>
    <w:p w:rsidR="00B04902" w:rsidRPr="00120C95" w:rsidRDefault="004930BF" w:rsidP="006F1B71">
      <w:pPr>
        <w:pStyle w:val="a6"/>
        <w:numPr>
          <w:ilvl w:val="0"/>
          <w:numId w:val="12"/>
        </w:numPr>
        <w:tabs>
          <w:tab w:val="left" w:pos="993"/>
        </w:tabs>
        <w:suppressAutoHyphens/>
        <w:spacing w:before="120" w:line="276" w:lineRule="auto"/>
        <w:ind w:left="142" w:firstLine="425"/>
        <w:jc w:val="both"/>
        <w:rPr>
          <w:rFonts w:ascii="Times New Roman" w:hAnsi="Times New Roman"/>
          <w:noProof/>
          <w:color w:val="000000"/>
          <w:sz w:val="28"/>
          <w:szCs w:val="28"/>
          <w:lang w:val="uz-Cyrl-UZ" w:eastAsia="ru-RU"/>
        </w:rPr>
      </w:pPr>
      <w:r w:rsidRPr="00120C95">
        <w:rPr>
          <w:rFonts w:ascii="Times New Roman" w:hAnsi="Times New Roman"/>
          <w:noProof/>
          <w:color w:val="000000"/>
          <w:sz w:val="28"/>
          <w:szCs w:val="28"/>
          <w:lang w:val="uz-Cyrl-UZ" w:eastAsia="ru-RU"/>
        </w:rPr>
        <w:t>Tarmoq</w:t>
      </w:r>
      <w:r w:rsidR="00A66883" w:rsidRPr="00120C95">
        <w:rPr>
          <w:rFonts w:ascii="Times New Roman" w:hAnsi="Times New Roman"/>
          <w:noProof/>
          <w:color w:val="000000"/>
          <w:sz w:val="28"/>
          <w:szCs w:val="28"/>
          <w:lang w:val="uz-Cyrl-UZ" w:eastAsia="ru-RU"/>
        </w:rPr>
        <w:t xml:space="preserve"> </w:t>
      </w:r>
      <w:r w:rsidRPr="00120C95">
        <w:rPr>
          <w:rFonts w:ascii="Times New Roman" w:hAnsi="Times New Roman"/>
          <w:noProof/>
          <w:color w:val="000000"/>
          <w:sz w:val="28"/>
          <w:szCs w:val="28"/>
          <w:lang w:val="uz-Cyrl-UZ" w:eastAsia="ru-RU"/>
        </w:rPr>
        <w:t>boshqarmasi</w:t>
      </w:r>
      <w:r w:rsidR="00A66883" w:rsidRPr="00120C95">
        <w:rPr>
          <w:rFonts w:ascii="Times New Roman" w:hAnsi="Times New Roman"/>
          <w:noProof/>
          <w:color w:val="000000"/>
          <w:sz w:val="28"/>
          <w:szCs w:val="28"/>
          <w:lang w:val="uz-Cyrl-UZ" w:eastAsia="ru-RU"/>
        </w:rPr>
        <w:t xml:space="preserve"> </w:t>
      </w:r>
      <w:r w:rsidRPr="00120C95">
        <w:rPr>
          <w:rFonts w:ascii="Times New Roman" w:hAnsi="Times New Roman"/>
          <w:noProof/>
          <w:color w:val="000000"/>
          <w:sz w:val="28"/>
          <w:szCs w:val="28"/>
          <w:lang w:val="uz-Cyrl-UZ" w:eastAsia="ru-RU"/>
        </w:rPr>
        <w:t>arizasiga</w:t>
      </w:r>
      <w:r w:rsidR="00A66883" w:rsidRPr="00120C95">
        <w:rPr>
          <w:rFonts w:ascii="Times New Roman" w:hAnsi="Times New Roman"/>
          <w:noProof/>
          <w:color w:val="000000"/>
          <w:sz w:val="28"/>
          <w:szCs w:val="28"/>
          <w:lang w:val="uz-Cyrl-UZ" w:eastAsia="ru-RU"/>
        </w:rPr>
        <w:t xml:space="preserve"> </w:t>
      </w:r>
      <w:r w:rsidRPr="00120C95">
        <w:rPr>
          <w:rFonts w:ascii="Times New Roman" w:hAnsi="Times New Roman"/>
          <w:noProof/>
          <w:color w:val="000000"/>
          <w:sz w:val="28"/>
          <w:szCs w:val="28"/>
          <w:lang w:val="uz-Cyrl-UZ" w:eastAsia="ru-RU"/>
        </w:rPr>
        <w:t>binoan</w:t>
      </w:r>
      <w:r w:rsidR="001D703B" w:rsidRPr="00120C95">
        <w:rPr>
          <w:rFonts w:ascii="Times New Roman" w:hAnsi="Times New Roman"/>
          <w:noProof/>
          <w:color w:val="000000"/>
          <w:sz w:val="28"/>
          <w:szCs w:val="28"/>
          <w:lang w:val="uz-Cyrl-UZ" w:eastAsia="ru-RU"/>
        </w:rPr>
        <w:t xml:space="preserve"> 1-Internat shakli </w:t>
      </w:r>
      <w:r w:rsidR="00A66883" w:rsidRPr="00120C95">
        <w:rPr>
          <w:rFonts w:ascii="Times New Roman" w:hAnsi="Times New Roman"/>
          <w:noProof/>
          <w:color w:val="000000"/>
          <w:sz w:val="28"/>
          <w:szCs w:val="28"/>
          <w:lang w:val="uz-Cyrl-UZ" w:eastAsia="ru-RU"/>
        </w:rPr>
        <w:t>(</w:t>
      </w:r>
      <w:r w:rsidRPr="00120C95">
        <w:rPr>
          <w:rFonts w:ascii="Times New Roman" w:hAnsi="Times New Roman"/>
          <w:noProof/>
          <w:color w:val="000000"/>
          <w:sz w:val="28"/>
          <w:szCs w:val="28"/>
          <w:lang w:val="uz-Cyrl-UZ" w:eastAsia="ru-RU"/>
        </w:rPr>
        <w:t>yillik</w:t>
      </w:r>
      <w:r w:rsidR="00A66883" w:rsidRPr="00120C95">
        <w:rPr>
          <w:rFonts w:ascii="Times New Roman" w:hAnsi="Times New Roman"/>
          <w:noProof/>
          <w:color w:val="000000"/>
          <w:sz w:val="28"/>
          <w:szCs w:val="28"/>
          <w:lang w:val="uz-Cyrl-UZ" w:eastAsia="ru-RU"/>
        </w:rPr>
        <w:t xml:space="preserve">) </w:t>
      </w:r>
      <w:r w:rsidRPr="00120C95">
        <w:rPr>
          <w:rFonts w:ascii="Times New Roman" w:hAnsi="Times New Roman"/>
          <w:noProof/>
          <w:color w:val="000000"/>
          <w:sz w:val="28"/>
          <w:szCs w:val="28"/>
          <w:lang w:val="uz-Cyrl-UZ" w:eastAsia="ru-RU"/>
        </w:rPr>
        <w:t>hisobotlari</w:t>
      </w:r>
      <w:r w:rsidR="00A66883" w:rsidRPr="00120C95">
        <w:rPr>
          <w:rFonts w:ascii="Times New Roman" w:hAnsi="Times New Roman"/>
          <w:noProof/>
          <w:color w:val="000000"/>
          <w:sz w:val="28"/>
          <w:szCs w:val="28"/>
          <w:lang w:val="uz-Cyrl-UZ" w:eastAsia="ru-RU"/>
        </w:rPr>
        <w:t xml:space="preserve"> </w:t>
      </w:r>
      <w:r w:rsidRPr="00120C95">
        <w:rPr>
          <w:rFonts w:ascii="Times New Roman" w:hAnsi="Times New Roman"/>
          <w:noProof/>
          <w:color w:val="000000"/>
          <w:sz w:val="28"/>
          <w:szCs w:val="28"/>
          <w:lang w:val="uz-Cyrl-UZ" w:eastAsia="ru-RU"/>
        </w:rPr>
        <w:t>bo‘yicha</w:t>
      </w:r>
      <w:r w:rsidR="00A66883" w:rsidRPr="00120C95">
        <w:rPr>
          <w:rFonts w:ascii="Times New Roman" w:hAnsi="Times New Roman"/>
          <w:noProof/>
          <w:color w:val="000000"/>
          <w:sz w:val="28"/>
          <w:szCs w:val="28"/>
          <w:lang w:val="uz-Cyrl-UZ" w:eastAsia="ru-RU"/>
        </w:rPr>
        <w:t xml:space="preserve"> </w:t>
      </w:r>
      <w:r w:rsidRPr="00120C95">
        <w:rPr>
          <w:rFonts w:ascii="Times New Roman" w:hAnsi="Times New Roman"/>
          <w:noProof/>
          <w:color w:val="000000"/>
          <w:sz w:val="28"/>
          <w:szCs w:val="28"/>
          <w:lang w:val="uz-Cyrl-UZ" w:eastAsia="ru-RU"/>
        </w:rPr>
        <w:t>chiquvchi</w:t>
      </w:r>
      <w:r w:rsidR="00A66883" w:rsidRPr="00120C95">
        <w:rPr>
          <w:rFonts w:ascii="Times New Roman" w:hAnsi="Times New Roman"/>
          <w:noProof/>
          <w:color w:val="000000"/>
          <w:sz w:val="28"/>
          <w:szCs w:val="28"/>
          <w:lang w:val="uz-Cyrl-UZ" w:eastAsia="ru-RU"/>
        </w:rPr>
        <w:t xml:space="preserve"> </w:t>
      </w:r>
      <w:r w:rsidRPr="00120C95">
        <w:rPr>
          <w:rFonts w:ascii="Times New Roman" w:hAnsi="Times New Roman"/>
          <w:noProof/>
          <w:color w:val="000000"/>
          <w:sz w:val="28"/>
          <w:szCs w:val="28"/>
          <w:lang w:val="uz-Cyrl-UZ" w:eastAsia="ru-RU"/>
        </w:rPr>
        <w:t>jadvallari</w:t>
      </w:r>
      <w:r w:rsidR="00A66883" w:rsidRPr="00120C95">
        <w:rPr>
          <w:rFonts w:ascii="Times New Roman" w:hAnsi="Times New Roman"/>
          <w:noProof/>
          <w:color w:val="000000"/>
          <w:sz w:val="28"/>
          <w:szCs w:val="28"/>
          <w:lang w:val="uz-Cyrl-UZ" w:eastAsia="ru-RU"/>
        </w:rPr>
        <w:t xml:space="preserve"> </w:t>
      </w:r>
      <w:r w:rsidRPr="00120C95">
        <w:rPr>
          <w:rFonts w:ascii="Times New Roman" w:hAnsi="Times New Roman"/>
          <w:noProof/>
          <w:color w:val="000000"/>
          <w:sz w:val="28"/>
          <w:szCs w:val="28"/>
          <w:lang w:val="uz-Cyrl-UZ" w:eastAsia="ru-RU"/>
        </w:rPr>
        <w:t>va</w:t>
      </w:r>
      <w:r w:rsidR="00A66883" w:rsidRPr="00120C95">
        <w:rPr>
          <w:rFonts w:ascii="Times New Roman" w:hAnsi="Times New Roman"/>
          <w:noProof/>
          <w:color w:val="000000"/>
          <w:sz w:val="28"/>
          <w:szCs w:val="28"/>
          <w:lang w:val="uz-Cyrl-UZ" w:eastAsia="ru-RU"/>
        </w:rPr>
        <w:t xml:space="preserve"> </w:t>
      </w:r>
      <w:r w:rsidRPr="00120C95">
        <w:rPr>
          <w:rFonts w:ascii="Times New Roman" w:hAnsi="Times New Roman"/>
          <w:noProof/>
          <w:color w:val="000000"/>
          <w:sz w:val="28"/>
          <w:szCs w:val="28"/>
          <w:lang w:val="uz-Cyrl-UZ" w:eastAsia="ru-RU"/>
        </w:rPr>
        <w:t>mantiqiy</w:t>
      </w:r>
      <w:r w:rsidR="00A66883" w:rsidRPr="00120C95">
        <w:rPr>
          <w:rFonts w:ascii="Times New Roman" w:hAnsi="Times New Roman"/>
          <w:noProof/>
          <w:color w:val="000000"/>
          <w:sz w:val="28"/>
          <w:szCs w:val="28"/>
          <w:lang w:val="uz-Cyrl-UZ" w:eastAsia="ru-RU"/>
        </w:rPr>
        <w:t xml:space="preserve"> </w:t>
      </w:r>
      <w:r w:rsidRPr="00120C95">
        <w:rPr>
          <w:rFonts w:ascii="Times New Roman" w:hAnsi="Times New Roman"/>
          <w:noProof/>
          <w:color w:val="000000"/>
          <w:sz w:val="28"/>
          <w:szCs w:val="28"/>
          <w:lang w:val="uz-Cyrl-UZ" w:eastAsia="ru-RU"/>
        </w:rPr>
        <w:t>nazoratlarida</w:t>
      </w:r>
      <w:r w:rsidR="00A66883" w:rsidRPr="00120C95">
        <w:rPr>
          <w:rFonts w:ascii="Times New Roman" w:hAnsi="Times New Roman"/>
          <w:noProof/>
          <w:color w:val="000000"/>
          <w:sz w:val="28"/>
          <w:szCs w:val="28"/>
          <w:lang w:val="uz-Cyrl-UZ" w:eastAsia="ru-RU"/>
        </w:rPr>
        <w:t xml:space="preserve"> </w:t>
      </w:r>
      <w:r w:rsidRPr="00120C95">
        <w:rPr>
          <w:rFonts w:ascii="Times New Roman" w:hAnsi="Times New Roman"/>
          <w:noProof/>
          <w:color w:val="000000"/>
          <w:sz w:val="28"/>
          <w:szCs w:val="28"/>
          <w:lang w:val="uz-Cyrl-UZ" w:eastAsia="ru-RU"/>
        </w:rPr>
        <w:t>o‘zgartirishlar</w:t>
      </w:r>
      <w:r w:rsidR="00A66883" w:rsidRPr="00120C95">
        <w:rPr>
          <w:rFonts w:ascii="Times New Roman" w:hAnsi="Times New Roman"/>
          <w:noProof/>
          <w:color w:val="000000"/>
          <w:sz w:val="28"/>
          <w:szCs w:val="28"/>
          <w:lang w:val="uz-Cyrl-UZ" w:eastAsia="ru-RU"/>
        </w:rPr>
        <w:t xml:space="preserve"> </w:t>
      </w:r>
      <w:r w:rsidRPr="00120C95">
        <w:rPr>
          <w:rFonts w:ascii="Times New Roman" w:hAnsi="Times New Roman"/>
          <w:noProof/>
          <w:color w:val="000000"/>
          <w:sz w:val="28"/>
          <w:szCs w:val="28"/>
          <w:lang w:val="uz-Cyrl-UZ" w:eastAsia="ru-RU"/>
        </w:rPr>
        <w:t>kiritish</w:t>
      </w:r>
      <w:r w:rsidR="00A66883" w:rsidRPr="00120C95">
        <w:rPr>
          <w:rFonts w:ascii="Times New Roman" w:hAnsi="Times New Roman"/>
          <w:noProof/>
          <w:color w:val="000000"/>
          <w:sz w:val="28"/>
          <w:szCs w:val="28"/>
          <w:lang w:val="uz-Cyrl-UZ" w:eastAsia="ru-RU"/>
        </w:rPr>
        <w:t>.</w:t>
      </w:r>
    </w:p>
    <w:p w:rsidR="00C44732" w:rsidRPr="00120C95" w:rsidRDefault="00B04902" w:rsidP="006F1B71">
      <w:pPr>
        <w:pStyle w:val="a6"/>
        <w:numPr>
          <w:ilvl w:val="0"/>
          <w:numId w:val="12"/>
        </w:numPr>
        <w:tabs>
          <w:tab w:val="left" w:pos="993"/>
        </w:tabs>
        <w:suppressAutoHyphens/>
        <w:spacing w:before="120" w:line="276" w:lineRule="auto"/>
        <w:ind w:left="142" w:firstLine="425"/>
        <w:jc w:val="both"/>
        <w:rPr>
          <w:rFonts w:ascii="Times New Roman" w:hAnsi="Times New Roman"/>
          <w:noProof/>
          <w:color w:val="000000"/>
          <w:sz w:val="28"/>
          <w:szCs w:val="28"/>
          <w:lang w:val="uz-Cyrl-UZ" w:eastAsia="ru-RU"/>
        </w:rPr>
      </w:pPr>
      <w:r w:rsidRPr="00120C95">
        <w:rPr>
          <w:rFonts w:ascii="Times New Roman" w:hAnsi="Times New Roman"/>
          <w:noProof/>
          <w:color w:val="000000"/>
          <w:sz w:val="28"/>
          <w:szCs w:val="28"/>
          <w:lang w:val="uz-Cyrl-UZ" w:eastAsia="ru-RU"/>
        </w:rPr>
        <w:t xml:space="preserve">Tarmoq boshqarmasi arizasiga binoan </w:t>
      </w:r>
      <w:r w:rsidR="004630C7" w:rsidRPr="00120C95">
        <w:rPr>
          <w:rFonts w:ascii="Times New Roman" w:hAnsi="Times New Roman"/>
          <w:noProof/>
          <w:color w:val="000000"/>
          <w:sz w:val="28"/>
          <w:szCs w:val="28"/>
          <w:lang w:val="uz-Cyrl-UZ" w:eastAsia="ru-RU"/>
        </w:rPr>
        <w:t>2022</w:t>
      </w:r>
      <w:r w:rsidR="00A52181" w:rsidRPr="00120C95">
        <w:rPr>
          <w:rFonts w:ascii="Times New Roman" w:hAnsi="Times New Roman"/>
          <w:noProof/>
          <w:color w:val="000000"/>
          <w:sz w:val="28"/>
          <w:szCs w:val="28"/>
          <w:lang w:val="uz-Cyrl-UZ" w:eastAsia="ru-RU"/>
        </w:rPr>
        <w:t>-</w:t>
      </w:r>
      <w:r w:rsidRPr="00120C95">
        <w:rPr>
          <w:rFonts w:ascii="Times New Roman" w:hAnsi="Times New Roman"/>
          <w:noProof/>
          <w:color w:val="000000"/>
          <w:sz w:val="28"/>
          <w:szCs w:val="28"/>
          <w:lang w:val="uz-Cyrl-UZ" w:eastAsia="ru-RU"/>
        </w:rPr>
        <w:t>yil uchun 1-</w:t>
      </w:r>
      <w:r w:rsidR="00D67E99" w:rsidRPr="00120C95">
        <w:rPr>
          <w:rFonts w:ascii="Times New Roman" w:hAnsi="Times New Roman"/>
          <w:noProof/>
          <w:color w:val="000000"/>
          <w:sz w:val="28"/>
          <w:szCs w:val="28"/>
          <w:lang w:val="uz-Cyrl-UZ" w:eastAsia="ru-RU"/>
        </w:rPr>
        <w:t>savdo</w:t>
      </w:r>
      <w:r w:rsidRPr="00120C95">
        <w:rPr>
          <w:rFonts w:ascii="Times New Roman" w:hAnsi="Times New Roman"/>
          <w:noProof/>
          <w:color w:val="000000"/>
          <w:sz w:val="28"/>
          <w:szCs w:val="28"/>
          <w:lang w:val="uz-Cyrl-UZ" w:eastAsia="ru-RU"/>
        </w:rPr>
        <w:t xml:space="preserve"> shakli (yillik)</w:t>
      </w:r>
      <w:r w:rsidR="00C21414" w:rsidRPr="00120C95">
        <w:rPr>
          <w:rFonts w:ascii="Times New Roman" w:hAnsi="Times New Roman"/>
          <w:noProof/>
          <w:color w:val="000000"/>
          <w:sz w:val="28"/>
          <w:szCs w:val="28"/>
          <w:lang w:val="uz-Cyrl-UZ" w:eastAsia="ru-RU"/>
        </w:rPr>
        <w:t>, 1-jismoniy tarbiya, 1-sport</w:t>
      </w:r>
      <w:r w:rsidRPr="00120C95">
        <w:rPr>
          <w:rFonts w:ascii="Times New Roman" w:hAnsi="Times New Roman"/>
          <w:noProof/>
          <w:color w:val="000000"/>
          <w:sz w:val="28"/>
          <w:szCs w:val="28"/>
          <w:lang w:val="uz-Cyrl-UZ" w:eastAsia="ru-RU"/>
        </w:rPr>
        <w:t xml:space="preserve"> hisobotlarning chiquvchi jadvallari va mantiqiy nazoratlarida o‘zgartirishlar kiritish.</w:t>
      </w:r>
    </w:p>
    <w:p w:rsidR="00A203BC" w:rsidRPr="00120C95" w:rsidRDefault="00F152DF" w:rsidP="00896F93">
      <w:pPr>
        <w:spacing w:before="120" w:line="276" w:lineRule="auto"/>
        <w:ind w:firstLine="567"/>
        <w:jc w:val="both"/>
        <w:rPr>
          <w:b/>
          <w:sz w:val="28"/>
          <w:szCs w:val="28"/>
          <w:u w:val="single"/>
          <w:lang w:val="uz-Cyrl-UZ"/>
        </w:rPr>
      </w:pPr>
      <w:r w:rsidRPr="00120C95">
        <w:rPr>
          <w:b/>
          <w:sz w:val="28"/>
          <w:szCs w:val="28"/>
          <w:u w:val="single"/>
          <w:lang w:val="uz-Cyrl-UZ"/>
        </w:rPr>
        <w:t>Statistika hisobotlarni raqamlashtirish va vazifalarni dasturlashtirish bo‘limi</w:t>
      </w:r>
      <w:r w:rsidR="00A203BC" w:rsidRPr="00120C95">
        <w:rPr>
          <w:b/>
          <w:sz w:val="28"/>
          <w:szCs w:val="28"/>
          <w:u w:val="single"/>
          <w:lang w:val="uz-Cyrl-UZ"/>
        </w:rPr>
        <w:t xml:space="preserve"> boshlig‘i o‘rinbosari N. Nosirov:</w:t>
      </w:r>
    </w:p>
    <w:p w:rsidR="00DC035E" w:rsidRPr="00120C95" w:rsidRDefault="00DC035E" w:rsidP="001164C7">
      <w:pPr>
        <w:pStyle w:val="a6"/>
        <w:numPr>
          <w:ilvl w:val="0"/>
          <w:numId w:val="15"/>
        </w:numPr>
        <w:tabs>
          <w:tab w:val="left" w:pos="993"/>
        </w:tabs>
        <w:suppressAutoHyphens/>
        <w:spacing w:before="120" w:line="276" w:lineRule="auto"/>
        <w:ind w:left="0" w:firstLine="567"/>
        <w:jc w:val="both"/>
        <w:rPr>
          <w:rFonts w:ascii="Times New Roman" w:hAnsi="Times New Roman"/>
          <w:noProof/>
          <w:color w:val="000000"/>
          <w:sz w:val="28"/>
          <w:szCs w:val="28"/>
          <w:lang w:val="uz-Cyrl-UZ" w:eastAsia="ru-RU"/>
        </w:rPr>
      </w:pPr>
      <w:r w:rsidRPr="00120C95">
        <w:rPr>
          <w:rFonts w:ascii="Times New Roman" w:hAnsi="Times New Roman"/>
          <w:noProof/>
          <w:color w:val="000000"/>
          <w:sz w:val="28"/>
          <w:szCs w:val="28"/>
          <w:lang w:val="uz-Cyrl-UZ" w:eastAsia="ru-RU"/>
        </w:rPr>
        <w:t>Tarmoqlar kesimida iqtisodiy statistika koʻrsatkichlarini davrlar boʻyicha hisoblash tajribasini amaliyotga joriy etish boʻyicha birlamchi maʼlumotlar bazasiga koʻrsatkichlarni shakllantirishni kuzda tutuvchi zamonaviy dasturlarni (STATA) kiritish va amaliyotga joriy etish.</w:t>
      </w:r>
    </w:p>
    <w:p w:rsidR="00DC035E" w:rsidRPr="00120C95" w:rsidRDefault="00DC035E" w:rsidP="006F1B71">
      <w:pPr>
        <w:pStyle w:val="a6"/>
        <w:numPr>
          <w:ilvl w:val="0"/>
          <w:numId w:val="15"/>
        </w:numPr>
        <w:tabs>
          <w:tab w:val="left" w:pos="993"/>
        </w:tabs>
        <w:suppressAutoHyphens/>
        <w:spacing w:before="120" w:line="276" w:lineRule="auto"/>
        <w:ind w:left="0" w:firstLine="567"/>
        <w:jc w:val="both"/>
        <w:rPr>
          <w:rFonts w:ascii="Times New Roman" w:hAnsi="Times New Roman"/>
          <w:noProof/>
          <w:color w:val="000000"/>
          <w:sz w:val="28"/>
          <w:szCs w:val="28"/>
          <w:lang w:val="uz-Cyrl-UZ" w:eastAsia="ru-RU"/>
        </w:rPr>
      </w:pPr>
      <w:r w:rsidRPr="00120C95">
        <w:rPr>
          <w:rFonts w:ascii="Times New Roman" w:hAnsi="Times New Roman"/>
          <w:noProof/>
          <w:color w:val="000000"/>
          <w:sz w:val="28"/>
          <w:szCs w:val="28"/>
          <w:lang w:val="uz-Cyrl-UZ" w:eastAsia="ru-RU"/>
        </w:rPr>
        <w:t xml:space="preserve">STATA dasturi orqali </w:t>
      </w:r>
      <w:r w:rsidR="00A64066" w:rsidRPr="00120C95">
        <w:rPr>
          <w:rFonts w:ascii="Times New Roman" w:hAnsi="Times New Roman"/>
          <w:noProof/>
          <w:color w:val="000000"/>
          <w:sz w:val="28"/>
          <w:szCs w:val="28"/>
          <w:lang w:val="uz-Cyrl-UZ" w:eastAsia="ru-RU"/>
        </w:rPr>
        <w:t>Xizmatlar statistikasi</w:t>
      </w:r>
      <w:r w:rsidRPr="00120C95">
        <w:rPr>
          <w:rFonts w:ascii="Times New Roman" w:hAnsi="Times New Roman"/>
          <w:noProof/>
          <w:color w:val="000000"/>
          <w:sz w:val="28"/>
          <w:szCs w:val="28"/>
          <w:lang w:val="uz-Cyrl-UZ" w:eastAsia="ru-RU"/>
        </w:rPr>
        <w:t xml:space="preserve"> boshqarmasining iqtisodiy statistika koʻrsatkichlarini davrlar boʻyicha hisoblash tajribasini amaliyotga joriy etish boʻyicha birlamchi maʼlumotlar bazasiga koʻrsatkichlarni shakllantirish.</w:t>
      </w:r>
    </w:p>
    <w:p w:rsidR="00F41CDD" w:rsidRPr="00120C95" w:rsidRDefault="00F41CDD" w:rsidP="006F1B71">
      <w:pPr>
        <w:pStyle w:val="a6"/>
        <w:numPr>
          <w:ilvl w:val="0"/>
          <w:numId w:val="15"/>
        </w:numPr>
        <w:tabs>
          <w:tab w:val="left" w:pos="993"/>
        </w:tabs>
        <w:suppressAutoHyphens/>
        <w:spacing w:before="120" w:line="276" w:lineRule="auto"/>
        <w:ind w:left="0" w:firstLine="567"/>
        <w:jc w:val="both"/>
        <w:rPr>
          <w:rFonts w:ascii="Times New Roman" w:hAnsi="Times New Roman"/>
          <w:noProof/>
          <w:color w:val="000000"/>
          <w:sz w:val="28"/>
          <w:szCs w:val="28"/>
          <w:lang w:val="uz-Cyrl-UZ" w:eastAsia="ru-RU"/>
        </w:rPr>
      </w:pPr>
      <w:r w:rsidRPr="00120C95">
        <w:rPr>
          <w:rFonts w:ascii="Times New Roman" w:hAnsi="Times New Roman"/>
          <w:noProof/>
          <w:color w:val="000000"/>
          <w:sz w:val="28"/>
          <w:szCs w:val="28"/>
          <w:lang w:val="uz-Cyrl-UZ" w:eastAsia="ru-RU"/>
        </w:rPr>
        <w:t>Tarmoq boshqarmasi arizasiga binoan</w:t>
      </w:r>
      <w:r w:rsidR="0058599B" w:rsidRPr="00120C95">
        <w:rPr>
          <w:rFonts w:ascii="Times New Roman" w:hAnsi="Times New Roman"/>
          <w:noProof/>
          <w:color w:val="000000"/>
          <w:sz w:val="28"/>
          <w:szCs w:val="28"/>
          <w:lang w:val="uz-Cyrl-UZ" w:eastAsia="ru-RU"/>
        </w:rPr>
        <w:t xml:space="preserve"> </w:t>
      </w:r>
      <w:r w:rsidR="00A64066" w:rsidRPr="00120C95">
        <w:rPr>
          <w:rFonts w:ascii="Times New Roman" w:hAnsi="Times New Roman"/>
          <w:noProof/>
          <w:color w:val="000000"/>
          <w:sz w:val="28"/>
          <w:szCs w:val="28"/>
          <w:lang w:val="uz-Cyrl-UZ" w:eastAsia="ru-RU"/>
        </w:rPr>
        <w:t>4-daftar</w:t>
      </w:r>
      <w:r w:rsidRPr="00120C95">
        <w:rPr>
          <w:rFonts w:ascii="Times New Roman" w:hAnsi="Times New Roman"/>
          <w:noProof/>
          <w:color w:val="000000"/>
          <w:sz w:val="28"/>
          <w:szCs w:val="28"/>
          <w:lang w:val="uz-Cyrl-UZ" w:eastAsia="ru-RU"/>
        </w:rPr>
        <w:t xml:space="preserve"> hisobotlari bo‘yicha chiquvchi jadvallari va mantiqiy nazoratlarida o‘zgartirishlar kiritish.</w:t>
      </w:r>
    </w:p>
    <w:p w:rsidR="00F41CDD" w:rsidRPr="00120C95" w:rsidRDefault="00A721D1" w:rsidP="00F41CDD">
      <w:pPr>
        <w:spacing w:before="120" w:line="276" w:lineRule="auto"/>
        <w:ind w:firstLine="567"/>
        <w:jc w:val="both"/>
        <w:rPr>
          <w:b/>
          <w:sz w:val="28"/>
          <w:szCs w:val="28"/>
          <w:u w:val="single"/>
          <w:lang w:val="uz-Cyrl-UZ"/>
        </w:rPr>
      </w:pPr>
      <w:r w:rsidRPr="00120C95">
        <w:rPr>
          <w:b/>
          <w:sz w:val="28"/>
          <w:szCs w:val="28"/>
          <w:u w:val="single"/>
          <w:lang w:val="uz-Cyrl-UZ"/>
        </w:rPr>
        <w:t xml:space="preserve">Statistika hisobotlarni raqamlashtirish va vazifalarni dasturlashtirish bo'limi </w:t>
      </w:r>
      <w:r w:rsidR="00F41CDD" w:rsidRPr="00120C95">
        <w:rPr>
          <w:b/>
          <w:sz w:val="28"/>
          <w:szCs w:val="28"/>
          <w:u w:val="single"/>
          <w:lang w:val="uz-Cyrl-UZ"/>
        </w:rPr>
        <w:t>yetakchi muhandis-dasturchisi V. Ogneva:</w:t>
      </w:r>
    </w:p>
    <w:p w:rsidR="00F41CDD" w:rsidRPr="00120C95" w:rsidRDefault="00F41CDD" w:rsidP="006F1B71">
      <w:pPr>
        <w:pStyle w:val="a6"/>
        <w:numPr>
          <w:ilvl w:val="0"/>
          <w:numId w:val="2"/>
        </w:numPr>
        <w:tabs>
          <w:tab w:val="left" w:pos="993"/>
        </w:tabs>
        <w:spacing w:before="120" w:line="276" w:lineRule="auto"/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 w:rsidRPr="00120C95">
        <w:rPr>
          <w:rFonts w:ascii="Times New Roman" w:hAnsi="Times New Roman"/>
          <w:sz w:val="28"/>
          <w:szCs w:val="28"/>
          <w:lang w:val="uz-Cyrl-UZ"/>
        </w:rPr>
        <w:t xml:space="preserve">Tarmoq boshqarmasi arizasiga binoan </w:t>
      </w:r>
      <w:r w:rsidR="004630C7" w:rsidRPr="00120C95">
        <w:rPr>
          <w:rFonts w:ascii="Times New Roman" w:hAnsi="Times New Roman"/>
          <w:sz w:val="28"/>
          <w:szCs w:val="28"/>
          <w:lang w:val="uz-Cyrl-UZ"/>
        </w:rPr>
        <w:t>2022</w:t>
      </w:r>
      <w:r w:rsidRPr="00120C95">
        <w:rPr>
          <w:rFonts w:ascii="Times New Roman" w:hAnsi="Times New Roman"/>
          <w:sz w:val="28"/>
          <w:szCs w:val="28"/>
          <w:lang w:val="uz-Cyrl-UZ"/>
        </w:rPr>
        <w:t>-yil uchun</w:t>
      </w:r>
      <w:r w:rsidRPr="00120C95">
        <w:rPr>
          <w:rFonts w:ascii="Times New Roman" w:hAnsi="Times New Roman"/>
          <w:b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1-KB (yillik) hisoboti bo‘yicha</w:t>
      </w:r>
      <w:r w:rsidR="004E38F5" w:rsidRPr="00120C95">
        <w:rPr>
          <w:rFonts w:ascii="Times New Roman" w:hAnsi="Times New Roman"/>
          <w:sz w:val="28"/>
          <w:szCs w:val="28"/>
          <w:lang w:val="uz-Cyrl-UZ"/>
        </w:rPr>
        <w:t xml:space="preserve"> Access dasturidagi</w:t>
      </w:r>
      <w:r w:rsidRPr="00120C95">
        <w:rPr>
          <w:rFonts w:ascii="Times New Roman" w:hAnsi="Times New Roman"/>
          <w:sz w:val="28"/>
          <w:szCs w:val="28"/>
          <w:lang w:val="uz-Cyrl-UZ"/>
        </w:rPr>
        <w:t xml:space="preserve"> chiquvchi jadvallari</w:t>
      </w:r>
      <w:r w:rsidR="004E38F5" w:rsidRPr="00120C95">
        <w:rPr>
          <w:rFonts w:ascii="Times New Roman" w:hAnsi="Times New Roman"/>
          <w:sz w:val="28"/>
          <w:szCs w:val="28"/>
          <w:lang w:val="uz-Cyrl-UZ"/>
        </w:rPr>
        <w:t>g</w:t>
      </w:r>
      <w:r w:rsidRPr="00120C95">
        <w:rPr>
          <w:rFonts w:ascii="Times New Roman" w:hAnsi="Times New Roman"/>
          <w:sz w:val="28"/>
          <w:szCs w:val="28"/>
          <w:lang w:val="uz-Cyrl-UZ"/>
        </w:rPr>
        <w:t>a o‘zgartirishlar kiritish.</w:t>
      </w:r>
    </w:p>
    <w:p w:rsidR="00F41CDD" w:rsidRPr="00120C95" w:rsidRDefault="00F41CDD" w:rsidP="006F1B71">
      <w:pPr>
        <w:pStyle w:val="a6"/>
        <w:numPr>
          <w:ilvl w:val="0"/>
          <w:numId w:val="2"/>
        </w:numPr>
        <w:tabs>
          <w:tab w:val="left" w:pos="993"/>
        </w:tabs>
        <w:spacing w:before="120" w:line="276" w:lineRule="auto"/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 w:rsidRPr="00120C95">
        <w:rPr>
          <w:rFonts w:ascii="Times New Roman" w:hAnsi="Times New Roman"/>
          <w:sz w:val="28"/>
          <w:szCs w:val="28"/>
          <w:lang w:val="uz-Cyrl-UZ"/>
        </w:rPr>
        <w:t xml:space="preserve">Tarmoq boshqarmasi arizasiga </w:t>
      </w:r>
      <w:r w:rsidR="004630C7" w:rsidRPr="00120C95">
        <w:rPr>
          <w:rFonts w:ascii="Times New Roman" w:hAnsi="Times New Roman"/>
          <w:sz w:val="28"/>
          <w:szCs w:val="28"/>
          <w:lang w:val="uz-Cyrl-UZ"/>
        </w:rPr>
        <w:t>binoan 2022</w:t>
      </w:r>
      <w:r w:rsidRPr="00120C95">
        <w:rPr>
          <w:rFonts w:ascii="Times New Roman" w:hAnsi="Times New Roman"/>
          <w:sz w:val="28"/>
          <w:szCs w:val="28"/>
          <w:lang w:val="uz-Cyrl-UZ"/>
        </w:rPr>
        <w:t>-yil uchun 4-narx (qx) narxlari blankasi (haftalik), 5-bozor narxlari blankasi (haftalik), 4-narx (ulgurji), 4-narx (kb), 4-narx (tannarx) hisobotlari bo‘yicha</w:t>
      </w:r>
      <w:r w:rsidR="004E38F5" w:rsidRPr="00120C95">
        <w:rPr>
          <w:rFonts w:ascii="Times New Roman" w:hAnsi="Times New Roman"/>
          <w:sz w:val="28"/>
          <w:szCs w:val="28"/>
          <w:lang w:val="uz-Cyrl-UZ"/>
        </w:rPr>
        <w:t xml:space="preserve"> Access dasturidagi</w:t>
      </w:r>
      <w:r w:rsidRPr="00120C95">
        <w:rPr>
          <w:rFonts w:ascii="Times New Roman" w:hAnsi="Times New Roman"/>
          <w:sz w:val="28"/>
          <w:szCs w:val="28"/>
          <w:lang w:val="uz-Cyrl-UZ"/>
        </w:rPr>
        <w:t xml:space="preserve"> chiquvchi</w:t>
      </w:r>
      <w:r w:rsidR="004E38F5" w:rsidRPr="00120C95">
        <w:rPr>
          <w:rFonts w:ascii="Times New Roman" w:hAnsi="Times New Roman"/>
          <w:sz w:val="28"/>
          <w:szCs w:val="28"/>
          <w:lang w:val="uz-Cyrl-UZ"/>
        </w:rPr>
        <w:t xml:space="preserve"> jadvallariga </w:t>
      </w:r>
      <w:r w:rsidRPr="00120C95">
        <w:rPr>
          <w:rFonts w:ascii="Times New Roman" w:hAnsi="Times New Roman"/>
          <w:sz w:val="28"/>
          <w:szCs w:val="28"/>
          <w:lang w:val="uz-Cyrl-UZ"/>
        </w:rPr>
        <w:t>o‘zgartirishlar kiritish.</w:t>
      </w:r>
    </w:p>
    <w:p w:rsidR="00F41CDD" w:rsidRPr="00120C95" w:rsidRDefault="00F41CDD" w:rsidP="006F1B71">
      <w:pPr>
        <w:pStyle w:val="a6"/>
        <w:numPr>
          <w:ilvl w:val="0"/>
          <w:numId w:val="2"/>
        </w:numPr>
        <w:tabs>
          <w:tab w:val="left" w:pos="993"/>
        </w:tabs>
        <w:spacing w:before="120" w:line="276" w:lineRule="auto"/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 w:rsidRPr="00120C95">
        <w:rPr>
          <w:rFonts w:ascii="Times New Roman" w:hAnsi="Times New Roman"/>
          <w:sz w:val="28"/>
          <w:szCs w:val="28"/>
          <w:lang w:val="uz-Cyrl-UZ"/>
        </w:rPr>
        <w:t xml:space="preserve">Tarmoq boshqarmasi arizasiga </w:t>
      </w:r>
      <w:r w:rsidR="004630C7" w:rsidRPr="00120C95">
        <w:rPr>
          <w:rFonts w:ascii="Times New Roman" w:hAnsi="Times New Roman"/>
          <w:sz w:val="28"/>
          <w:szCs w:val="28"/>
          <w:lang w:val="uz-Cyrl-UZ"/>
        </w:rPr>
        <w:t>binoan 2022</w:t>
      </w:r>
      <w:r w:rsidRPr="00120C95">
        <w:rPr>
          <w:rFonts w:ascii="Times New Roman" w:hAnsi="Times New Roman"/>
          <w:sz w:val="28"/>
          <w:szCs w:val="28"/>
          <w:lang w:val="uz-Cyrl-UZ"/>
        </w:rPr>
        <w:t>-yil uchun</w:t>
      </w:r>
      <w:r w:rsidRPr="00120C95">
        <w:rPr>
          <w:rFonts w:ascii="Times New Roman" w:hAnsi="Times New Roman"/>
          <w:b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12-narx (uy-joi) (oylik), 4-narx (qx) (choraklik), 12-narx (sanoat) (oylik),</w:t>
      </w:r>
      <w:r w:rsidRPr="00120C95">
        <w:rPr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 xml:space="preserve">12-narx (aloqa) (oylik) </w:t>
      </w:r>
      <w:r w:rsidRPr="00120C95">
        <w:rPr>
          <w:rFonts w:ascii="Times New Roman" w:hAnsi="Times New Roman"/>
          <w:sz w:val="28"/>
          <w:szCs w:val="28"/>
          <w:lang w:val="uz-Cyrl-UZ"/>
        </w:rPr>
        <w:lastRenderedPageBreak/>
        <w:t>hisobotlari bo‘yicha</w:t>
      </w:r>
      <w:r w:rsidR="004E38F5" w:rsidRPr="00120C95">
        <w:rPr>
          <w:rFonts w:ascii="Times New Roman" w:hAnsi="Times New Roman"/>
          <w:sz w:val="28"/>
          <w:szCs w:val="28"/>
          <w:lang w:val="uz-Cyrl-UZ"/>
        </w:rPr>
        <w:t xml:space="preserve"> Access dasturidagi</w:t>
      </w:r>
      <w:r w:rsidRPr="00120C95">
        <w:rPr>
          <w:rFonts w:ascii="Times New Roman" w:hAnsi="Times New Roman"/>
          <w:sz w:val="28"/>
          <w:szCs w:val="28"/>
          <w:lang w:val="uz-Cyrl-UZ"/>
        </w:rPr>
        <w:t xml:space="preserve"> chiquvchi jadvallari</w:t>
      </w:r>
      <w:r w:rsidR="004E38F5" w:rsidRPr="00120C95">
        <w:rPr>
          <w:rFonts w:ascii="Times New Roman" w:hAnsi="Times New Roman"/>
          <w:sz w:val="28"/>
          <w:szCs w:val="28"/>
          <w:lang w:val="uz-Cyrl-UZ"/>
        </w:rPr>
        <w:t>g</w:t>
      </w:r>
      <w:r w:rsidRPr="00120C95">
        <w:rPr>
          <w:rFonts w:ascii="Times New Roman" w:hAnsi="Times New Roman"/>
          <w:sz w:val="28"/>
          <w:szCs w:val="28"/>
          <w:lang w:val="uz-Cyrl-UZ"/>
        </w:rPr>
        <w:t>a o‘zgartirishlar kiritish.</w:t>
      </w:r>
    </w:p>
    <w:p w:rsidR="00F41CDD" w:rsidRPr="00120C95" w:rsidRDefault="00A721D1" w:rsidP="00896F93">
      <w:pPr>
        <w:spacing w:before="120" w:line="276" w:lineRule="auto"/>
        <w:ind w:firstLine="567"/>
        <w:jc w:val="both"/>
        <w:rPr>
          <w:b/>
          <w:sz w:val="28"/>
          <w:szCs w:val="28"/>
          <w:u w:val="single"/>
          <w:lang w:val="uz-Cyrl-UZ"/>
        </w:rPr>
      </w:pPr>
      <w:r w:rsidRPr="00120C95">
        <w:rPr>
          <w:b/>
          <w:sz w:val="28"/>
          <w:szCs w:val="28"/>
          <w:u w:val="single"/>
          <w:lang w:val="uz-Cyrl-UZ"/>
        </w:rPr>
        <w:t xml:space="preserve">Statistika hisobotlarni raqamlashtirish va vazifalarni dasturlashtirish bo'limi </w:t>
      </w:r>
      <w:r w:rsidR="00F41CDD" w:rsidRPr="00120C95">
        <w:rPr>
          <w:b/>
          <w:sz w:val="28"/>
          <w:szCs w:val="28"/>
          <w:u w:val="single"/>
          <w:lang w:val="uz-Cyrl-UZ"/>
        </w:rPr>
        <w:t>yetakchi muhandis-dasturchisi M. Stadnikova:</w:t>
      </w:r>
    </w:p>
    <w:p w:rsidR="00F41CDD" w:rsidRPr="00120C95" w:rsidRDefault="00F41CDD" w:rsidP="006F1B71">
      <w:pPr>
        <w:pStyle w:val="a6"/>
        <w:numPr>
          <w:ilvl w:val="0"/>
          <w:numId w:val="3"/>
        </w:numPr>
        <w:tabs>
          <w:tab w:val="left" w:pos="993"/>
        </w:tabs>
        <w:spacing w:before="120" w:line="276" w:lineRule="auto"/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 w:rsidRPr="00120C95">
        <w:rPr>
          <w:rFonts w:ascii="Times New Roman" w:hAnsi="Times New Roman"/>
          <w:sz w:val="28"/>
          <w:szCs w:val="28"/>
          <w:lang w:val="uz-Cyrl-UZ"/>
        </w:rPr>
        <w:t xml:space="preserve">Tarmoq boshqarmasi arizasiga binoan </w:t>
      </w:r>
      <w:r w:rsidR="004630C7" w:rsidRPr="00120C95">
        <w:rPr>
          <w:rFonts w:ascii="Times New Roman" w:hAnsi="Times New Roman"/>
          <w:sz w:val="28"/>
          <w:szCs w:val="28"/>
          <w:lang w:val="uz-Cyrl-UZ"/>
        </w:rPr>
        <w:t>2022</w:t>
      </w:r>
      <w:r w:rsidRPr="00120C95">
        <w:rPr>
          <w:rFonts w:ascii="Times New Roman" w:hAnsi="Times New Roman"/>
          <w:sz w:val="28"/>
          <w:szCs w:val="28"/>
          <w:lang w:val="uz-Cyrl-UZ"/>
        </w:rPr>
        <w:t>-yil uchun</w:t>
      </w:r>
      <w:r w:rsidRPr="00120C95">
        <w:rPr>
          <w:rFonts w:ascii="Times New Roman" w:hAnsi="Times New Roman"/>
          <w:b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4-sanoat (mahalliylashtirich) (choraklik), 1-sanoat (metall) (choraklik) hisobotining</w:t>
      </w:r>
      <w:r w:rsidR="005A299D" w:rsidRPr="00120C95">
        <w:rPr>
          <w:rFonts w:ascii="Times New Roman" w:hAnsi="Times New Roman"/>
          <w:sz w:val="28"/>
          <w:szCs w:val="28"/>
          <w:lang w:val="uz-Cyrl-UZ"/>
        </w:rPr>
        <w:t xml:space="preserve"> Access dasturidagi</w:t>
      </w:r>
      <w:r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543B17" w:rsidRPr="00120C95">
        <w:rPr>
          <w:rFonts w:ascii="Times New Roman" w:hAnsi="Times New Roman"/>
          <w:sz w:val="28"/>
          <w:szCs w:val="28"/>
          <w:lang w:val="uz-Cyrl-UZ"/>
        </w:rPr>
        <w:t>jadvallari</w:t>
      </w:r>
      <w:r w:rsidR="005A299D" w:rsidRPr="00120C95">
        <w:rPr>
          <w:rFonts w:ascii="Times New Roman" w:hAnsi="Times New Roman"/>
          <w:sz w:val="28"/>
          <w:szCs w:val="28"/>
          <w:lang w:val="uz-Cyrl-UZ"/>
        </w:rPr>
        <w:t>g</w:t>
      </w:r>
      <w:r w:rsidRPr="00120C95">
        <w:rPr>
          <w:rFonts w:ascii="Times New Roman" w:hAnsi="Times New Roman"/>
          <w:sz w:val="28"/>
          <w:szCs w:val="28"/>
          <w:lang w:val="uz-Cyrl-UZ"/>
        </w:rPr>
        <w:t>a o‘zgarishlar kiritish.</w:t>
      </w:r>
    </w:p>
    <w:p w:rsidR="00F41CDD" w:rsidRPr="00120C95" w:rsidRDefault="00F41CDD" w:rsidP="006F1B71">
      <w:pPr>
        <w:pStyle w:val="a6"/>
        <w:numPr>
          <w:ilvl w:val="0"/>
          <w:numId w:val="3"/>
        </w:numPr>
        <w:tabs>
          <w:tab w:val="left" w:pos="993"/>
        </w:tabs>
        <w:spacing w:before="120" w:line="276" w:lineRule="auto"/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 w:rsidRPr="00120C95">
        <w:rPr>
          <w:rFonts w:ascii="Times New Roman" w:hAnsi="Times New Roman"/>
          <w:sz w:val="28"/>
          <w:szCs w:val="28"/>
          <w:lang w:val="uz-Cyrl-UZ"/>
        </w:rPr>
        <w:t xml:space="preserve">Tarmoq boshqarmasi arizasiga binoan </w:t>
      </w:r>
      <w:r w:rsidR="004630C7" w:rsidRPr="00120C95">
        <w:rPr>
          <w:rFonts w:ascii="Times New Roman" w:hAnsi="Times New Roman"/>
          <w:sz w:val="28"/>
          <w:szCs w:val="28"/>
          <w:lang w:val="uz-Cyrl-UZ"/>
        </w:rPr>
        <w:t>2022-</w:t>
      </w:r>
      <w:r w:rsidRPr="00120C95">
        <w:rPr>
          <w:rFonts w:ascii="Times New Roman" w:hAnsi="Times New Roman"/>
          <w:sz w:val="28"/>
          <w:szCs w:val="28"/>
          <w:lang w:val="uz-Cyrl-UZ"/>
        </w:rPr>
        <w:t>yil uchun</w:t>
      </w:r>
      <w:r w:rsidRPr="00120C95">
        <w:rPr>
          <w:rFonts w:ascii="Times New Roman" w:hAnsi="Times New Roman"/>
          <w:b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4-xizmat (Jsh) (choraklik) va 4-tr(yat) (choraklik) hisobotlari bo‘yicha</w:t>
      </w:r>
      <w:r w:rsidR="005A299D" w:rsidRPr="00120C95">
        <w:rPr>
          <w:rFonts w:ascii="Times New Roman" w:hAnsi="Times New Roman"/>
          <w:sz w:val="28"/>
          <w:szCs w:val="28"/>
          <w:lang w:val="uz-Cyrl-UZ"/>
        </w:rPr>
        <w:t xml:space="preserve"> Access dasturidagi</w:t>
      </w:r>
      <w:r w:rsidRPr="00120C95">
        <w:rPr>
          <w:rFonts w:ascii="Times New Roman" w:hAnsi="Times New Roman"/>
          <w:sz w:val="28"/>
          <w:szCs w:val="28"/>
          <w:lang w:val="uz-Cyrl-UZ"/>
        </w:rPr>
        <w:t xml:space="preserve"> chiquvchi jadvallari</w:t>
      </w:r>
      <w:r w:rsidR="005A299D" w:rsidRPr="00120C95">
        <w:rPr>
          <w:rFonts w:ascii="Times New Roman" w:hAnsi="Times New Roman"/>
          <w:sz w:val="28"/>
          <w:szCs w:val="28"/>
          <w:lang w:val="uz-Cyrl-UZ"/>
        </w:rPr>
        <w:t>g</w:t>
      </w:r>
      <w:r w:rsidR="00BE3B1A" w:rsidRPr="00120C95">
        <w:rPr>
          <w:rFonts w:ascii="Times New Roman" w:hAnsi="Times New Roman"/>
          <w:sz w:val="28"/>
          <w:szCs w:val="28"/>
          <w:lang w:val="uz-Cyrl-UZ"/>
        </w:rPr>
        <w:t>a</w:t>
      </w:r>
      <w:r w:rsidRPr="00120C95">
        <w:rPr>
          <w:rFonts w:ascii="Times New Roman" w:hAnsi="Times New Roman"/>
          <w:sz w:val="28"/>
          <w:szCs w:val="28"/>
          <w:lang w:val="uz-Cyrl-UZ"/>
        </w:rPr>
        <w:t xml:space="preserve"> o‘zgartirishlar kiritish.</w:t>
      </w:r>
    </w:p>
    <w:p w:rsidR="00F41CDD" w:rsidRPr="00120C95" w:rsidRDefault="00F41CDD" w:rsidP="006F1B71">
      <w:pPr>
        <w:pStyle w:val="a6"/>
        <w:numPr>
          <w:ilvl w:val="0"/>
          <w:numId w:val="3"/>
        </w:numPr>
        <w:tabs>
          <w:tab w:val="left" w:pos="993"/>
        </w:tabs>
        <w:spacing w:before="120" w:line="276" w:lineRule="auto"/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 w:rsidRPr="00120C95">
        <w:rPr>
          <w:rFonts w:ascii="Times New Roman" w:hAnsi="Times New Roman"/>
          <w:sz w:val="28"/>
          <w:szCs w:val="28"/>
          <w:lang w:val="uz-Cyrl-UZ"/>
        </w:rPr>
        <w:t xml:space="preserve">Tarmoq boshqarmasi arizasiga binoan </w:t>
      </w:r>
      <w:r w:rsidR="004630C7" w:rsidRPr="00120C95">
        <w:rPr>
          <w:rFonts w:ascii="Times New Roman" w:hAnsi="Times New Roman"/>
          <w:sz w:val="28"/>
          <w:szCs w:val="28"/>
          <w:lang w:val="uz-Cyrl-UZ"/>
        </w:rPr>
        <w:t>2022</w:t>
      </w:r>
      <w:r w:rsidRPr="00120C95">
        <w:rPr>
          <w:rFonts w:ascii="Times New Roman" w:hAnsi="Times New Roman"/>
          <w:sz w:val="28"/>
          <w:szCs w:val="28"/>
          <w:lang w:val="uz-Cyrl-UZ"/>
        </w:rPr>
        <w:t>-yil uchun</w:t>
      </w:r>
      <w:r w:rsidRPr="00120C95">
        <w:rPr>
          <w:rFonts w:ascii="Times New Roman" w:hAnsi="Times New Roman"/>
          <w:b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4</w:t>
      </w:r>
      <w:r w:rsidR="00D86ADD" w:rsidRPr="00120C95">
        <w:rPr>
          <w:rFonts w:ascii="Times New Roman" w:hAnsi="Times New Roman"/>
          <w:sz w:val="28"/>
          <w:szCs w:val="28"/>
          <w:lang w:val="uz-Cyrl-UZ"/>
        </w:rPr>
        <w:t>-inve</w:t>
      </w:r>
      <w:r w:rsidRPr="00120C95">
        <w:rPr>
          <w:rFonts w:ascii="Times New Roman" w:hAnsi="Times New Roman"/>
          <w:sz w:val="28"/>
          <w:szCs w:val="28"/>
          <w:lang w:val="uz-Cyrl-UZ"/>
        </w:rPr>
        <w:t>st (asosiy) hisoboti bo‘yicha</w:t>
      </w:r>
      <w:r w:rsidR="005A299D" w:rsidRPr="00120C95">
        <w:rPr>
          <w:rFonts w:ascii="Times New Roman" w:hAnsi="Times New Roman"/>
          <w:sz w:val="28"/>
          <w:szCs w:val="28"/>
          <w:lang w:val="uz-Cyrl-UZ"/>
        </w:rPr>
        <w:t xml:space="preserve"> Access dasturidagi</w:t>
      </w:r>
      <w:r w:rsidRPr="00120C95">
        <w:rPr>
          <w:rFonts w:ascii="Times New Roman" w:hAnsi="Times New Roman"/>
          <w:sz w:val="28"/>
          <w:szCs w:val="28"/>
          <w:lang w:val="uz-Cyrl-UZ"/>
        </w:rPr>
        <w:t xml:space="preserve"> chiquvchi jadvallari</w:t>
      </w:r>
      <w:r w:rsidR="005A299D" w:rsidRPr="00120C95">
        <w:rPr>
          <w:rFonts w:ascii="Times New Roman" w:hAnsi="Times New Roman"/>
          <w:sz w:val="28"/>
          <w:szCs w:val="28"/>
          <w:lang w:val="uz-Cyrl-UZ"/>
        </w:rPr>
        <w:t>g</w:t>
      </w:r>
      <w:r w:rsidR="00BE3B1A" w:rsidRPr="00120C95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Pr="00120C95">
        <w:rPr>
          <w:rFonts w:ascii="Times New Roman" w:hAnsi="Times New Roman"/>
          <w:sz w:val="28"/>
          <w:szCs w:val="28"/>
          <w:lang w:val="uz-Cyrl-UZ"/>
        </w:rPr>
        <w:t>o‘zgartirishlar kiritish.</w:t>
      </w:r>
    </w:p>
    <w:p w:rsidR="008E708B" w:rsidRPr="00120C95" w:rsidRDefault="00F41CDD" w:rsidP="008E708B">
      <w:pPr>
        <w:pStyle w:val="a6"/>
        <w:numPr>
          <w:ilvl w:val="0"/>
          <w:numId w:val="3"/>
        </w:numPr>
        <w:tabs>
          <w:tab w:val="left" w:pos="993"/>
        </w:tabs>
        <w:spacing w:before="120" w:line="276" w:lineRule="auto"/>
        <w:ind w:left="0" w:firstLine="567"/>
        <w:jc w:val="both"/>
        <w:rPr>
          <w:b/>
          <w:sz w:val="28"/>
          <w:szCs w:val="28"/>
          <w:u w:val="single"/>
          <w:lang w:val="uz-Cyrl-UZ"/>
        </w:rPr>
      </w:pPr>
      <w:r w:rsidRPr="00120C95">
        <w:rPr>
          <w:rFonts w:ascii="Times New Roman" w:hAnsi="Times New Roman"/>
          <w:sz w:val="28"/>
          <w:szCs w:val="28"/>
          <w:lang w:val="uz-Cyrl-UZ"/>
        </w:rPr>
        <w:t>Tarmoq boshqarmasi arizasiga binoan 202</w:t>
      </w:r>
      <w:r w:rsidR="004630C7" w:rsidRPr="00120C95">
        <w:rPr>
          <w:rFonts w:ascii="Times New Roman" w:hAnsi="Times New Roman"/>
          <w:sz w:val="28"/>
          <w:szCs w:val="28"/>
          <w:lang w:val="uz-Cyrl-UZ"/>
        </w:rPr>
        <w:t>2</w:t>
      </w:r>
      <w:r w:rsidRPr="00120C95">
        <w:rPr>
          <w:rFonts w:ascii="Times New Roman" w:hAnsi="Times New Roman"/>
          <w:sz w:val="28"/>
          <w:szCs w:val="28"/>
          <w:lang w:val="uz-Cyrl-UZ"/>
        </w:rPr>
        <w:t>-yil uchun</w:t>
      </w:r>
      <w:r w:rsidRPr="00120C95">
        <w:rPr>
          <w:rFonts w:ascii="Times New Roman" w:hAnsi="Times New Roman"/>
          <w:b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12-korxona (savdo) (oylik) hisoboti bo‘yicha</w:t>
      </w:r>
      <w:r w:rsidR="005A299D" w:rsidRPr="00120C95">
        <w:rPr>
          <w:rFonts w:ascii="Times New Roman" w:hAnsi="Times New Roman"/>
          <w:sz w:val="28"/>
          <w:szCs w:val="28"/>
          <w:lang w:val="uz-Cyrl-UZ"/>
        </w:rPr>
        <w:t xml:space="preserve"> Access dasturidagi</w:t>
      </w:r>
      <w:r w:rsidRPr="00120C95">
        <w:rPr>
          <w:rFonts w:ascii="Times New Roman" w:hAnsi="Times New Roman"/>
          <w:sz w:val="28"/>
          <w:szCs w:val="28"/>
          <w:lang w:val="uz-Cyrl-UZ"/>
        </w:rPr>
        <w:t xml:space="preserve"> chiquvchi jadvallari</w:t>
      </w:r>
      <w:r w:rsidR="005A299D" w:rsidRPr="00120C95">
        <w:rPr>
          <w:rFonts w:ascii="Times New Roman" w:hAnsi="Times New Roman"/>
          <w:sz w:val="28"/>
          <w:szCs w:val="28"/>
          <w:lang w:val="uz-Cyrl-UZ"/>
        </w:rPr>
        <w:t>g</w:t>
      </w:r>
      <w:r w:rsidR="00BE3B1A" w:rsidRPr="00120C95">
        <w:rPr>
          <w:rFonts w:ascii="Times New Roman" w:hAnsi="Times New Roman"/>
          <w:sz w:val="28"/>
          <w:szCs w:val="28"/>
          <w:lang w:val="uz-Cyrl-UZ"/>
        </w:rPr>
        <w:t xml:space="preserve">a </w:t>
      </w:r>
      <w:r w:rsidRPr="00120C95">
        <w:rPr>
          <w:rFonts w:ascii="Times New Roman" w:hAnsi="Times New Roman"/>
          <w:sz w:val="28"/>
          <w:szCs w:val="28"/>
          <w:lang w:val="uz-Cyrl-UZ"/>
        </w:rPr>
        <w:t>o‘zgartirishlar kiritish.</w:t>
      </w:r>
    </w:p>
    <w:p w:rsidR="008E708B" w:rsidRPr="00120C95" w:rsidRDefault="008E708B" w:rsidP="008E708B">
      <w:pPr>
        <w:spacing w:before="120" w:line="276" w:lineRule="auto"/>
        <w:ind w:firstLine="567"/>
        <w:jc w:val="both"/>
        <w:rPr>
          <w:b/>
          <w:sz w:val="28"/>
          <w:szCs w:val="28"/>
          <w:u w:val="single"/>
          <w:lang w:val="uz-Cyrl-UZ"/>
        </w:rPr>
      </w:pPr>
      <w:r w:rsidRPr="00120C95">
        <w:rPr>
          <w:b/>
          <w:sz w:val="28"/>
          <w:szCs w:val="28"/>
          <w:u w:val="single"/>
          <w:lang w:val="uz-Cyrl-UZ"/>
        </w:rPr>
        <w:t>Statistika hisobotlarni raqamlashtirish va vazifalarni dasturlashtirish bo'limi 1-toifali muhandis-dasturchisi D. Xolmatov:</w:t>
      </w:r>
    </w:p>
    <w:p w:rsidR="008E708B" w:rsidRPr="00120C95" w:rsidRDefault="008E708B" w:rsidP="008E708B">
      <w:pPr>
        <w:tabs>
          <w:tab w:val="left" w:pos="993"/>
        </w:tabs>
        <w:suppressAutoHyphens/>
        <w:spacing w:before="120" w:line="276" w:lineRule="auto"/>
        <w:jc w:val="both"/>
        <w:rPr>
          <w:noProof/>
          <w:color w:val="000000"/>
          <w:sz w:val="28"/>
          <w:szCs w:val="28"/>
          <w:lang w:val="uz-Cyrl-UZ"/>
        </w:rPr>
      </w:pPr>
      <w:r w:rsidRPr="00120C95">
        <w:rPr>
          <w:noProof/>
          <w:color w:val="000000"/>
          <w:sz w:val="28"/>
          <w:szCs w:val="28"/>
          <w:lang w:val="uz-Cyrl-UZ"/>
        </w:rPr>
        <w:t xml:space="preserve">       1. Tarmoq boshqarmasi arizasiga binoan 1-Muzey shakli (yillik) hisobotlari bo‘yicha chiquvchi jadvallari va mantiqiy nazoratlarida o‘zgartirishlar kiritish.</w:t>
      </w:r>
    </w:p>
    <w:p w:rsidR="00B8159E" w:rsidRPr="00120C95" w:rsidRDefault="008E708B" w:rsidP="008E708B">
      <w:pPr>
        <w:tabs>
          <w:tab w:val="left" w:pos="993"/>
        </w:tabs>
        <w:suppressAutoHyphens/>
        <w:spacing w:before="120" w:line="276" w:lineRule="auto"/>
        <w:jc w:val="both"/>
        <w:rPr>
          <w:sz w:val="28"/>
          <w:szCs w:val="28"/>
          <w:lang w:val="uz-Cyrl-UZ"/>
        </w:rPr>
      </w:pPr>
      <w:r w:rsidRPr="00120C95">
        <w:rPr>
          <w:noProof/>
          <w:sz w:val="28"/>
          <w:szCs w:val="28"/>
          <w:lang w:val="uz-Cyrl-UZ"/>
        </w:rPr>
        <w:t xml:space="preserve">       2. STATA dasturi orqali Ijtimoiy soha va barqaror rivojlanish statistikasi boshqarmasining </w:t>
      </w:r>
      <w:r w:rsidRPr="00120C95">
        <w:rPr>
          <w:noProof/>
          <w:color w:val="000000"/>
          <w:sz w:val="28"/>
          <w:szCs w:val="28"/>
          <w:lang w:val="uz-Cyrl-UZ"/>
        </w:rPr>
        <w:t>iqtisodiy statistika koʻrsatkichlarini davrlar boʻyicha hisoblash tajribasini amaliyotga joriy etish boʻyicha birlamchi maʼlumotlar bazasiga koʻrsatkichlarni shakllantirish.</w:t>
      </w:r>
    </w:p>
    <w:p w:rsidR="00A721D1" w:rsidRPr="00120C95" w:rsidRDefault="00A721D1" w:rsidP="00A721D1">
      <w:pPr>
        <w:spacing w:before="120" w:line="276" w:lineRule="auto"/>
        <w:ind w:firstLine="567"/>
        <w:jc w:val="both"/>
        <w:rPr>
          <w:b/>
          <w:sz w:val="28"/>
          <w:szCs w:val="28"/>
          <w:u w:val="single"/>
          <w:lang w:val="uz-Cyrl-UZ"/>
        </w:rPr>
      </w:pPr>
      <w:r w:rsidRPr="00120C95">
        <w:rPr>
          <w:b/>
          <w:sz w:val="28"/>
          <w:szCs w:val="28"/>
          <w:u w:val="single"/>
          <w:lang w:val="uz-Cyrl-UZ"/>
        </w:rPr>
        <w:t xml:space="preserve">Statistika hisobotlarni raqamlashtirish va vazifalarni dasturlashtirish bo'limi </w:t>
      </w:r>
      <w:r w:rsidR="00253A71" w:rsidRPr="00120C95">
        <w:rPr>
          <w:b/>
          <w:sz w:val="28"/>
          <w:szCs w:val="28"/>
          <w:u w:val="single"/>
          <w:lang w:val="uz-Cyrl-UZ"/>
        </w:rPr>
        <w:t xml:space="preserve">yetakchi muhandis-dasturchisi </w:t>
      </w:r>
      <w:r w:rsidRPr="00120C95">
        <w:rPr>
          <w:b/>
          <w:sz w:val="28"/>
          <w:szCs w:val="28"/>
          <w:u w:val="single"/>
          <w:lang w:val="uz-Cyrl-UZ"/>
        </w:rPr>
        <w:t>J. Shoyimov:</w:t>
      </w:r>
    </w:p>
    <w:p w:rsidR="00A721D1" w:rsidRPr="00120C95" w:rsidRDefault="002E33B1" w:rsidP="006F1B71">
      <w:pPr>
        <w:pStyle w:val="a6"/>
        <w:numPr>
          <w:ilvl w:val="0"/>
          <w:numId w:val="13"/>
        </w:numPr>
        <w:spacing w:before="120" w:line="276" w:lineRule="auto"/>
        <w:jc w:val="both"/>
        <w:rPr>
          <w:rFonts w:ascii="Times New Roman" w:hAnsi="Times New Roman"/>
          <w:sz w:val="28"/>
          <w:szCs w:val="28"/>
          <w:lang w:val="uz-Cyrl-UZ"/>
        </w:rPr>
      </w:pPr>
      <w:r w:rsidRPr="00120C95">
        <w:rPr>
          <w:rFonts w:ascii="Times New Roman" w:hAnsi="Times New Roman"/>
          <w:sz w:val="28"/>
          <w:szCs w:val="28"/>
          <w:lang w:val="uz-Cyrl-UZ"/>
        </w:rPr>
        <w:t>«</w:t>
      </w:r>
      <w:r w:rsidRPr="00120C95">
        <w:rPr>
          <w:rFonts w:ascii="Times New Roman" w:hAnsi="Times New Roman"/>
          <w:sz w:val="28"/>
          <w:szCs w:val="28"/>
        </w:rPr>
        <w:t>Census</w:t>
      </w:r>
      <w:r w:rsidRPr="00120C95">
        <w:rPr>
          <w:rFonts w:ascii="Times New Roman" w:hAnsi="Times New Roman"/>
          <w:sz w:val="28"/>
          <w:szCs w:val="28"/>
          <w:lang w:val="uz-Cyrl-UZ"/>
        </w:rPr>
        <w:t>»</w:t>
      </w:r>
      <w:r w:rsidRPr="00120C95">
        <w:rPr>
          <w:rFonts w:ascii="Times New Roman" w:hAnsi="Times New Roman"/>
          <w:sz w:val="28"/>
          <w:szCs w:val="28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mobil ilova</w:t>
      </w:r>
      <w:r w:rsidRPr="00120C95">
        <w:rPr>
          <w:rFonts w:ascii="Times New Roman" w:hAnsi="Times New Roman"/>
          <w:sz w:val="28"/>
          <w:szCs w:val="28"/>
        </w:rPr>
        <w:t>sini</w:t>
      </w:r>
      <w:r w:rsidR="00A721D1" w:rsidRPr="00120C95">
        <w:rPr>
          <w:rFonts w:ascii="Times New Roman" w:hAnsi="Times New Roman"/>
          <w:sz w:val="28"/>
          <w:szCs w:val="28"/>
          <w:lang w:val="uz-Cyrl-UZ"/>
        </w:rPr>
        <w:t xml:space="preserve"> ishlab chiqish.</w:t>
      </w:r>
    </w:p>
    <w:p w:rsidR="00A721D1" w:rsidRPr="00120C95" w:rsidRDefault="006D5CE7" w:rsidP="006F1B71">
      <w:pPr>
        <w:pStyle w:val="a6"/>
        <w:numPr>
          <w:ilvl w:val="0"/>
          <w:numId w:val="13"/>
        </w:numPr>
        <w:spacing w:before="120" w:line="276" w:lineRule="auto"/>
        <w:jc w:val="both"/>
        <w:rPr>
          <w:rFonts w:ascii="Times New Roman" w:hAnsi="Times New Roman"/>
          <w:sz w:val="28"/>
          <w:szCs w:val="28"/>
          <w:lang w:val="uz-Cyrl-UZ"/>
        </w:rPr>
      </w:pPr>
      <w:r w:rsidRPr="00120C95">
        <w:rPr>
          <w:rFonts w:ascii="Times New Roman" w:hAnsi="Times New Roman"/>
          <w:sz w:val="28"/>
          <w:szCs w:val="28"/>
          <w:lang w:val="uz-Cyrl-UZ"/>
        </w:rPr>
        <w:t>«</w:t>
      </w:r>
      <w:r w:rsidRPr="00120C95">
        <w:rPr>
          <w:rFonts w:ascii="Times New Roman" w:hAnsi="Times New Roman"/>
          <w:sz w:val="28"/>
          <w:szCs w:val="28"/>
        </w:rPr>
        <w:t>Census</w:t>
      </w:r>
      <w:r w:rsidRPr="00120C95">
        <w:rPr>
          <w:rFonts w:ascii="Times New Roman" w:hAnsi="Times New Roman"/>
          <w:sz w:val="28"/>
          <w:szCs w:val="28"/>
          <w:lang w:val="uz-Cyrl-UZ"/>
        </w:rPr>
        <w:t>»</w:t>
      </w:r>
      <w:r w:rsidRPr="00120C95">
        <w:rPr>
          <w:rFonts w:ascii="Times New Roman" w:hAnsi="Times New Roman"/>
          <w:sz w:val="28"/>
          <w:szCs w:val="28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mobil</w:t>
      </w:r>
      <w:r w:rsidR="00A721D1" w:rsidRPr="00120C95">
        <w:rPr>
          <w:rFonts w:ascii="Times New Roman" w:hAnsi="Times New Roman"/>
          <w:sz w:val="28"/>
          <w:szCs w:val="28"/>
          <w:lang w:val="uz-Cyrl-UZ"/>
        </w:rPr>
        <w:t xml:space="preserve"> ilova</w:t>
      </w:r>
      <w:r w:rsidRPr="00120C95">
        <w:rPr>
          <w:rFonts w:ascii="Times New Roman" w:hAnsi="Times New Roman"/>
          <w:sz w:val="28"/>
          <w:szCs w:val="28"/>
        </w:rPr>
        <w:t>si</w:t>
      </w:r>
      <w:r w:rsidR="00A721D1" w:rsidRPr="00120C95">
        <w:rPr>
          <w:rFonts w:ascii="Times New Roman" w:hAnsi="Times New Roman"/>
          <w:sz w:val="28"/>
          <w:szCs w:val="28"/>
          <w:lang w:val="uz-Cyrl-UZ"/>
        </w:rPr>
        <w:t>ga o‘zgartirish kiritish.</w:t>
      </w:r>
    </w:p>
    <w:p w:rsidR="0066006C" w:rsidRPr="00120C95" w:rsidRDefault="00A721D1" w:rsidP="006F1B71">
      <w:pPr>
        <w:pStyle w:val="a6"/>
        <w:numPr>
          <w:ilvl w:val="0"/>
          <w:numId w:val="13"/>
        </w:numPr>
        <w:tabs>
          <w:tab w:val="left" w:pos="993"/>
        </w:tabs>
        <w:suppressAutoHyphens/>
        <w:spacing w:before="120" w:line="276" w:lineRule="auto"/>
        <w:jc w:val="both"/>
        <w:rPr>
          <w:rFonts w:ascii="Times New Roman" w:hAnsi="Times New Roman"/>
          <w:sz w:val="28"/>
          <w:szCs w:val="28"/>
          <w:lang w:val="uz-Cyrl-UZ"/>
        </w:rPr>
      </w:pPr>
      <w:r w:rsidRPr="00120C95">
        <w:rPr>
          <w:rFonts w:ascii="Times New Roman" w:hAnsi="Times New Roman"/>
          <w:sz w:val="28"/>
          <w:szCs w:val="28"/>
          <w:lang w:val="uz-Cyrl-UZ"/>
        </w:rPr>
        <w:t>Yangiliklarni saytga joylashtirish stat.uz (saytning uchta til versiyasi).</w:t>
      </w:r>
    </w:p>
    <w:p w:rsidR="008638D5" w:rsidRPr="00120C95" w:rsidRDefault="008638D5" w:rsidP="008638D5">
      <w:pPr>
        <w:tabs>
          <w:tab w:val="left" w:pos="993"/>
        </w:tabs>
        <w:spacing w:line="276" w:lineRule="auto"/>
        <w:ind w:firstLine="567"/>
        <w:jc w:val="both"/>
        <w:rPr>
          <w:b/>
          <w:sz w:val="28"/>
          <w:szCs w:val="28"/>
          <w:u w:val="single"/>
          <w:lang w:val="uz-Cyrl-UZ"/>
        </w:rPr>
      </w:pPr>
      <w:r w:rsidRPr="00120C95">
        <w:rPr>
          <w:b/>
          <w:sz w:val="28"/>
          <w:szCs w:val="28"/>
          <w:u w:val="single"/>
          <w:lang w:val="uz-Cyrl-UZ"/>
        </w:rPr>
        <w:t xml:space="preserve">Axborot tizimlarini rivojlantirish va joriy etish bo‘limi boshlig‘i </w:t>
      </w:r>
      <w:r w:rsidRPr="00120C95">
        <w:rPr>
          <w:b/>
          <w:sz w:val="28"/>
          <w:szCs w:val="28"/>
          <w:u w:val="single"/>
          <w:lang w:val="uz-Cyrl-UZ"/>
        </w:rPr>
        <w:br/>
        <w:t>G‘. Eshmurodov:</w:t>
      </w:r>
    </w:p>
    <w:p w:rsidR="008638D5" w:rsidRPr="00120C95" w:rsidRDefault="008638D5" w:rsidP="008638D5">
      <w:pPr>
        <w:pStyle w:val="a6"/>
        <w:tabs>
          <w:tab w:val="left" w:pos="993"/>
        </w:tabs>
        <w:spacing w:before="120" w:line="276" w:lineRule="auto"/>
        <w:ind w:left="567"/>
        <w:jc w:val="both"/>
        <w:rPr>
          <w:rFonts w:ascii="Times New Roman" w:hAnsi="Times New Roman"/>
          <w:sz w:val="28"/>
          <w:szCs w:val="28"/>
          <w:lang w:val="uz-Cyrl-UZ"/>
        </w:rPr>
      </w:pPr>
      <w:r w:rsidRPr="00120C95">
        <w:rPr>
          <w:rFonts w:ascii="Times New Roman" w:hAnsi="Times New Roman"/>
          <w:sz w:val="28"/>
          <w:szCs w:val="28"/>
          <w:lang w:val="uz-Cyrl-UZ"/>
        </w:rPr>
        <w:t>1. Statistik hisobotlarni taqdim etish va qayta ishlashning onlayn tizimini ishlab chiqishda mantiqiy nazorat qismini shakllantirish.</w:t>
      </w:r>
    </w:p>
    <w:p w:rsidR="008638D5" w:rsidRPr="00120C95" w:rsidRDefault="008638D5" w:rsidP="008638D5">
      <w:pPr>
        <w:pStyle w:val="a6"/>
        <w:tabs>
          <w:tab w:val="left" w:pos="993"/>
        </w:tabs>
        <w:spacing w:before="120" w:line="276" w:lineRule="auto"/>
        <w:ind w:left="567"/>
        <w:jc w:val="both"/>
        <w:rPr>
          <w:rFonts w:ascii="Times New Roman" w:hAnsi="Times New Roman"/>
          <w:sz w:val="28"/>
          <w:szCs w:val="28"/>
          <w:lang w:val="uz-Cyrl-UZ"/>
        </w:rPr>
      </w:pPr>
      <w:r w:rsidRPr="00120C95">
        <w:rPr>
          <w:rFonts w:ascii="Times New Roman" w:hAnsi="Times New Roman"/>
          <w:sz w:val="28"/>
          <w:szCs w:val="28"/>
          <w:lang w:val="uz-Cyrl-UZ"/>
        </w:rPr>
        <w:t>2. 1 fx shakli “Fermer xoʻjaligi faoliyati toʻgʻrisida 2023 -yil uchun hisobot”.</w:t>
      </w:r>
    </w:p>
    <w:p w:rsidR="008638D5" w:rsidRPr="00120C95" w:rsidRDefault="008638D5" w:rsidP="008638D5">
      <w:pPr>
        <w:pStyle w:val="a6"/>
        <w:tabs>
          <w:tab w:val="left" w:pos="993"/>
        </w:tabs>
        <w:spacing w:before="120" w:line="276" w:lineRule="auto"/>
        <w:ind w:left="567"/>
        <w:jc w:val="both"/>
        <w:rPr>
          <w:rFonts w:ascii="Times New Roman" w:hAnsi="Times New Roman"/>
          <w:sz w:val="28"/>
          <w:szCs w:val="28"/>
          <w:lang w:val="uz-Cyrl-UZ"/>
        </w:rPr>
      </w:pPr>
      <w:r w:rsidRPr="00120C95">
        <w:rPr>
          <w:rFonts w:ascii="Times New Roman" w:hAnsi="Times New Roman"/>
          <w:sz w:val="28"/>
          <w:szCs w:val="28"/>
          <w:lang w:val="uz-Cyrl-UZ"/>
        </w:rPr>
        <w:t>3. 1 qx (tashkilot) shakli “Qishloq xoʻjaligi faoliyati toʻgʻrisida 2023-yil uchun hisobot”.</w:t>
      </w:r>
    </w:p>
    <w:p w:rsidR="008638D5" w:rsidRPr="00120C95" w:rsidRDefault="008638D5" w:rsidP="008638D5">
      <w:pPr>
        <w:spacing w:before="120" w:line="276" w:lineRule="auto"/>
        <w:ind w:firstLine="567"/>
        <w:jc w:val="both"/>
        <w:rPr>
          <w:b/>
          <w:sz w:val="28"/>
          <w:szCs w:val="28"/>
          <w:u w:val="single"/>
          <w:lang w:val="uz-Cyrl-UZ"/>
        </w:rPr>
      </w:pPr>
      <w:r w:rsidRPr="00120C95">
        <w:rPr>
          <w:b/>
          <w:sz w:val="28"/>
          <w:szCs w:val="28"/>
          <w:u w:val="single"/>
          <w:lang w:val="uz-Cyrl-UZ"/>
        </w:rPr>
        <w:t>Axborot tizimlarini rivojlantirish va joriy etish bo‘limi yetakchi muhandis-dasturchisi S</w:t>
      </w:r>
      <w:r w:rsidRPr="00120C95">
        <w:rPr>
          <w:b/>
          <w:sz w:val="28"/>
          <w:szCs w:val="28"/>
          <w:u w:val="single"/>
          <w:lang w:val="en-US"/>
        </w:rPr>
        <w:t>H</w:t>
      </w:r>
      <w:r w:rsidRPr="00120C95">
        <w:rPr>
          <w:b/>
          <w:sz w:val="28"/>
          <w:szCs w:val="28"/>
          <w:u w:val="single"/>
          <w:lang w:val="uz-Cyrl-UZ"/>
        </w:rPr>
        <w:t>. Ochilov:</w:t>
      </w:r>
    </w:p>
    <w:p w:rsidR="008638D5" w:rsidRPr="00120C95" w:rsidRDefault="008638D5" w:rsidP="008638D5">
      <w:pPr>
        <w:pStyle w:val="a6"/>
        <w:shd w:val="clear" w:color="auto" w:fill="FFFFFF"/>
        <w:tabs>
          <w:tab w:val="left" w:pos="993"/>
        </w:tabs>
        <w:suppressAutoHyphens/>
        <w:spacing w:before="120" w:line="276" w:lineRule="auto"/>
        <w:ind w:left="567"/>
        <w:jc w:val="both"/>
        <w:rPr>
          <w:rFonts w:ascii="Times New Roman" w:hAnsi="Times New Roman"/>
          <w:color w:val="000000"/>
          <w:sz w:val="28"/>
          <w:szCs w:val="28"/>
          <w:lang w:val="uz-Cyrl-UZ"/>
        </w:rPr>
      </w:pPr>
      <w:r w:rsidRPr="00120C95">
        <w:rPr>
          <w:rFonts w:ascii="Times New Roman" w:hAnsi="Times New Roman"/>
          <w:sz w:val="28"/>
          <w:szCs w:val="28"/>
          <w:lang w:val="uz-Cyrl-UZ"/>
        </w:rPr>
        <w:lastRenderedPageBreak/>
        <w:t>1. Statistik hisobotlarni taqdim etish va qayta ishlashning onlayn tizimini ishlab chiqishda mantiqiy nazorat qismini shakllantirish.</w:t>
      </w:r>
    </w:p>
    <w:p w:rsidR="008638D5" w:rsidRPr="00120C95" w:rsidRDefault="008638D5" w:rsidP="008638D5">
      <w:pPr>
        <w:pStyle w:val="a6"/>
        <w:shd w:val="clear" w:color="auto" w:fill="FFFFFF"/>
        <w:tabs>
          <w:tab w:val="left" w:pos="993"/>
        </w:tabs>
        <w:suppressAutoHyphens/>
        <w:spacing w:before="120" w:line="276" w:lineRule="auto"/>
        <w:ind w:left="567"/>
        <w:jc w:val="both"/>
        <w:rPr>
          <w:rFonts w:ascii="Times New Roman" w:hAnsi="Times New Roman"/>
          <w:color w:val="000000"/>
          <w:sz w:val="28"/>
          <w:szCs w:val="28"/>
          <w:lang w:val="uz-Cyrl-UZ"/>
        </w:rPr>
      </w:pPr>
      <w:r w:rsidRPr="00120C95">
        <w:rPr>
          <w:rFonts w:ascii="Times New Roman" w:hAnsi="Times New Roman"/>
          <w:color w:val="000000"/>
          <w:sz w:val="28"/>
          <w:szCs w:val="28"/>
        </w:rPr>
        <w:t>2. 1</w:t>
      </w:r>
      <w:r w:rsidRPr="00120C95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color w:val="000000"/>
          <w:sz w:val="28"/>
          <w:szCs w:val="28"/>
        </w:rPr>
        <w:t>invest</w:t>
      </w:r>
      <w:r w:rsidRPr="00120C95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(</w:t>
      </w:r>
      <w:r w:rsidRPr="00120C95">
        <w:rPr>
          <w:rFonts w:ascii="Times New Roman" w:hAnsi="Times New Roman"/>
          <w:color w:val="000000"/>
          <w:sz w:val="28"/>
          <w:szCs w:val="28"/>
        </w:rPr>
        <w:t>asosiy</w:t>
      </w:r>
      <w:r w:rsidRPr="00120C95">
        <w:rPr>
          <w:rFonts w:ascii="Times New Roman" w:hAnsi="Times New Roman"/>
          <w:color w:val="000000"/>
          <w:sz w:val="28"/>
          <w:szCs w:val="28"/>
          <w:lang w:val="uz-Cyrl-UZ"/>
        </w:rPr>
        <w:t xml:space="preserve">) </w:t>
      </w:r>
      <w:r w:rsidRPr="00120C95">
        <w:rPr>
          <w:rFonts w:ascii="Times New Roman" w:hAnsi="Times New Roman"/>
          <w:color w:val="000000"/>
          <w:sz w:val="28"/>
          <w:szCs w:val="28"/>
        </w:rPr>
        <w:t>shakli “</w:t>
      </w:r>
      <w:r w:rsidRPr="00120C95">
        <w:rPr>
          <w:rFonts w:ascii="Times New Roman" w:hAnsi="Times New Roman"/>
          <w:color w:val="000000"/>
          <w:sz w:val="28"/>
          <w:szCs w:val="28"/>
          <w:lang w:val="uz-Cyrl-UZ"/>
        </w:rPr>
        <w:t xml:space="preserve">Investitsiya faoliyati, bino va inshootlarni foydalanishga topshirish to‘g‘risida </w:t>
      </w:r>
      <w:r w:rsidRPr="00120C95">
        <w:rPr>
          <w:rFonts w:ascii="Times New Roman" w:hAnsi="Times New Roman"/>
          <w:color w:val="000000"/>
          <w:sz w:val="28"/>
          <w:szCs w:val="28"/>
        </w:rPr>
        <w:t>2023-</w:t>
      </w:r>
      <w:r w:rsidRPr="00120C95">
        <w:rPr>
          <w:rFonts w:ascii="Times New Roman" w:hAnsi="Times New Roman"/>
          <w:color w:val="000000"/>
          <w:sz w:val="28"/>
          <w:szCs w:val="28"/>
          <w:lang w:val="uz-Cyrl-UZ"/>
        </w:rPr>
        <w:t>yil uchun hisobot</w:t>
      </w:r>
      <w:r w:rsidRPr="00120C95">
        <w:rPr>
          <w:rFonts w:ascii="Times New Roman" w:hAnsi="Times New Roman"/>
          <w:color w:val="000000"/>
          <w:sz w:val="28"/>
          <w:szCs w:val="28"/>
        </w:rPr>
        <w:t>”</w:t>
      </w:r>
      <w:r w:rsidRPr="00120C95">
        <w:rPr>
          <w:rFonts w:ascii="Times New Roman" w:hAnsi="Times New Roman"/>
          <w:color w:val="000000"/>
          <w:sz w:val="28"/>
          <w:szCs w:val="28"/>
          <w:lang w:val="uz-Cyrl-UZ"/>
        </w:rPr>
        <w:t>.</w:t>
      </w:r>
    </w:p>
    <w:p w:rsidR="008638D5" w:rsidRPr="00120C95" w:rsidRDefault="008638D5" w:rsidP="008638D5">
      <w:pPr>
        <w:pStyle w:val="a6"/>
        <w:shd w:val="clear" w:color="auto" w:fill="FFFFFF"/>
        <w:tabs>
          <w:tab w:val="left" w:pos="993"/>
        </w:tabs>
        <w:suppressAutoHyphens/>
        <w:spacing w:before="120" w:line="276" w:lineRule="auto"/>
        <w:ind w:left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120C95">
        <w:rPr>
          <w:rFonts w:ascii="Times New Roman" w:hAnsi="Times New Roman"/>
          <w:color w:val="000000"/>
          <w:sz w:val="28"/>
          <w:szCs w:val="28"/>
          <w:lang w:val="uz-Cyrl-UZ"/>
        </w:rPr>
        <w:t>3.</w:t>
      </w:r>
      <w:r w:rsidRPr="00120C95">
        <w:rPr>
          <w:rFonts w:ascii="Times New Roman" w:hAnsi="Times New Roman"/>
          <w:color w:val="000000"/>
          <w:sz w:val="28"/>
          <w:szCs w:val="28"/>
        </w:rPr>
        <w:t> 1 nogironlik</w:t>
      </w:r>
      <w:r w:rsidRPr="00120C95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color w:val="000000"/>
          <w:sz w:val="28"/>
          <w:szCs w:val="28"/>
        </w:rPr>
        <w:t xml:space="preserve">shakli </w:t>
      </w:r>
      <w:r w:rsidRPr="00120C95">
        <w:rPr>
          <w:rFonts w:ascii="Times New Roman" w:hAnsi="Times New Roman"/>
          <w:sz w:val="28"/>
          <w:szCs w:val="28"/>
        </w:rPr>
        <w:t>“</w:t>
      </w:r>
      <w:r w:rsidRPr="00120C95">
        <w:rPr>
          <w:rFonts w:ascii="Times New Roman" w:hAnsi="Times New Roman"/>
          <w:sz w:val="28"/>
          <w:szCs w:val="28"/>
          <w:lang w:val="uz-Cyrl-UZ"/>
        </w:rPr>
        <w:t xml:space="preserve">Nogironligi bo‘lgan shaxslar va nogironlik sabablari to‘g‘risida </w:t>
      </w:r>
      <w:r w:rsidRPr="00120C95">
        <w:rPr>
          <w:rFonts w:ascii="Times New Roman" w:hAnsi="Times New Roman"/>
          <w:sz w:val="28"/>
          <w:szCs w:val="28"/>
        </w:rPr>
        <w:t>2023</w:t>
      </w:r>
      <w:r w:rsidRPr="00120C95">
        <w:rPr>
          <w:rFonts w:ascii="Times New Roman" w:hAnsi="Times New Roman"/>
          <w:sz w:val="28"/>
          <w:szCs w:val="28"/>
          <w:lang w:val="uz-Cyrl-UZ"/>
        </w:rPr>
        <w:t>-yil uchun hisobot</w:t>
      </w:r>
      <w:r w:rsidRPr="00120C95">
        <w:rPr>
          <w:rFonts w:ascii="Times New Roman" w:hAnsi="Times New Roman"/>
          <w:color w:val="000000"/>
          <w:sz w:val="28"/>
          <w:szCs w:val="28"/>
        </w:rPr>
        <w:t>”.</w:t>
      </w:r>
    </w:p>
    <w:p w:rsidR="008638D5" w:rsidRPr="00120C95" w:rsidRDefault="008638D5" w:rsidP="008638D5">
      <w:pPr>
        <w:spacing w:before="120" w:line="276" w:lineRule="auto"/>
        <w:ind w:firstLine="426"/>
        <w:jc w:val="both"/>
        <w:rPr>
          <w:b/>
          <w:sz w:val="28"/>
          <w:szCs w:val="28"/>
          <w:u w:val="single"/>
          <w:lang w:val="uz-Cyrl-UZ"/>
        </w:rPr>
      </w:pPr>
      <w:r w:rsidRPr="00120C95">
        <w:rPr>
          <w:b/>
          <w:sz w:val="28"/>
          <w:szCs w:val="28"/>
          <w:u w:val="single"/>
          <w:lang w:val="uz-Cyrl-UZ"/>
        </w:rPr>
        <w:t>Axborot tizimlarini rivojlantirish va joriy etish bo‘limi</w:t>
      </w:r>
      <w:r w:rsidRPr="00120C95">
        <w:rPr>
          <w:b/>
          <w:sz w:val="28"/>
          <w:szCs w:val="28"/>
          <w:u w:val="single"/>
          <w:lang w:val="en-US"/>
        </w:rPr>
        <w:t xml:space="preserve"> </w:t>
      </w:r>
      <w:r w:rsidRPr="00120C95">
        <w:rPr>
          <w:b/>
          <w:sz w:val="28"/>
          <w:szCs w:val="28"/>
          <w:u w:val="single"/>
          <w:lang w:val="uz-Cyrl-UZ"/>
        </w:rPr>
        <w:t>ma’lumotlar bazasi yetakchi dasturchisi T. Japporov:</w:t>
      </w:r>
    </w:p>
    <w:p w:rsidR="008638D5" w:rsidRPr="00120C95" w:rsidRDefault="008638D5" w:rsidP="008638D5">
      <w:pPr>
        <w:pStyle w:val="a6"/>
        <w:shd w:val="clear" w:color="auto" w:fill="FFFFFF"/>
        <w:tabs>
          <w:tab w:val="left" w:pos="993"/>
        </w:tabs>
        <w:suppressAutoHyphens/>
        <w:spacing w:before="120" w:line="276" w:lineRule="auto"/>
        <w:ind w:left="567"/>
        <w:jc w:val="both"/>
        <w:rPr>
          <w:rFonts w:ascii="Times New Roman" w:hAnsi="Times New Roman"/>
          <w:color w:val="000000"/>
          <w:sz w:val="28"/>
          <w:szCs w:val="28"/>
          <w:lang w:val="uz-Cyrl-UZ"/>
        </w:rPr>
      </w:pPr>
      <w:r w:rsidRPr="00120C95">
        <w:rPr>
          <w:rFonts w:ascii="Times New Roman" w:hAnsi="Times New Roman"/>
          <w:sz w:val="28"/>
          <w:szCs w:val="28"/>
          <w:lang w:val="uz-Cyrl-UZ"/>
        </w:rPr>
        <w:t>1. Statistik hisobotlarni taqdim etish va qayta ishlashning onlayn tizimini ishlab chiqishda mantiqiy nazorat qismini shakllantirish.</w:t>
      </w:r>
    </w:p>
    <w:p w:rsidR="008638D5" w:rsidRPr="00120C95" w:rsidRDefault="008638D5" w:rsidP="008638D5">
      <w:pPr>
        <w:pStyle w:val="a6"/>
        <w:shd w:val="clear" w:color="auto" w:fill="FFFFFF"/>
        <w:tabs>
          <w:tab w:val="left" w:pos="993"/>
        </w:tabs>
        <w:suppressAutoHyphens/>
        <w:spacing w:before="120" w:line="276" w:lineRule="auto"/>
        <w:ind w:left="567"/>
        <w:jc w:val="both"/>
        <w:rPr>
          <w:rFonts w:ascii="Times New Roman" w:hAnsi="Times New Roman"/>
          <w:color w:val="000000"/>
          <w:sz w:val="28"/>
          <w:szCs w:val="28"/>
          <w:lang w:val="uz-Cyrl-UZ"/>
        </w:rPr>
      </w:pPr>
      <w:r w:rsidRPr="00120C95">
        <w:rPr>
          <w:rFonts w:ascii="Times New Roman" w:hAnsi="Times New Roman"/>
          <w:color w:val="000000"/>
          <w:sz w:val="28"/>
          <w:szCs w:val="28"/>
        </w:rPr>
        <w:t>2. 1</w:t>
      </w:r>
      <w:r w:rsidRPr="00120C95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color w:val="000000"/>
          <w:sz w:val="28"/>
          <w:szCs w:val="28"/>
        </w:rPr>
        <w:t>kb shakli “</w:t>
      </w:r>
      <w:r w:rsidRPr="00120C95">
        <w:rPr>
          <w:rFonts w:ascii="Times New Roman" w:hAnsi="Times New Roman"/>
          <w:color w:val="000000"/>
          <w:sz w:val="28"/>
          <w:szCs w:val="28"/>
          <w:lang w:val="uz-Cyrl-UZ"/>
        </w:rPr>
        <w:t xml:space="preserve">Mikrofirma va kichik korxonaning </w:t>
      </w:r>
      <w:r w:rsidRPr="00120C95">
        <w:rPr>
          <w:rFonts w:ascii="Times New Roman" w:hAnsi="Times New Roman"/>
          <w:color w:val="000000"/>
          <w:sz w:val="28"/>
          <w:szCs w:val="28"/>
        </w:rPr>
        <w:t>2023-</w:t>
      </w:r>
      <w:r w:rsidRPr="00120C95">
        <w:rPr>
          <w:rFonts w:ascii="Times New Roman" w:hAnsi="Times New Roman"/>
          <w:color w:val="000000"/>
          <w:sz w:val="28"/>
          <w:szCs w:val="28"/>
          <w:lang w:val="uz-Cyrl-UZ"/>
        </w:rPr>
        <w:t>yil uchun hisoboti</w:t>
      </w:r>
      <w:r w:rsidRPr="00120C95">
        <w:rPr>
          <w:rFonts w:ascii="Times New Roman" w:hAnsi="Times New Roman"/>
          <w:color w:val="000000"/>
          <w:sz w:val="28"/>
          <w:szCs w:val="28"/>
        </w:rPr>
        <w:t>”</w:t>
      </w:r>
      <w:r w:rsidRPr="00120C95">
        <w:rPr>
          <w:rFonts w:ascii="Times New Roman" w:hAnsi="Times New Roman"/>
          <w:color w:val="000000"/>
          <w:sz w:val="28"/>
          <w:szCs w:val="28"/>
          <w:lang w:val="uz-Cyrl-UZ"/>
        </w:rPr>
        <w:t>.</w:t>
      </w:r>
    </w:p>
    <w:p w:rsidR="008638D5" w:rsidRPr="00120C95" w:rsidRDefault="008638D5" w:rsidP="008638D5">
      <w:pPr>
        <w:pStyle w:val="a6"/>
        <w:shd w:val="clear" w:color="auto" w:fill="FFFFFF"/>
        <w:tabs>
          <w:tab w:val="left" w:pos="993"/>
        </w:tabs>
        <w:suppressAutoHyphens/>
        <w:spacing w:before="120" w:line="276" w:lineRule="auto"/>
        <w:ind w:left="567"/>
        <w:jc w:val="both"/>
        <w:rPr>
          <w:rFonts w:ascii="Times New Roman" w:hAnsi="Times New Roman"/>
          <w:sz w:val="28"/>
          <w:szCs w:val="28"/>
          <w:lang w:val="uz-Cyrl-UZ"/>
        </w:rPr>
      </w:pPr>
      <w:r w:rsidRPr="00120C95">
        <w:rPr>
          <w:rFonts w:ascii="Times New Roman" w:hAnsi="Times New Roman"/>
          <w:color w:val="000000"/>
          <w:sz w:val="28"/>
          <w:szCs w:val="28"/>
          <w:lang w:val="uz-Cyrl-UZ"/>
        </w:rPr>
        <w:t>3. 4 MIZ (12-korxona shakliga ilova)</w:t>
      </w:r>
      <w:r w:rsidRPr="00120C95">
        <w:rPr>
          <w:b/>
          <w:sz w:val="18"/>
          <w:lang w:val="uz-Latn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“Maxsus iqtisodiy zona, kichik sanoat zona, texnopark ishtirokchisi bo‘lgan tashkilotlar va klasterlar faoliyati to‘g‘risida hisobot”.</w:t>
      </w:r>
    </w:p>
    <w:p w:rsidR="008638D5" w:rsidRPr="00120C95" w:rsidRDefault="008638D5" w:rsidP="008638D5">
      <w:pPr>
        <w:spacing w:before="120" w:line="276" w:lineRule="auto"/>
        <w:ind w:firstLine="426"/>
        <w:rPr>
          <w:b/>
          <w:sz w:val="28"/>
          <w:szCs w:val="28"/>
          <w:u w:val="single"/>
          <w:lang w:val="uz-Cyrl-UZ"/>
        </w:rPr>
      </w:pPr>
      <w:r w:rsidRPr="00120C95">
        <w:rPr>
          <w:b/>
          <w:sz w:val="28"/>
          <w:szCs w:val="28"/>
          <w:u w:val="single"/>
          <w:lang w:val="uz-Cyrl-UZ"/>
        </w:rPr>
        <w:t>Axborot tizimlarini rivojlantirish va joriy etish bo‘limi ma’lumotlar bazasi yetakchi dasturchisi S.Olimov:</w:t>
      </w:r>
    </w:p>
    <w:p w:rsidR="008638D5" w:rsidRPr="00120C95" w:rsidRDefault="008638D5" w:rsidP="008638D5">
      <w:pPr>
        <w:pStyle w:val="a6"/>
        <w:shd w:val="clear" w:color="auto" w:fill="FFFFFF"/>
        <w:tabs>
          <w:tab w:val="left" w:pos="993"/>
        </w:tabs>
        <w:suppressAutoHyphens/>
        <w:spacing w:before="120" w:line="276" w:lineRule="auto"/>
        <w:ind w:left="567"/>
        <w:jc w:val="both"/>
        <w:rPr>
          <w:rFonts w:ascii="Times New Roman" w:hAnsi="Times New Roman"/>
          <w:sz w:val="28"/>
          <w:szCs w:val="28"/>
          <w:lang w:val="uz-Cyrl-UZ"/>
        </w:rPr>
      </w:pPr>
      <w:r w:rsidRPr="00120C95">
        <w:rPr>
          <w:rFonts w:ascii="Times New Roman" w:hAnsi="Times New Roman"/>
          <w:sz w:val="28"/>
          <w:szCs w:val="28"/>
          <w:lang w:val="uz-Cyrl-UZ"/>
        </w:rPr>
        <w:t>1. Statistik hisobotlarni taqdim etish va qayta ishlashning onlayn tizimini ishlab chiqishda mantiqiy nazorat qismini shakllantirish.</w:t>
      </w:r>
    </w:p>
    <w:p w:rsidR="008638D5" w:rsidRPr="00120C95" w:rsidRDefault="008638D5" w:rsidP="008638D5">
      <w:pPr>
        <w:pStyle w:val="a6"/>
        <w:shd w:val="clear" w:color="auto" w:fill="FFFFFF"/>
        <w:tabs>
          <w:tab w:val="left" w:pos="993"/>
        </w:tabs>
        <w:suppressAutoHyphens/>
        <w:spacing w:before="120" w:line="276" w:lineRule="auto"/>
        <w:ind w:left="567"/>
        <w:jc w:val="both"/>
        <w:rPr>
          <w:rFonts w:ascii="Times New Roman" w:hAnsi="Times New Roman"/>
          <w:color w:val="000000"/>
          <w:sz w:val="28"/>
          <w:szCs w:val="28"/>
          <w:lang w:val="uz-Cyrl-UZ"/>
        </w:rPr>
      </w:pPr>
      <w:r w:rsidRPr="00120C95">
        <w:rPr>
          <w:rFonts w:ascii="Times New Roman" w:hAnsi="Times New Roman"/>
          <w:color w:val="000000"/>
          <w:sz w:val="28"/>
          <w:szCs w:val="28"/>
          <w:lang w:val="uz-Cyrl-UZ"/>
        </w:rPr>
        <w:t xml:space="preserve">2. 1 korxona shakli </w:t>
      </w:r>
      <w:r w:rsidRPr="00120C95">
        <w:rPr>
          <w:rFonts w:ascii="Times New Roman" w:hAnsi="Times New Roman"/>
          <w:sz w:val="28"/>
          <w:szCs w:val="28"/>
          <w:lang w:val="uz-Cyrl-UZ"/>
        </w:rPr>
        <w:t>“Tashkilot xo‘jalik faoliyatining asosiy ko‘rsatkichlari to‘g‘risida 2023-yil uchun hisobot</w:t>
      </w:r>
      <w:r w:rsidRPr="00120C95">
        <w:rPr>
          <w:rFonts w:ascii="Times New Roman" w:hAnsi="Times New Roman"/>
          <w:color w:val="000000"/>
          <w:sz w:val="28"/>
          <w:szCs w:val="28"/>
          <w:lang w:val="uz-Cyrl-UZ"/>
        </w:rPr>
        <w:t>”.</w:t>
      </w:r>
    </w:p>
    <w:p w:rsidR="008638D5" w:rsidRPr="00120C95" w:rsidRDefault="008638D5" w:rsidP="008638D5">
      <w:pPr>
        <w:pStyle w:val="a6"/>
        <w:shd w:val="clear" w:color="auto" w:fill="FFFFFF"/>
        <w:tabs>
          <w:tab w:val="left" w:pos="993"/>
        </w:tabs>
        <w:suppressAutoHyphens/>
        <w:spacing w:before="120" w:line="276" w:lineRule="auto"/>
        <w:ind w:left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120C95">
        <w:rPr>
          <w:rFonts w:ascii="Times New Roman" w:hAnsi="Times New Roman"/>
          <w:color w:val="000000"/>
          <w:sz w:val="28"/>
          <w:szCs w:val="28"/>
          <w:lang w:val="uz-Cyrl-UZ"/>
        </w:rPr>
        <w:t>3.</w:t>
      </w:r>
      <w:r w:rsidRPr="00120C95">
        <w:rPr>
          <w:rFonts w:ascii="Times New Roman" w:hAnsi="Times New Roman"/>
          <w:color w:val="000000"/>
          <w:sz w:val="28"/>
          <w:szCs w:val="28"/>
        </w:rPr>
        <w:t> 12 korxona</w:t>
      </w:r>
      <w:r w:rsidRPr="00120C95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color w:val="000000"/>
          <w:sz w:val="28"/>
          <w:szCs w:val="28"/>
        </w:rPr>
        <w:t>shakli “</w:t>
      </w:r>
      <w:r w:rsidRPr="00120C95">
        <w:rPr>
          <w:rFonts w:ascii="Times New Roman" w:hAnsi="Times New Roman"/>
          <w:sz w:val="28"/>
          <w:szCs w:val="28"/>
          <w:lang w:val="uz-Cyrl-UZ"/>
        </w:rPr>
        <w:t>Tashkilot faoliyati to‘g‘risida hisobot</w:t>
      </w:r>
      <w:r w:rsidRPr="00120C95">
        <w:rPr>
          <w:rFonts w:ascii="Times New Roman" w:hAnsi="Times New Roman"/>
          <w:color w:val="000000"/>
          <w:sz w:val="28"/>
          <w:szCs w:val="28"/>
        </w:rPr>
        <w:t>”.</w:t>
      </w:r>
    </w:p>
    <w:p w:rsidR="008638D5" w:rsidRPr="00120C95" w:rsidRDefault="008638D5" w:rsidP="008638D5">
      <w:pPr>
        <w:spacing w:before="120" w:line="276" w:lineRule="auto"/>
        <w:jc w:val="both"/>
        <w:rPr>
          <w:b/>
          <w:sz w:val="28"/>
          <w:szCs w:val="28"/>
          <w:u w:val="single"/>
          <w:lang w:val="uz-Cyrl-UZ"/>
        </w:rPr>
      </w:pPr>
      <w:r w:rsidRPr="00120C95">
        <w:rPr>
          <w:b/>
          <w:sz w:val="28"/>
          <w:szCs w:val="28"/>
          <w:u w:val="single"/>
          <w:lang w:val="uz-Cyrl-UZ"/>
        </w:rPr>
        <w:t>Axborot tizimlarini rivojlantirish va joriy etish bo‘limi 1-toifali muhandis-dasturchisi I. Abduganiev:</w:t>
      </w:r>
    </w:p>
    <w:p w:rsidR="008638D5" w:rsidRPr="00120C95" w:rsidRDefault="008638D5" w:rsidP="008638D5">
      <w:pPr>
        <w:pStyle w:val="a6"/>
        <w:suppressAutoHyphens/>
        <w:spacing w:before="120" w:line="276" w:lineRule="auto"/>
        <w:ind w:left="0" w:firstLine="709"/>
        <w:jc w:val="both"/>
        <w:rPr>
          <w:rFonts w:ascii="Times New Roman" w:hAnsi="Times New Roman"/>
          <w:sz w:val="28"/>
          <w:szCs w:val="28"/>
          <w:lang w:val="uz-Cyrl-UZ"/>
        </w:rPr>
      </w:pPr>
      <w:r w:rsidRPr="00120C95">
        <w:rPr>
          <w:rFonts w:ascii="Times New Roman" w:hAnsi="Times New Roman"/>
          <w:sz w:val="28"/>
          <w:szCs w:val="28"/>
          <w:lang w:val="uz-Cyrl-UZ"/>
        </w:rPr>
        <w:t>1. Saytga matbuot xabarlarini joylashtirish stat.uz (saytning uchta til versiyasi).</w:t>
      </w:r>
    </w:p>
    <w:p w:rsidR="008638D5" w:rsidRPr="00120C95" w:rsidRDefault="008638D5" w:rsidP="008638D5">
      <w:pPr>
        <w:pStyle w:val="a6"/>
        <w:tabs>
          <w:tab w:val="left" w:pos="993"/>
        </w:tabs>
        <w:suppressAutoHyphens/>
        <w:spacing w:before="120" w:line="276" w:lineRule="auto"/>
        <w:ind w:left="0" w:firstLine="709"/>
        <w:jc w:val="both"/>
        <w:rPr>
          <w:rFonts w:ascii="Times New Roman" w:hAnsi="Times New Roman"/>
          <w:sz w:val="28"/>
          <w:szCs w:val="28"/>
          <w:lang w:val="uz-Cyrl-UZ"/>
        </w:rPr>
      </w:pPr>
      <w:r w:rsidRPr="00120C95">
        <w:rPr>
          <w:rFonts w:ascii="Times New Roman" w:hAnsi="Times New Roman"/>
          <w:sz w:val="28"/>
          <w:szCs w:val="28"/>
          <w:lang w:val="uz-Cyrl-UZ"/>
        </w:rPr>
        <w:t>2. Yangiliklarni saytga joylashtirish stat.uz (saytning uchta til versiyasi).</w:t>
      </w:r>
    </w:p>
    <w:p w:rsidR="008638D5" w:rsidRPr="00120C95" w:rsidRDefault="008638D5" w:rsidP="008638D5">
      <w:pPr>
        <w:spacing w:before="120" w:line="276" w:lineRule="auto"/>
        <w:jc w:val="both"/>
        <w:rPr>
          <w:b/>
          <w:sz w:val="28"/>
          <w:szCs w:val="28"/>
          <w:u w:val="single"/>
          <w:lang w:val="uz-Cyrl-UZ"/>
        </w:rPr>
      </w:pPr>
      <w:r w:rsidRPr="00120C95">
        <w:rPr>
          <w:b/>
          <w:sz w:val="28"/>
          <w:szCs w:val="28"/>
          <w:u w:val="single"/>
          <w:lang w:val="uz-Cyrl-UZ"/>
        </w:rPr>
        <w:t>Axborot tizimlarini rivojlantirish va joriy etish bo‘limi 1-toifali muhandis-dasturchisi O. Y</w:t>
      </w:r>
      <w:r w:rsidRPr="00120C95">
        <w:rPr>
          <w:b/>
          <w:sz w:val="28"/>
          <w:szCs w:val="28"/>
          <w:u w:val="single"/>
          <w:lang w:val="en-US"/>
        </w:rPr>
        <w:t>o‘ldoshaliyeva</w:t>
      </w:r>
      <w:r w:rsidRPr="00120C95">
        <w:rPr>
          <w:b/>
          <w:sz w:val="28"/>
          <w:szCs w:val="28"/>
          <w:u w:val="single"/>
          <w:lang w:val="uz-Cyrl-UZ"/>
        </w:rPr>
        <w:t>:</w:t>
      </w:r>
    </w:p>
    <w:p w:rsidR="008638D5" w:rsidRPr="00120C95" w:rsidRDefault="008638D5" w:rsidP="008638D5">
      <w:pPr>
        <w:pStyle w:val="a6"/>
        <w:suppressAutoHyphens/>
        <w:spacing w:before="120" w:line="276" w:lineRule="auto"/>
        <w:ind w:left="0" w:firstLine="709"/>
        <w:jc w:val="both"/>
        <w:rPr>
          <w:rFonts w:ascii="Times New Roman" w:hAnsi="Times New Roman"/>
          <w:sz w:val="28"/>
          <w:szCs w:val="28"/>
          <w:lang w:val="uz-Cyrl-UZ"/>
        </w:rPr>
      </w:pPr>
      <w:r w:rsidRPr="00120C95">
        <w:rPr>
          <w:rFonts w:ascii="Times New Roman" w:hAnsi="Times New Roman"/>
          <w:sz w:val="28"/>
          <w:szCs w:val="28"/>
          <w:lang w:val="uz-Cyrl-UZ"/>
        </w:rPr>
        <w:t>1. Saytga matbuot xabarlarini joylashtirish stat.uz (saytning uchta til versiyasi).</w:t>
      </w:r>
    </w:p>
    <w:p w:rsidR="008638D5" w:rsidRPr="00120C95" w:rsidRDefault="008638D5" w:rsidP="008638D5">
      <w:pPr>
        <w:pStyle w:val="a6"/>
        <w:tabs>
          <w:tab w:val="left" w:pos="993"/>
        </w:tabs>
        <w:suppressAutoHyphens/>
        <w:spacing w:before="120" w:line="276" w:lineRule="auto"/>
        <w:ind w:left="0" w:firstLine="709"/>
        <w:jc w:val="both"/>
        <w:rPr>
          <w:rFonts w:ascii="Times New Roman" w:hAnsi="Times New Roman"/>
          <w:sz w:val="28"/>
          <w:szCs w:val="28"/>
          <w:lang w:val="uz-Cyrl-UZ"/>
        </w:rPr>
      </w:pPr>
      <w:r w:rsidRPr="00120C95">
        <w:rPr>
          <w:rFonts w:ascii="Times New Roman" w:hAnsi="Times New Roman"/>
          <w:sz w:val="28"/>
          <w:szCs w:val="28"/>
          <w:lang w:val="uz-Cyrl-UZ"/>
        </w:rPr>
        <w:t>2. Yangiliklarni saytga joylashtirish stat.uz (saytning uchta til versiyasi).</w:t>
      </w:r>
    </w:p>
    <w:p w:rsidR="008638D5" w:rsidRPr="00120C95" w:rsidRDefault="008638D5" w:rsidP="008638D5">
      <w:pPr>
        <w:spacing w:before="120" w:line="276" w:lineRule="auto"/>
        <w:ind w:firstLine="567"/>
        <w:jc w:val="both"/>
        <w:rPr>
          <w:b/>
          <w:sz w:val="28"/>
          <w:szCs w:val="28"/>
          <w:u w:val="single"/>
          <w:lang w:val="uz-Cyrl-UZ"/>
        </w:rPr>
      </w:pPr>
      <w:r w:rsidRPr="00120C95">
        <w:rPr>
          <w:b/>
          <w:sz w:val="28"/>
          <w:szCs w:val="28"/>
          <w:u w:val="single"/>
          <w:lang w:val="uz-Cyrl-UZ"/>
        </w:rPr>
        <w:t>Axborot tizimlarini rivojlantirish va joriy etish bo‘limi 1-toifali muhandis-</w:t>
      </w:r>
      <w:r w:rsidRPr="00120C95">
        <w:rPr>
          <w:b/>
          <w:sz w:val="28"/>
          <w:szCs w:val="28"/>
          <w:u w:val="single"/>
          <w:lang w:val="uz-Cyrl-UZ" w:eastAsia="en-US" w:bidi="en-US"/>
        </w:rPr>
        <w:t>dasturchisi J.Muhammadjonov:</w:t>
      </w:r>
    </w:p>
    <w:p w:rsidR="008638D5" w:rsidRPr="00120C95" w:rsidRDefault="008638D5" w:rsidP="008638D5">
      <w:pPr>
        <w:pStyle w:val="a6"/>
        <w:shd w:val="clear" w:color="auto" w:fill="FFFFFF"/>
        <w:tabs>
          <w:tab w:val="left" w:pos="993"/>
        </w:tabs>
        <w:suppressAutoHyphens/>
        <w:spacing w:before="120" w:line="276" w:lineRule="auto"/>
        <w:ind w:left="567"/>
        <w:jc w:val="both"/>
        <w:rPr>
          <w:rFonts w:ascii="Times New Roman" w:hAnsi="Times New Roman"/>
          <w:color w:val="000000"/>
          <w:sz w:val="28"/>
          <w:szCs w:val="28"/>
          <w:lang w:val="uz-Cyrl-UZ"/>
        </w:rPr>
      </w:pPr>
      <w:r w:rsidRPr="00120C95">
        <w:rPr>
          <w:rFonts w:ascii="Times New Roman" w:hAnsi="Times New Roman"/>
          <w:sz w:val="28"/>
          <w:szCs w:val="28"/>
          <w:lang w:val="uz-Cyrl-UZ"/>
        </w:rPr>
        <w:t>1. Statistik hisobotlarni taqdim etish va qayta ishlashning onlayn tizimini ishlab chiqishda mantiqiy nazorat qismini shakllantirish.</w:t>
      </w:r>
    </w:p>
    <w:p w:rsidR="008638D5" w:rsidRPr="00120C95" w:rsidRDefault="008638D5" w:rsidP="008638D5">
      <w:pPr>
        <w:pStyle w:val="a6"/>
        <w:shd w:val="clear" w:color="auto" w:fill="FFFFFF"/>
        <w:tabs>
          <w:tab w:val="left" w:pos="993"/>
        </w:tabs>
        <w:suppressAutoHyphens/>
        <w:spacing w:before="120" w:line="276" w:lineRule="auto"/>
        <w:ind w:left="567"/>
        <w:jc w:val="both"/>
        <w:rPr>
          <w:rFonts w:ascii="Times New Roman" w:hAnsi="Times New Roman"/>
          <w:color w:val="000000"/>
          <w:sz w:val="28"/>
          <w:szCs w:val="28"/>
          <w:lang w:val="uz-Cyrl-UZ"/>
        </w:rPr>
      </w:pPr>
      <w:r w:rsidRPr="00120C95">
        <w:rPr>
          <w:rFonts w:ascii="Times New Roman" w:hAnsi="Times New Roman"/>
          <w:color w:val="000000"/>
          <w:sz w:val="28"/>
          <w:szCs w:val="28"/>
        </w:rPr>
        <w:t>2. 1</w:t>
      </w:r>
      <w:r w:rsidRPr="00120C95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color w:val="000000"/>
          <w:sz w:val="28"/>
          <w:szCs w:val="28"/>
        </w:rPr>
        <w:t>nnt</w:t>
      </w:r>
      <w:r w:rsidRPr="00120C95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color w:val="000000"/>
          <w:sz w:val="28"/>
          <w:szCs w:val="28"/>
        </w:rPr>
        <w:t>shakli “</w:t>
      </w:r>
      <w:r w:rsidRPr="00120C95">
        <w:rPr>
          <w:rFonts w:ascii="Times New Roman" w:hAnsi="Times New Roman"/>
          <w:sz w:val="28"/>
          <w:szCs w:val="28"/>
          <w:lang w:val="uz-Cyrl-UZ"/>
        </w:rPr>
        <w:t>Nodavlat notijorat tash</w:t>
      </w:r>
      <w:r w:rsidRPr="00120C95">
        <w:rPr>
          <w:rFonts w:ascii="Times New Roman" w:hAnsi="Times New Roman"/>
          <w:color w:val="000000"/>
          <w:sz w:val="28"/>
          <w:szCs w:val="28"/>
          <w:lang w:val="uz-Cyrl-UZ"/>
        </w:rPr>
        <w:t>kilot</w:t>
      </w:r>
      <w:r w:rsidRPr="00120C95">
        <w:rPr>
          <w:rFonts w:ascii="Times New Roman" w:hAnsi="Times New Roman"/>
          <w:sz w:val="28"/>
          <w:szCs w:val="28"/>
          <w:lang w:val="uz-Cyrl-UZ"/>
        </w:rPr>
        <w:t xml:space="preserve">ning faoliyati to‘g‘risida </w:t>
      </w:r>
      <w:r w:rsidRPr="00120C95">
        <w:rPr>
          <w:rFonts w:ascii="Times New Roman" w:hAnsi="Times New Roman"/>
          <w:sz w:val="28"/>
          <w:szCs w:val="28"/>
        </w:rPr>
        <w:t>2023-</w:t>
      </w:r>
      <w:r w:rsidRPr="00120C95">
        <w:rPr>
          <w:rFonts w:ascii="Times New Roman" w:hAnsi="Times New Roman"/>
          <w:sz w:val="28"/>
          <w:szCs w:val="28"/>
          <w:lang w:val="uz-Cyrl-UZ"/>
        </w:rPr>
        <w:t>yil uchun hisobot</w:t>
      </w:r>
      <w:r w:rsidRPr="00120C95">
        <w:rPr>
          <w:rFonts w:ascii="Times New Roman" w:hAnsi="Times New Roman"/>
          <w:color w:val="000000"/>
          <w:sz w:val="28"/>
          <w:szCs w:val="28"/>
        </w:rPr>
        <w:t>”.</w:t>
      </w:r>
    </w:p>
    <w:p w:rsidR="008638D5" w:rsidRPr="00120C95" w:rsidRDefault="008638D5" w:rsidP="008638D5">
      <w:pPr>
        <w:pStyle w:val="a6"/>
        <w:shd w:val="clear" w:color="auto" w:fill="FFFFFF"/>
        <w:tabs>
          <w:tab w:val="left" w:pos="993"/>
        </w:tabs>
        <w:suppressAutoHyphens/>
        <w:spacing w:before="120" w:line="276" w:lineRule="auto"/>
        <w:ind w:left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120C95">
        <w:rPr>
          <w:rFonts w:ascii="Times New Roman" w:hAnsi="Times New Roman"/>
          <w:color w:val="000000"/>
          <w:sz w:val="28"/>
          <w:szCs w:val="28"/>
          <w:lang w:val="uz-Cyrl-UZ"/>
        </w:rPr>
        <w:t>3.</w:t>
      </w:r>
      <w:r w:rsidRPr="00120C95">
        <w:rPr>
          <w:rFonts w:ascii="Times New Roman" w:hAnsi="Times New Roman"/>
          <w:color w:val="000000"/>
          <w:sz w:val="28"/>
          <w:szCs w:val="28"/>
        </w:rPr>
        <w:t> 1 mehnat</w:t>
      </w:r>
      <w:r w:rsidRPr="00120C95">
        <w:rPr>
          <w:rFonts w:ascii="Times New Roman" w:hAnsi="Times New Roman"/>
          <w:color w:val="000000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color w:val="000000"/>
          <w:sz w:val="28"/>
          <w:szCs w:val="28"/>
        </w:rPr>
        <w:t>shakli “</w:t>
      </w:r>
      <w:r w:rsidRPr="00120C95">
        <w:rPr>
          <w:rFonts w:ascii="Times New Roman" w:hAnsi="Times New Roman"/>
          <w:sz w:val="28"/>
          <w:szCs w:val="28"/>
          <w:lang w:val="uz-Cyrl-UZ"/>
        </w:rPr>
        <w:t>2023-yil uchun mehnat hisoboti</w:t>
      </w:r>
      <w:r w:rsidRPr="00120C95">
        <w:rPr>
          <w:rFonts w:ascii="Times New Roman" w:hAnsi="Times New Roman"/>
          <w:color w:val="000000"/>
          <w:sz w:val="28"/>
          <w:szCs w:val="28"/>
        </w:rPr>
        <w:t>”</w:t>
      </w:r>
      <w:r w:rsidRPr="00120C95">
        <w:rPr>
          <w:rFonts w:ascii="Times New Roman" w:hAnsi="Times New Roman"/>
          <w:color w:val="000000"/>
          <w:sz w:val="28"/>
          <w:szCs w:val="28"/>
          <w:lang w:val="uz-Cyrl-UZ"/>
        </w:rPr>
        <w:t>.</w:t>
      </w:r>
    </w:p>
    <w:p w:rsidR="00A521FE" w:rsidRPr="00120C95" w:rsidRDefault="00A521FE" w:rsidP="00A521FE">
      <w:pPr>
        <w:pStyle w:val="a6"/>
        <w:spacing w:before="120" w:line="276" w:lineRule="auto"/>
        <w:ind w:left="0" w:firstLine="567"/>
        <w:rPr>
          <w:rFonts w:ascii="Times New Roman" w:hAnsi="Times New Roman"/>
          <w:b/>
          <w:sz w:val="28"/>
          <w:szCs w:val="28"/>
          <w:u w:val="single"/>
          <w:lang w:val="uz-Cyrl-UZ" w:eastAsia="ru-RU" w:bidi="ar-SA"/>
        </w:rPr>
      </w:pPr>
      <w:r w:rsidRPr="00120C95">
        <w:rPr>
          <w:rFonts w:ascii="Times New Roman" w:hAnsi="Times New Roman"/>
          <w:b/>
          <w:sz w:val="28"/>
          <w:szCs w:val="28"/>
          <w:u w:val="single"/>
          <w:lang w:val="uz-Cyrl-UZ" w:eastAsia="ru-RU" w:bidi="ar-SA"/>
        </w:rPr>
        <w:lastRenderedPageBreak/>
        <w:t>Axborot tizimlarini rivojlantirish va joriy etish bo‘limi yetakchi muhandis dasturchisi</w:t>
      </w:r>
      <w:r w:rsidRPr="00120C95">
        <w:rPr>
          <w:rFonts w:ascii="Times New Roman" w:hAnsi="Times New Roman"/>
          <w:b/>
          <w:sz w:val="28"/>
          <w:szCs w:val="28"/>
          <w:u w:val="single"/>
          <w:lang w:eastAsia="ru-RU" w:bidi="ar-SA"/>
        </w:rPr>
        <w:t xml:space="preserve"> H. Xolboyev</w:t>
      </w:r>
      <w:r w:rsidRPr="00120C95">
        <w:rPr>
          <w:rFonts w:ascii="Times New Roman" w:hAnsi="Times New Roman"/>
          <w:b/>
          <w:sz w:val="28"/>
          <w:szCs w:val="28"/>
          <w:u w:val="single"/>
          <w:lang w:val="uz-Cyrl-UZ" w:eastAsia="ru-RU" w:bidi="ar-SA"/>
        </w:rPr>
        <w:t>:</w:t>
      </w:r>
    </w:p>
    <w:p w:rsidR="0054557B" w:rsidRPr="00120C95" w:rsidRDefault="0054557B" w:rsidP="0054557B">
      <w:pPr>
        <w:pStyle w:val="a6"/>
        <w:spacing w:before="120" w:line="276" w:lineRule="auto"/>
        <w:ind w:left="0" w:firstLine="567"/>
        <w:rPr>
          <w:rFonts w:ascii="Times New Roman" w:hAnsi="Times New Roman"/>
          <w:sz w:val="28"/>
          <w:szCs w:val="28"/>
          <w:lang w:val="uz-Cyrl-UZ"/>
        </w:rPr>
      </w:pPr>
      <w:r w:rsidRPr="00120C95">
        <w:rPr>
          <w:rFonts w:ascii="Times New Roman" w:hAnsi="Times New Roman"/>
          <w:sz w:val="28"/>
          <w:szCs w:val="28"/>
          <w:lang w:val="uz-Cyrl-UZ"/>
        </w:rPr>
        <w:t xml:space="preserve">1. </w:t>
      </w:r>
      <w:r w:rsidRPr="00120C95">
        <w:rPr>
          <w:rFonts w:ascii="Times New Roman" w:hAnsi="Times New Roman"/>
          <w:sz w:val="28"/>
          <w:szCs w:val="28"/>
        </w:rPr>
        <w:t>Chorak yakunlari bo‘yicha video roliklar tayyorlash</w:t>
      </w:r>
      <w:r w:rsidRPr="00120C95">
        <w:rPr>
          <w:rFonts w:ascii="Times New Roman" w:hAnsi="Times New Roman"/>
          <w:sz w:val="28"/>
          <w:szCs w:val="28"/>
          <w:lang w:val="uz-Cyrl-UZ"/>
        </w:rPr>
        <w:t>.</w:t>
      </w:r>
    </w:p>
    <w:p w:rsidR="0054557B" w:rsidRPr="00120C95" w:rsidRDefault="0054557B" w:rsidP="0054557B">
      <w:pPr>
        <w:pStyle w:val="a6"/>
        <w:spacing w:before="120" w:line="276" w:lineRule="auto"/>
        <w:ind w:left="0" w:firstLine="567"/>
        <w:rPr>
          <w:rFonts w:ascii="Times New Roman" w:hAnsi="Times New Roman"/>
          <w:sz w:val="28"/>
          <w:szCs w:val="28"/>
        </w:rPr>
      </w:pPr>
      <w:r w:rsidRPr="00120C95">
        <w:rPr>
          <w:rFonts w:ascii="Times New Roman" w:hAnsi="Times New Roman"/>
          <w:sz w:val="28"/>
          <w:szCs w:val="28"/>
          <w:lang w:val="uz-Cyrl-UZ"/>
        </w:rPr>
        <w:t>2. Photoshop dasturida infografika tayyorlash</w:t>
      </w:r>
      <w:r w:rsidRPr="00120C95">
        <w:rPr>
          <w:rFonts w:ascii="Times New Roman" w:hAnsi="Times New Roman"/>
          <w:sz w:val="28"/>
          <w:szCs w:val="28"/>
        </w:rPr>
        <w:t>.</w:t>
      </w:r>
    </w:p>
    <w:p w:rsidR="00174942" w:rsidRPr="00120C95" w:rsidRDefault="0054557B" w:rsidP="0066006C">
      <w:pPr>
        <w:pStyle w:val="a6"/>
        <w:spacing w:before="120" w:line="276" w:lineRule="auto"/>
        <w:ind w:left="0" w:firstLine="567"/>
        <w:rPr>
          <w:rFonts w:ascii="Times New Roman" w:hAnsi="Times New Roman"/>
          <w:sz w:val="28"/>
          <w:szCs w:val="28"/>
          <w:lang w:val="uz-Cyrl-UZ"/>
        </w:rPr>
      </w:pPr>
      <w:r w:rsidRPr="00120C95">
        <w:rPr>
          <w:rFonts w:ascii="Times New Roman" w:hAnsi="Times New Roman"/>
          <w:sz w:val="28"/>
          <w:szCs w:val="28"/>
          <w:lang w:val="uz-Cyrl-UZ"/>
        </w:rPr>
        <w:t>3. Saytga matbuot xabarlarini joylashtirish uchun rasmlar tayyorlash.</w:t>
      </w:r>
    </w:p>
    <w:p w:rsidR="00F41CDD" w:rsidRPr="00120C95" w:rsidRDefault="00F41CDD" w:rsidP="00896F93">
      <w:pPr>
        <w:pStyle w:val="a6"/>
        <w:spacing w:before="120" w:line="276" w:lineRule="auto"/>
        <w:ind w:left="0" w:firstLine="567"/>
        <w:jc w:val="both"/>
        <w:rPr>
          <w:rFonts w:ascii="Times New Roman" w:hAnsi="Times New Roman"/>
          <w:b/>
          <w:sz w:val="28"/>
          <w:szCs w:val="28"/>
          <w:u w:val="single"/>
          <w:lang w:val="uz-Cyrl-UZ"/>
        </w:rPr>
      </w:pPr>
      <w:r w:rsidRPr="00120C95">
        <w:rPr>
          <w:rFonts w:ascii="Times New Roman" w:hAnsi="Times New Roman"/>
          <w:b/>
          <w:sz w:val="28"/>
          <w:szCs w:val="28"/>
          <w:u w:val="single"/>
          <w:lang w:val="uz-Cyrl-UZ"/>
        </w:rPr>
        <w:t>Ro‘yxatga olishning axborot kommunikatsiya tizimlarini texnik qo‘llab quvvatlash bo‘limi boshlig‘i  M. A. Umarov:</w:t>
      </w:r>
    </w:p>
    <w:p w:rsidR="00560FA0" w:rsidRPr="00120C95" w:rsidRDefault="00560FA0" w:rsidP="00560FA0">
      <w:pPr>
        <w:pStyle w:val="a6"/>
        <w:spacing w:before="120" w:line="276" w:lineRule="auto"/>
        <w:ind w:left="0" w:firstLine="567"/>
        <w:rPr>
          <w:rFonts w:ascii="Times New Roman" w:hAnsi="Times New Roman"/>
          <w:sz w:val="28"/>
          <w:szCs w:val="28"/>
          <w:lang w:val="uz-Cyrl-UZ"/>
        </w:rPr>
      </w:pPr>
      <w:r w:rsidRPr="00120C95">
        <w:rPr>
          <w:rFonts w:ascii="Times New Roman" w:hAnsi="Times New Roman"/>
          <w:sz w:val="28"/>
          <w:szCs w:val="28"/>
          <w:lang w:val="uz-Cyrl-UZ"/>
        </w:rPr>
        <w:t>1. </w:t>
      </w:r>
      <w:r w:rsidR="00086E7E" w:rsidRPr="00120C95">
        <w:rPr>
          <w:rFonts w:ascii="Times New Roman" w:hAnsi="Times New Roman"/>
          <w:sz w:val="28"/>
          <w:szCs w:val="28"/>
          <w:lang w:val="uz-Cyrl-UZ"/>
        </w:rPr>
        <w:t xml:space="preserve">Aholini ro‘yxatga olish </w:t>
      </w:r>
      <w:r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086E7E" w:rsidRPr="00120C95">
        <w:rPr>
          <w:rFonts w:ascii="Times New Roman" w:hAnsi="Times New Roman"/>
          <w:sz w:val="28"/>
          <w:szCs w:val="28"/>
          <w:lang w:val="uz-Cyrl-UZ"/>
        </w:rPr>
        <w:t>android</w:t>
      </w:r>
      <w:r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0A47EA" w:rsidRPr="00120C95">
        <w:rPr>
          <w:rFonts w:ascii="Times New Roman" w:hAnsi="Times New Roman"/>
          <w:sz w:val="28"/>
          <w:szCs w:val="28"/>
          <w:lang w:val="uz-Cyrl-UZ"/>
        </w:rPr>
        <w:t>tizimidagi mavjud xato va kamchiliklarni</w:t>
      </w:r>
      <w:r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0A47EA" w:rsidRPr="00120C95">
        <w:rPr>
          <w:rFonts w:ascii="Times New Roman" w:hAnsi="Times New Roman"/>
          <w:sz w:val="28"/>
          <w:szCs w:val="28"/>
          <w:lang w:val="uz-Cyrl-UZ"/>
        </w:rPr>
        <w:t>to‘g‘irlash</w:t>
      </w:r>
      <w:r w:rsidRPr="00120C95">
        <w:rPr>
          <w:rFonts w:ascii="Times New Roman" w:hAnsi="Times New Roman"/>
          <w:sz w:val="28"/>
          <w:szCs w:val="28"/>
          <w:lang w:val="uz-Cyrl-UZ"/>
        </w:rPr>
        <w:t>.</w:t>
      </w:r>
    </w:p>
    <w:p w:rsidR="00560FA0" w:rsidRPr="00120C95" w:rsidRDefault="00560FA0" w:rsidP="00560FA0">
      <w:pPr>
        <w:pStyle w:val="a6"/>
        <w:spacing w:before="120" w:line="276" w:lineRule="auto"/>
        <w:ind w:left="0" w:firstLine="567"/>
        <w:rPr>
          <w:rFonts w:ascii="Times New Roman" w:hAnsi="Times New Roman"/>
          <w:sz w:val="28"/>
          <w:szCs w:val="28"/>
          <w:lang w:val="uz-Cyrl-UZ"/>
        </w:rPr>
      </w:pPr>
      <w:r w:rsidRPr="00120C95">
        <w:rPr>
          <w:rFonts w:ascii="Times New Roman" w:hAnsi="Times New Roman"/>
          <w:sz w:val="28"/>
          <w:szCs w:val="28"/>
          <w:lang w:val="uz-Cyrl-UZ"/>
        </w:rPr>
        <w:t xml:space="preserve">2. </w:t>
      </w:r>
      <w:r w:rsidR="000A47EA" w:rsidRPr="00120C95">
        <w:rPr>
          <w:rFonts w:ascii="Times New Roman" w:hAnsi="Times New Roman"/>
          <w:sz w:val="28"/>
          <w:szCs w:val="28"/>
          <w:lang w:val="uz-Cyrl-UZ"/>
        </w:rPr>
        <w:t>Aholini ro‘yxatga olish  android tizimi</w:t>
      </w:r>
      <w:r w:rsidR="000A47EA" w:rsidRPr="00120C95">
        <w:rPr>
          <w:rFonts w:ascii="Times New Roman" w:hAnsi="Times New Roman"/>
          <w:sz w:val="28"/>
          <w:szCs w:val="28"/>
        </w:rPr>
        <w:t xml:space="preserve"> DSQ serverga jo‘natish funksiyasini takomillashtirish</w:t>
      </w:r>
      <w:r w:rsidRPr="00120C95">
        <w:rPr>
          <w:rFonts w:ascii="Times New Roman" w:hAnsi="Times New Roman"/>
          <w:sz w:val="28"/>
          <w:szCs w:val="28"/>
          <w:lang w:val="uz-Cyrl-UZ"/>
        </w:rPr>
        <w:t>.</w:t>
      </w:r>
    </w:p>
    <w:p w:rsidR="00560FA0" w:rsidRPr="00120C95" w:rsidRDefault="00560FA0" w:rsidP="00560FA0">
      <w:pPr>
        <w:pStyle w:val="a6"/>
        <w:spacing w:before="120" w:line="276" w:lineRule="auto"/>
        <w:ind w:left="0" w:firstLine="567"/>
        <w:rPr>
          <w:rFonts w:ascii="Times New Roman" w:hAnsi="Times New Roman"/>
          <w:sz w:val="28"/>
          <w:szCs w:val="28"/>
          <w:lang w:val="uz-Cyrl-UZ"/>
        </w:rPr>
      </w:pPr>
      <w:r w:rsidRPr="00120C95">
        <w:rPr>
          <w:rFonts w:ascii="Times New Roman" w:hAnsi="Times New Roman"/>
          <w:sz w:val="28"/>
          <w:szCs w:val="28"/>
          <w:lang w:val="uz-Cyrl-UZ"/>
        </w:rPr>
        <w:t xml:space="preserve">3. </w:t>
      </w:r>
      <w:r w:rsidR="000A47EA" w:rsidRPr="00120C95">
        <w:rPr>
          <w:rFonts w:ascii="Times New Roman" w:hAnsi="Times New Roman"/>
          <w:sz w:val="28"/>
          <w:szCs w:val="28"/>
          <w:lang w:val="uz-Cyrl-UZ"/>
        </w:rPr>
        <w:t>Aholini ro‘yxatga olish  android tizimi</w:t>
      </w:r>
      <w:r w:rsidR="000A47EA" w:rsidRPr="00120C95">
        <w:rPr>
          <w:rFonts w:ascii="Times New Roman" w:hAnsi="Times New Roman"/>
          <w:sz w:val="28"/>
          <w:szCs w:val="28"/>
        </w:rPr>
        <w:t>da planshet orqali ro‘y</w:t>
      </w:r>
      <w:r w:rsidR="00C325A2" w:rsidRPr="00120C95">
        <w:rPr>
          <w:rFonts w:ascii="Times New Roman" w:hAnsi="Times New Roman"/>
          <w:sz w:val="28"/>
          <w:szCs w:val="28"/>
        </w:rPr>
        <w:t>x</w:t>
      </w:r>
      <w:r w:rsidR="000A47EA" w:rsidRPr="00120C95">
        <w:rPr>
          <w:rFonts w:ascii="Times New Roman" w:hAnsi="Times New Roman"/>
          <w:sz w:val="28"/>
          <w:szCs w:val="28"/>
        </w:rPr>
        <w:t>atdan o‘tganlar ro‘</w:t>
      </w:r>
      <w:r w:rsidR="00C325A2" w:rsidRPr="00120C95">
        <w:rPr>
          <w:rFonts w:ascii="Times New Roman" w:hAnsi="Times New Roman"/>
          <w:sz w:val="28"/>
          <w:szCs w:val="28"/>
        </w:rPr>
        <w:t>yxatini chiqarish funksiyasini yaratish</w:t>
      </w:r>
      <w:r w:rsidRPr="00120C95">
        <w:rPr>
          <w:rFonts w:ascii="Times New Roman" w:hAnsi="Times New Roman"/>
          <w:sz w:val="28"/>
          <w:szCs w:val="28"/>
          <w:lang w:val="uz-Cyrl-UZ"/>
        </w:rPr>
        <w:t>.</w:t>
      </w:r>
    </w:p>
    <w:p w:rsidR="00560FA0" w:rsidRPr="00120C95" w:rsidRDefault="00560FA0" w:rsidP="00560FA0">
      <w:pPr>
        <w:shd w:val="clear" w:color="auto" w:fill="FFFFFF"/>
        <w:suppressAutoHyphens/>
        <w:spacing w:line="276" w:lineRule="auto"/>
        <w:ind w:firstLine="567"/>
        <w:jc w:val="both"/>
        <w:rPr>
          <w:color w:val="000000"/>
          <w:sz w:val="28"/>
          <w:szCs w:val="28"/>
          <w:lang w:val="uz-Cyrl-UZ"/>
        </w:rPr>
      </w:pPr>
      <w:r w:rsidRPr="00120C95">
        <w:rPr>
          <w:color w:val="000000"/>
          <w:sz w:val="28"/>
          <w:szCs w:val="28"/>
          <w:lang w:val="uz-Cyrl-UZ"/>
        </w:rPr>
        <w:t xml:space="preserve">Shuningdek, </w:t>
      </w:r>
      <w:r w:rsidRPr="00120C95">
        <w:rPr>
          <w:color w:val="000000"/>
          <w:sz w:val="28"/>
          <w:szCs w:val="28"/>
          <w:lang w:val="en-US"/>
        </w:rPr>
        <w:t xml:space="preserve">bo‘lim </w:t>
      </w:r>
      <w:r w:rsidRPr="00120C95">
        <w:rPr>
          <w:color w:val="000000"/>
          <w:sz w:val="28"/>
          <w:szCs w:val="28"/>
          <w:lang w:val="uz-Cyrl-UZ"/>
        </w:rPr>
        <w:t>xodimlar</w:t>
      </w:r>
      <w:r w:rsidRPr="00120C95">
        <w:rPr>
          <w:color w:val="000000"/>
          <w:sz w:val="28"/>
          <w:szCs w:val="28"/>
          <w:lang w:val="en-US"/>
        </w:rPr>
        <w:t>i</w:t>
      </w:r>
      <w:r w:rsidRPr="00120C95">
        <w:rPr>
          <w:color w:val="000000"/>
          <w:sz w:val="28"/>
          <w:szCs w:val="28"/>
          <w:lang w:val="uz-Cyrl-UZ"/>
        </w:rPr>
        <w:t xml:space="preserve"> tomonidan mehnat intizomi b</w:t>
      </w:r>
      <w:r w:rsidRPr="00120C95">
        <w:rPr>
          <w:color w:val="000000"/>
          <w:sz w:val="28"/>
          <w:szCs w:val="28"/>
          <w:lang w:val="en-US"/>
        </w:rPr>
        <w:t>u</w:t>
      </w:r>
      <w:r w:rsidRPr="00120C95">
        <w:rPr>
          <w:color w:val="000000"/>
          <w:sz w:val="28"/>
          <w:szCs w:val="28"/>
          <w:lang w:val="uz-Cyrl-UZ"/>
        </w:rPr>
        <w:t>zilmaganligini ta’kidladi.</w:t>
      </w:r>
    </w:p>
    <w:p w:rsidR="00F41CDD" w:rsidRPr="00120C95" w:rsidRDefault="00F41CDD" w:rsidP="00896F93">
      <w:pPr>
        <w:pStyle w:val="a6"/>
        <w:spacing w:before="120" w:line="276" w:lineRule="auto"/>
        <w:ind w:left="0" w:firstLine="567"/>
        <w:jc w:val="both"/>
        <w:rPr>
          <w:rFonts w:ascii="Times New Roman" w:hAnsi="Times New Roman"/>
          <w:b/>
          <w:sz w:val="28"/>
          <w:szCs w:val="28"/>
          <w:u w:val="single"/>
          <w:lang w:val="uz-Cyrl-UZ"/>
        </w:rPr>
      </w:pPr>
      <w:r w:rsidRPr="00120C95">
        <w:rPr>
          <w:rFonts w:ascii="Times New Roman" w:hAnsi="Times New Roman"/>
          <w:b/>
          <w:sz w:val="28"/>
          <w:szCs w:val="28"/>
          <w:u w:val="single"/>
          <w:lang w:val="uz-Cyrl-UZ"/>
        </w:rPr>
        <w:t>Ro‘yxatga olishning axborot kommunikatsiya tizimlarini texnik qo‘llab quvvatlash bo‘limi bosh mutaxassisi Z.Toymasov.</w:t>
      </w:r>
    </w:p>
    <w:p w:rsidR="00560FA0" w:rsidRPr="00120C95" w:rsidRDefault="00560FA0" w:rsidP="00560FA0">
      <w:pPr>
        <w:pStyle w:val="a6"/>
        <w:spacing w:before="120" w:line="276" w:lineRule="auto"/>
        <w:ind w:left="0" w:firstLine="567"/>
        <w:rPr>
          <w:rFonts w:ascii="Times New Roman" w:hAnsi="Times New Roman"/>
          <w:sz w:val="28"/>
          <w:szCs w:val="28"/>
          <w:lang w:val="uz-Cyrl-UZ"/>
        </w:rPr>
      </w:pPr>
      <w:r w:rsidRPr="00120C95">
        <w:rPr>
          <w:rFonts w:ascii="Times New Roman" w:hAnsi="Times New Roman"/>
          <w:sz w:val="28"/>
          <w:szCs w:val="28"/>
          <w:lang w:val="uz-Cyrl-UZ"/>
        </w:rPr>
        <w:t>1. </w:t>
      </w:r>
      <w:r w:rsidR="00C325A2" w:rsidRPr="00120C95">
        <w:rPr>
          <w:rFonts w:ascii="Times New Roman" w:hAnsi="Times New Roman"/>
          <w:sz w:val="28"/>
          <w:szCs w:val="28"/>
          <w:lang w:val="uz-Cyrl-UZ"/>
        </w:rPr>
        <w:t xml:space="preserve">Aholini ro‘yxatga olish  </w:t>
      </w:r>
      <w:r w:rsidR="00C325A2" w:rsidRPr="00120C95">
        <w:rPr>
          <w:rFonts w:ascii="Times New Roman" w:hAnsi="Times New Roman"/>
          <w:sz w:val="28"/>
          <w:szCs w:val="28"/>
        </w:rPr>
        <w:t>backend</w:t>
      </w:r>
      <w:r w:rsidR="00C325A2" w:rsidRPr="00120C95">
        <w:rPr>
          <w:rFonts w:ascii="Times New Roman" w:hAnsi="Times New Roman"/>
          <w:sz w:val="28"/>
          <w:szCs w:val="28"/>
          <w:lang w:val="uz-Cyrl-UZ"/>
        </w:rPr>
        <w:t xml:space="preserve"> tizimidagi mavjud xato va kamchiliklarni to‘g‘irlash</w:t>
      </w:r>
      <w:r w:rsidRPr="00120C95">
        <w:rPr>
          <w:rFonts w:ascii="Times New Roman" w:hAnsi="Times New Roman"/>
          <w:sz w:val="28"/>
          <w:szCs w:val="28"/>
          <w:lang w:val="uz-Cyrl-UZ"/>
        </w:rPr>
        <w:t>.</w:t>
      </w:r>
    </w:p>
    <w:p w:rsidR="00560FA0" w:rsidRPr="00120C95" w:rsidRDefault="00560FA0" w:rsidP="00560FA0">
      <w:pPr>
        <w:pStyle w:val="a6"/>
        <w:spacing w:before="120" w:line="276" w:lineRule="auto"/>
        <w:ind w:left="0" w:firstLine="567"/>
        <w:rPr>
          <w:rFonts w:ascii="Times New Roman" w:hAnsi="Times New Roman"/>
          <w:sz w:val="28"/>
          <w:szCs w:val="28"/>
          <w:lang w:val="uz-Cyrl-UZ"/>
        </w:rPr>
      </w:pPr>
      <w:r w:rsidRPr="00120C95">
        <w:rPr>
          <w:rFonts w:ascii="Times New Roman" w:hAnsi="Times New Roman"/>
          <w:sz w:val="28"/>
          <w:szCs w:val="28"/>
          <w:lang w:val="uz-Cyrl-UZ"/>
        </w:rPr>
        <w:t xml:space="preserve">2. </w:t>
      </w:r>
      <w:r w:rsidR="00C325A2" w:rsidRPr="00120C95">
        <w:rPr>
          <w:rFonts w:ascii="Times New Roman" w:hAnsi="Times New Roman"/>
          <w:sz w:val="28"/>
          <w:szCs w:val="28"/>
          <w:lang w:val="uz-Cyrl-UZ"/>
        </w:rPr>
        <w:t xml:space="preserve">Aholini ro‘yxatga olish  </w:t>
      </w:r>
      <w:r w:rsidR="00C325A2" w:rsidRPr="00120C95">
        <w:rPr>
          <w:rFonts w:ascii="Times New Roman" w:hAnsi="Times New Roman"/>
          <w:sz w:val="28"/>
          <w:szCs w:val="28"/>
        </w:rPr>
        <w:t xml:space="preserve">backend </w:t>
      </w:r>
      <w:r w:rsidR="00C325A2" w:rsidRPr="00120C95">
        <w:rPr>
          <w:rFonts w:ascii="Times New Roman" w:hAnsi="Times New Roman"/>
          <w:sz w:val="28"/>
          <w:szCs w:val="28"/>
          <w:lang w:val="uz-Cyrl-UZ"/>
        </w:rPr>
        <w:t>tizimi</w:t>
      </w:r>
      <w:r w:rsidR="00C325A2" w:rsidRPr="00120C95">
        <w:rPr>
          <w:rFonts w:ascii="Times New Roman" w:hAnsi="Times New Roman"/>
          <w:sz w:val="28"/>
          <w:szCs w:val="28"/>
        </w:rPr>
        <w:t>ga yangi funksiyalar qo‘shish</w:t>
      </w:r>
      <w:r w:rsidRPr="00120C95">
        <w:rPr>
          <w:rFonts w:ascii="Times New Roman" w:hAnsi="Times New Roman"/>
          <w:sz w:val="28"/>
          <w:szCs w:val="28"/>
          <w:lang w:val="uz-Cyrl-UZ"/>
        </w:rPr>
        <w:t>.</w:t>
      </w:r>
    </w:p>
    <w:p w:rsidR="001A5D4D" w:rsidRPr="00120C95" w:rsidRDefault="00560FA0" w:rsidP="001A5D4D">
      <w:pPr>
        <w:pStyle w:val="a6"/>
        <w:spacing w:before="120" w:line="276" w:lineRule="auto"/>
        <w:ind w:left="0" w:firstLine="567"/>
        <w:rPr>
          <w:rFonts w:ascii="Times New Roman" w:hAnsi="Times New Roman"/>
          <w:sz w:val="28"/>
          <w:szCs w:val="28"/>
          <w:lang w:val="uz-Cyrl-UZ"/>
        </w:rPr>
      </w:pPr>
      <w:r w:rsidRPr="00120C95">
        <w:rPr>
          <w:rFonts w:ascii="Times New Roman" w:hAnsi="Times New Roman"/>
          <w:sz w:val="28"/>
          <w:szCs w:val="28"/>
          <w:lang w:val="uz-Cyrl-UZ"/>
        </w:rPr>
        <w:t xml:space="preserve">3. </w:t>
      </w:r>
      <w:r w:rsidR="00C325A2" w:rsidRPr="00120C95">
        <w:rPr>
          <w:rFonts w:ascii="Times New Roman" w:hAnsi="Times New Roman"/>
          <w:sz w:val="28"/>
          <w:szCs w:val="28"/>
          <w:lang w:val="uz-Cyrl-UZ"/>
        </w:rPr>
        <w:t xml:space="preserve">Aholini ro‘yxatga olish  </w:t>
      </w:r>
      <w:r w:rsidR="00C325A2" w:rsidRPr="00120C95">
        <w:rPr>
          <w:rFonts w:ascii="Times New Roman" w:hAnsi="Times New Roman"/>
          <w:sz w:val="28"/>
          <w:szCs w:val="28"/>
        </w:rPr>
        <w:t xml:space="preserve">axborot </w:t>
      </w:r>
      <w:r w:rsidR="00C325A2" w:rsidRPr="00120C95">
        <w:rPr>
          <w:rFonts w:ascii="Times New Roman" w:hAnsi="Times New Roman"/>
          <w:sz w:val="28"/>
          <w:szCs w:val="28"/>
          <w:lang w:val="uz-Cyrl-UZ"/>
        </w:rPr>
        <w:t>tizimida ma</w:t>
      </w:r>
      <w:r w:rsidR="00C325A2" w:rsidRPr="00120C95">
        <w:rPr>
          <w:rFonts w:ascii="Times New Roman" w:hAnsi="Times New Roman"/>
          <w:sz w:val="28"/>
          <w:szCs w:val="28"/>
        </w:rPr>
        <w:t>‘lumotlar bazasishakllantirish hamda ma‘lumotlarni taxrirlash jarayonlarini test qilish</w:t>
      </w:r>
      <w:r w:rsidRPr="00120C95">
        <w:rPr>
          <w:rFonts w:ascii="Times New Roman" w:hAnsi="Times New Roman"/>
          <w:sz w:val="28"/>
          <w:szCs w:val="28"/>
          <w:lang w:val="uz-Cyrl-UZ"/>
        </w:rPr>
        <w:t>.</w:t>
      </w:r>
      <w:r w:rsidR="0041206A" w:rsidRPr="00120C95">
        <w:rPr>
          <w:rFonts w:ascii="Times New Roman" w:hAnsi="Times New Roman"/>
          <w:sz w:val="28"/>
          <w:szCs w:val="28"/>
          <w:lang w:val="uz-Cyrl-UZ"/>
        </w:rPr>
        <w:t xml:space="preserve">   </w:t>
      </w:r>
    </w:p>
    <w:p w:rsidR="00273800" w:rsidRPr="00120C95" w:rsidRDefault="00273800" w:rsidP="0041206A">
      <w:pPr>
        <w:pStyle w:val="a6"/>
        <w:spacing w:before="120" w:line="276" w:lineRule="auto"/>
        <w:ind w:left="0" w:firstLine="567"/>
        <w:rPr>
          <w:rFonts w:ascii="Times New Roman" w:hAnsi="Times New Roman"/>
          <w:sz w:val="28"/>
          <w:szCs w:val="28"/>
          <w:lang w:val="uz-Cyrl-UZ"/>
        </w:rPr>
      </w:pPr>
    </w:p>
    <w:p w:rsidR="00E67895" w:rsidRPr="00120C95" w:rsidRDefault="004930BF" w:rsidP="00474DC1">
      <w:pPr>
        <w:spacing w:before="120" w:line="276" w:lineRule="auto"/>
        <w:ind w:firstLine="567"/>
        <w:jc w:val="both"/>
        <w:rPr>
          <w:b/>
          <w:sz w:val="28"/>
          <w:szCs w:val="28"/>
          <w:lang w:val="uz-Cyrl-UZ"/>
        </w:rPr>
      </w:pPr>
      <w:r w:rsidRPr="00120C95">
        <w:rPr>
          <w:b/>
          <w:sz w:val="28"/>
          <w:szCs w:val="28"/>
          <w:lang w:val="uz-Cyrl-UZ"/>
        </w:rPr>
        <w:t>Ma</w:t>
      </w:r>
      <w:r w:rsidR="00256939" w:rsidRPr="00120C95">
        <w:rPr>
          <w:b/>
          <w:sz w:val="28"/>
          <w:szCs w:val="28"/>
          <w:lang w:val="en-US"/>
        </w:rPr>
        <w:t>’</w:t>
      </w:r>
      <w:r w:rsidRPr="00120C95">
        <w:rPr>
          <w:b/>
          <w:sz w:val="28"/>
          <w:szCs w:val="28"/>
          <w:lang w:val="uz-Cyrl-UZ"/>
        </w:rPr>
        <w:t>lumot</w:t>
      </w:r>
      <w:r w:rsidR="00E206F4" w:rsidRPr="00120C95">
        <w:rPr>
          <w:b/>
          <w:sz w:val="28"/>
          <w:szCs w:val="28"/>
          <w:lang w:val="uz-Cyrl-UZ"/>
        </w:rPr>
        <w:t xml:space="preserve"> </w:t>
      </w:r>
      <w:r w:rsidRPr="00120C95">
        <w:rPr>
          <w:b/>
          <w:sz w:val="28"/>
          <w:szCs w:val="28"/>
          <w:lang w:val="uz-Cyrl-UZ"/>
        </w:rPr>
        <w:t>uchun</w:t>
      </w:r>
      <w:r w:rsidR="00E67895" w:rsidRPr="00120C95">
        <w:rPr>
          <w:b/>
          <w:sz w:val="28"/>
          <w:szCs w:val="28"/>
          <w:lang w:val="uz-Cyrl-UZ"/>
        </w:rPr>
        <w:t xml:space="preserve">: </w:t>
      </w:r>
      <w:r w:rsidR="00336024">
        <w:rPr>
          <w:b/>
          <w:sz w:val="28"/>
          <w:szCs w:val="28"/>
          <w:lang w:val="uz-Cyrl-UZ"/>
        </w:rPr>
        <w:t>2024</w:t>
      </w:r>
      <w:r w:rsidR="00A52181" w:rsidRPr="00120C95">
        <w:rPr>
          <w:b/>
          <w:sz w:val="28"/>
          <w:szCs w:val="28"/>
          <w:lang w:val="uz-Cyrl-UZ"/>
        </w:rPr>
        <w:t>-</w:t>
      </w:r>
      <w:r w:rsidRPr="00120C95">
        <w:rPr>
          <w:b/>
          <w:sz w:val="28"/>
          <w:szCs w:val="28"/>
          <w:lang w:val="uz-Cyrl-UZ"/>
        </w:rPr>
        <w:t>yil</w:t>
      </w:r>
      <w:r w:rsidR="00A50AC7">
        <w:rPr>
          <w:b/>
          <w:sz w:val="28"/>
          <w:szCs w:val="28"/>
          <w:lang w:val="en-US"/>
        </w:rPr>
        <w:t xml:space="preserve"> fevral</w:t>
      </w:r>
      <w:r w:rsidR="00195727" w:rsidRPr="00120C95">
        <w:rPr>
          <w:b/>
          <w:sz w:val="28"/>
          <w:szCs w:val="28"/>
          <w:lang w:val="en-US"/>
        </w:rPr>
        <w:t xml:space="preserve"> </w:t>
      </w:r>
      <w:r w:rsidRPr="00120C95">
        <w:rPr>
          <w:b/>
          <w:sz w:val="28"/>
          <w:szCs w:val="28"/>
          <w:lang w:val="uz-Cyrl-UZ"/>
        </w:rPr>
        <w:t>oyida</w:t>
      </w:r>
      <w:r w:rsidR="00E67895" w:rsidRPr="00120C95">
        <w:rPr>
          <w:b/>
          <w:sz w:val="28"/>
          <w:szCs w:val="28"/>
          <w:lang w:val="uz-Cyrl-UZ"/>
        </w:rPr>
        <w:t>:</w:t>
      </w:r>
    </w:p>
    <w:p w:rsidR="008109BB" w:rsidRPr="00120C95" w:rsidRDefault="008109BB" w:rsidP="00996534">
      <w:pPr>
        <w:ind w:firstLine="567"/>
        <w:rPr>
          <w:b/>
          <w:sz w:val="28"/>
          <w:szCs w:val="28"/>
          <w:lang w:val="uz-Cyrl-UZ"/>
        </w:rPr>
      </w:pPr>
    </w:p>
    <w:p w:rsidR="00675DEC" w:rsidRPr="00120C95" w:rsidRDefault="00675DEC" w:rsidP="00996534">
      <w:pPr>
        <w:ind w:firstLine="567"/>
        <w:rPr>
          <w:b/>
          <w:sz w:val="28"/>
          <w:szCs w:val="28"/>
          <w:lang w:val="uz-Cyrl-UZ"/>
        </w:rPr>
      </w:pPr>
    </w:p>
    <w:p w:rsidR="00CF0A19" w:rsidRPr="00120C95" w:rsidRDefault="004930BF" w:rsidP="00996534">
      <w:pPr>
        <w:ind w:firstLine="567"/>
        <w:rPr>
          <w:b/>
          <w:sz w:val="28"/>
          <w:szCs w:val="28"/>
          <w:lang w:val="en-US"/>
        </w:rPr>
      </w:pPr>
      <w:r w:rsidRPr="00120C95">
        <w:rPr>
          <w:b/>
          <w:sz w:val="28"/>
          <w:szCs w:val="28"/>
          <w:lang w:val="uz-Cyrl-UZ"/>
        </w:rPr>
        <w:t>Qaror</w:t>
      </w:r>
      <w:r w:rsidR="004D74FF" w:rsidRPr="00120C95">
        <w:rPr>
          <w:b/>
          <w:sz w:val="28"/>
          <w:szCs w:val="28"/>
          <w:lang w:val="uz-Cyrl-UZ"/>
        </w:rPr>
        <w:t xml:space="preserve"> </w:t>
      </w:r>
      <w:r w:rsidRPr="00120C95">
        <w:rPr>
          <w:b/>
          <w:sz w:val="28"/>
          <w:szCs w:val="28"/>
          <w:lang w:val="uz-Cyrl-UZ"/>
        </w:rPr>
        <w:t>qilindi</w:t>
      </w:r>
      <w:r w:rsidR="002B423C" w:rsidRPr="00120C95">
        <w:rPr>
          <w:b/>
          <w:sz w:val="28"/>
          <w:szCs w:val="28"/>
          <w:lang w:val="uz-Cyrl-UZ"/>
        </w:rPr>
        <w:t>:</w:t>
      </w:r>
    </w:p>
    <w:p w:rsidR="00CC6DFC" w:rsidRPr="00120C95" w:rsidRDefault="004930BF" w:rsidP="006F1B71">
      <w:pPr>
        <w:pStyle w:val="a6"/>
        <w:numPr>
          <w:ilvl w:val="0"/>
          <w:numId w:val="8"/>
        </w:numPr>
        <w:tabs>
          <w:tab w:val="left" w:pos="993"/>
        </w:tabs>
        <w:spacing w:before="120" w:line="276" w:lineRule="auto"/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 w:rsidRPr="00120C95">
        <w:rPr>
          <w:rFonts w:ascii="Times New Roman" w:hAnsi="Times New Roman"/>
          <w:sz w:val="28"/>
          <w:szCs w:val="28"/>
          <w:lang w:val="uz-Cyrl-UZ"/>
        </w:rPr>
        <w:t>Boshqarma</w:t>
      </w:r>
      <w:r w:rsidR="001E13EE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boshlig‘</w:t>
      </w:r>
      <w:r w:rsidR="0017544C" w:rsidRPr="00120C95">
        <w:rPr>
          <w:rFonts w:ascii="Times New Roman" w:hAnsi="Times New Roman"/>
          <w:sz w:val="28"/>
          <w:szCs w:val="28"/>
          <w:lang w:val="uz-Cyrl-UZ"/>
        </w:rPr>
        <w:t>i</w:t>
      </w:r>
      <w:r w:rsidRPr="00120C95">
        <w:rPr>
          <w:rFonts w:ascii="Times New Roman" w:hAnsi="Times New Roman"/>
          <w:sz w:val="28"/>
          <w:szCs w:val="28"/>
          <w:lang w:val="uz-Cyrl-UZ"/>
        </w:rPr>
        <w:t>ning</w:t>
      </w:r>
      <w:r w:rsidR="004D74FF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boshqarma</w:t>
      </w:r>
      <w:r w:rsidR="00EB25C7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faoliyati</w:t>
      </w:r>
      <w:r w:rsidR="004D74FF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336024">
        <w:rPr>
          <w:rFonts w:ascii="Times New Roman" w:hAnsi="Times New Roman"/>
          <w:sz w:val="28"/>
          <w:szCs w:val="28"/>
          <w:lang w:val="uz-Cyrl-UZ"/>
        </w:rPr>
        <w:t>2024</w:t>
      </w:r>
      <w:r w:rsidR="00E36EC8" w:rsidRPr="00120C95">
        <w:rPr>
          <w:rFonts w:ascii="Times New Roman" w:hAnsi="Times New Roman"/>
          <w:sz w:val="28"/>
          <w:szCs w:val="28"/>
        </w:rPr>
        <w:t>-</w:t>
      </w:r>
      <w:r w:rsidRPr="00120C95">
        <w:rPr>
          <w:rFonts w:ascii="Times New Roman" w:hAnsi="Times New Roman"/>
          <w:sz w:val="28"/>
          <w:szCs w:val="28"/>
          <w:lang w:val="uz-Cyrl-UZ"/>
        </w:rPr>
        <w:t>yil</w:t>
      </w:r>
      <w:r w:rsidR="004D74FF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A50AC7">
        <w:rPr>
          <w:rFonts w:ascii="Times New Roman" w:hAnsi="Times New Roman"/>
          <w:sz w:val="28"/>
          <w:szCs w:val="28"/>
        </w:rPr>
        <w:t>fevral</w:t>
      </w:r>
      <w:r w:rsidR="004547FF" w:rsidRPr="00120C95">
        <w:rPr>
          <w:rFonts w:ascii="Times New Roman" w:hAnsi="Times New Roman"/>
          <w:sz w:val="28"/>
          <w:szCs w:val="28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oyi</w:t>
      </w:r>
      <w:r w:rsidR="00E75AC0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yakunlari</w:t>
      </w:r>
      <w:r w:rsidR="00E75AC0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to‘g‘risidagi</w:t>
      </w:r>
      <w:r w:rsidR="00E75AC0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ma’lumotlari</w:t>
      </w:r>
      <w:r w:rsidR="00E75AC0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hisobga</w:t>
      </w:r>
      <w:r w:rsidR="00E75AC0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olinsin</w:t>
      </w:r>
      <w:r w:rsidR="004D74FF" w:rsidRPr="00120C95">
        <w:rPr>
          <w:rFonts w:ascii="Times New Roman" w:hAnsi="Times New Roman"/>
          <w:sz w:val="28"/>
          <w:szCs w:val="28"/>
          <w:lang w:val="uz-Cyrl-UZ"/>
        </w:rPr>
        <w:t>.</w:t>
      </w:r>
    </w:p>
    <w:p w:rsidR="00CC6DFC" w:rsidRPr="00120C95" w:rsidRDefault="004930BF" w:rsidP="006F1B71">
      <w:pPr>
        <w:pStyle w:val="a6"/>
        <w:numPr>
          <w:ilvl w:val="0"/>
          <w:numId w:val="8"/>
        </w:numPr>
        <w:tabs>
          <w:tab w:val="left" w:pos="993"/>
        </w:tabs>
        <w:spacing w:before="120" w:line="276" w:lineRule="auto"/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 w:rsidRPr="00120C95">
        <w:rPr>
          <w:rFonts w:ascii="Times New Roman" w:hAnsi="Times New Roman"/>
          <w:sz w:val="28"/>
          <w:szCs w:val="28"/>
          <w:lang w:val="uz-Cyrl-UZ"/>
        </w:rPr>
        <w:t>Boshqarmaning</w:t>
      </w:r>
      <w:r w:rsidR="00CC6DFC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barcha</w:t>
      </w:r>
      <w:r w:rsidR="00CC6DFC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xodimlari</w:t>
      </w:r>
      <w:r w:rsidR="00CC6DFC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59698C" w:rsidRPr="00120C95">
        <w:rPr>
          <w:rFonts w:ascii="Times New Roman" w:hAnsi="Times New Roman"/>
          <w:sz w:val="28"/>
          <w:szCs w:val="28"/>
          <w:lang w:val="uz-Cyrl-UZ"/>
        </w:rPr>
        <w:t>Agentlik</w:t>
      </w:r>
      <w:r w:rsidRPr="00120C95">
        <w:rPr>
          <w:rFonts w:ascii="Times New Roman" w:hAnsi="Times New Roman"/>
          <w:sz w:val="28"/>
          <w:szCs w:val="28"/>
          <w:lang w:val="uz-Cyrl-UZ"/>
        </w:rPr>
        <w:t>ning</w:t>
      </w:r>
      <w:r w:rsidR="00CC6DFC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ichki</w:t>
      </w:r>
      <w:r w:rsidR="00CC6DFC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mehnat</w:t>
      </w:r>
      <w:r w:rsidR="00CC6DFC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tartibini</w:t>
      </w:r>
      <w:r w:rsidR="00CC6DFC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va</w:t>
      </w:r>
      <w:r w:rsidR="00CC6DFC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ijro</w:t>
      </w:r>
      <w:r w:rsidR="00CC6DFC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intizomini</w:t>
      </w:r>
      <w:r w:rsidR="00CC6DFC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qat’iy</w:t>
      </w:r>
      <w:r w:rsidR="00CC6DFC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bajarishlari</w:t>
      </w:r>
      <w:r w:rsidR="00CC6DFC" w:rsidRPr="00120C95">
        <w:rPr>
          <w:rFonts w:ascii="Times New Roman" w:hAnsi="Times New Roman"/>
          <w:sz w:val="28"/>
          <w:szCs w:val="28"/>
          <w:lang w:val="uz-Cyrl-UZ"/>
        </w:rPr>
        <w:t xml:space="preserve">, </w:t>
      </w:r>
      <w:r w:rsidRPr="00120C95">
        <w:rPr>
          <w:rFonts w:ascii="Times New Roman" w:hAnsi="Times New Roman"/>
          <w:sz w:val="28"/>
          <w:szCs w:val="28"/>
          <w:lang w:val="uz-Cyrl-UZ"/>
        </w:rPr>
        <w:t>o‘z</w:t>
      </w:r>
      <w:r w:rsidR="00CC6DFC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majburiyatlarini</w:t>
      </w:r>
      <w:r w:rsidR="00CC6DFC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o‘z</w:t>
      </w:r>
      <w:r w:rsidR="00CC6DFC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vaqtida</w:t>
      </w:r>
      <w:r w:rsidR="00CC6DFC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va</w:t>
      </w:r>
      <w:r w:rsidR="00CC6DFC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sifatli</w:t>
      </w:r>
      <w:r w:rsidR="00CC6DFC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bajarilishiga</w:t>
      </w:r>
      <w:r w:rsidR="00CC6DFC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alohida</w:t>
      </w:r>
      <w:r w:rsidR="00CC6DFC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e’tibor</w:t>
      </w:r>
      <w:r w:rsidR="00CC6DFC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berilsin</w:t>
      </w:r>
      <w:r w:rsidR="00CC6DFC" w:rsidRPr="00120C95">
        <w:rPr>
          <w:rFonts w:ascii="Times New Roman" w:hAnsi="Times New Roman"/>
          <w:sz w:val="28"/>
          <w:szCs w:val="28"/>
          <w:lang w:val="uz-Cyrl-UZ"/>
        </w:rPr>
        <w:t>.</w:t>
      </w:r>
    </w:p>
    <w:p w:rsidR="0044219E" w:rsidRPr="00120C95" w:rsidRDefault="004930BF" w:rsidP="006F1B71">
      <w:pPr>
        <w:pStyle w:val="a6"/>
        <w:numPr>
          <w:ilvl w:val="0"/>
          <w:numId w:val="8"/>
        </w:numPr>
        <w:tabs>
          <w:tab w:val="left" w:pos="567"/>
          <w:tab w:val="left" w:pos="709"/>
          <w:tab w:val="left" w:pos="993"/>
        </w:tabs>
        <w:spacing w:before="120" w:line="276" w:lineRule="auto"/>
        <w:ind w:left="0"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 w:rsidRPr="00120C95">
        <w:rPr>
          <w:rFonts w:ascii="Times New Roman" w:hAnsi="Times New Roman"/>
          <w:sz w:val="28"/>
          <w:szCs w:val="28"/>
          <w:lang w:val="uz-Cyrl-UZ"/>
        </w:rPr>
        <w:t>Yig‘ilish</w:t>
      </w:r>
      <w:r w:rsidR="00305277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bayonnomasining</w:t>
      </w:r>
      <w:r w:rsidR="00305277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Moliya</w:t>
      </w:r>
      <w:r w:rsidR="00305277" w:rsidRPr="00120C95">
        <w:rPr>
          <w:rFonts w:ascii="Times New Roman" w:hAnsi="Times New Roman"/>
          <w:sz w:val="28"/>
          <w:szCs w:val="28"/>
          <w:lang w:val="uz-Cyrl-UZ"/>
        </w:rPr>
        <w:t>-</w:t>
      </w:r>
      <w:r w:rsidRPr="00120C95">
        <w:rPr>
          <w:rFonts w:ascii="Times New Roman" w:hAnsi="Times New Roman"/>
          <w:sz w:val="28"/>
          <w:szCs w:val="28"/>
          <w:lang w:val="uz-Cyrl-UZ"/>
        </w:rPr>
        <w:t>iqtisodiyot</w:t>
      </w:r>
      <w:r w:rsidR="00305277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boshqarmasiga</w:t>
      </w:r>
      <w:r w:rsidR="00305277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taqdim</w:t>
      </w:r>
      <w:r w:rsidR="00305277" w:rsidRPr="00120C95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120C95">
        <w:rPr>
          <w:rFonts w:ascii="Times New Roman" w:hAnsi="Times New Roman"/>
          <w:sz w:val="28"/>
          <w:szCs w:val="28"/>
          <w:lang w:val="uz-Cyrl-UZ"/>
        </w:rPr>
        <w:t>etilsin</w:t>
      </w:r>
      <w:r w:rsidR="00305277" w:rsidRPr="00120C95">
        <w:rPr>
          <w:rFonts w:ascii="Times New Roman" w:hAnsi="Times New Roman"/>
          <w:sz w:val="28"/>
          <w:szCs w:val="28"/>
          <w:lang w:val="uz-Cyrl-UZ"/>
        </w:rPr>
        <w:t>.</w:t>
      </w:r>
    </w:p>
    <w:p w:rsidR="00815C9B" w:rsidRPr="00120C95" w:rsidRDefault="00815C9B" w:rsidP="00815C9B">
      <w:pPr>
        <w:pStyle w:val="a6"/>
        <w:tabs>
          <w:tab w:val="left" w:pos="567"/>
          <w:tab w:val="left" w:pos="709"/>
          <w:tab w:val="left" w:pos="993"/>
        </w:tabs>
        <w:spacing w:before="120" w:line="276" w:lineRule="auto"/>
        <w:ind w:left="567"/>
        <w:jc w:val="both"/>
        <w:rPr>
          <w:rFonts w:ascii="Times New Roman" w:hAnsi="Times New Roman"/>
          <w:sz w:val="28"/>
          <w:szCs w:val="28"/>
          <w:lang w:val="uz-Cyrl-UZ"/>
        </w:rPr>
      </w:pPr>
    </w:p>
    <w:p w:rsidR="00246D48" w:rsidRPr="00120C95" w:rsidRDefault="00246D48" w:rsidP="00815C9B">
      <w:pPr>
        <w:pStyle w:val="a6"/>
        <w:tabs>
          <w:tab w:val="left" w:pos="567"/>
          <w:tab w:val="left" w:pos="709"/>
          <w:tab w:val="left" w:pos="993"/>
        </w:tabs>
        <w:spacing w:before="120" w:line="276" w:lineRule="auto"/>
        <w:ind w:left="567"/>
        <w:jc w:val="both"/>
        <w:rPr>
          <w:rFonts w:ascii="Times New Roman" w:hAnsi="Times New Roman"/>
          <w:sz w:val="28"/>
          <w:szCs w:val="28"/>
          <w:lang w:val="uz-Cyrl-UZ"/>
        </w:rPr>
      </w:pPr>
    </w:p>
    <w:p w:rsidR="007E27A3" w:rsidRPr="00120C95" w:rsidRDefault="004930BF" w:rsidP="00F14D15">
      <w:pPr>
        <w:pStyle w:val="a3"/>
        <w:suppressAutoHyphens/>
        <w:spacing w:before="120" w:line="276" w:lineRule="auto"/>
        <w:ind w:firstLine="567"/>
        <w:jc w:val="both"/>
        <w:rPr>
          <w:b/>
          <w:spacing w:val="2"/>
          <w:sz w:val="28"/>
          <w:szCs w:val="28"/>
          <w:lang w:val="uz-Cyrl-UZ"/>
        </w:rPr>
      </w:pPr>
      <w:r w:rsidRPr="00120C95">
        <w:rPr>
          <w:b/>
          <w:spacing w:val="2"/>
          <w:sz w:val="28"/>
          <w:szCs w:val="28"/>
          <w:lang w:val="uz-Cyrl-UZ"/>
        </w:rPr>
        <w:t>Boshqarma</w:t>
      </w:r>
      <w:r w:rsidR="00F14D15" w:rsidRPr="00120C95">
        <w:rPr>
          <w:b/>
          <w:spacing w:val="2"/>
          <w:sz w:val="28"/>
          <w:szCs w:val="28"/>
          <w:lang w:val="uz-Cyrl-UZ"/>
        </w:rPr>
        <w:t xml:space="preserve"> </w:t>
      </w:r>
      <w:r w:rsidRPr="00120C95">
        <w:rPr>
          <w:b/>
          <w:spacing w:val="2"/>
          <w:sz w:val="28"/>
          <w:szCs w:val="28"/>
          <w:lang w:val="en-US"/>
        </w:rPr>
        <w:t>b</w:t>
      </w:r>
      <w:r w:rsidRPr="00120C95">
        <w:rPr>
          <w:b/>
          <w:spacing w:val="2"/>
          <w:sz w:val="28"/>
          <w:szCs w:val="28"/>
          <w:lang w:val="uz-Cyrl-UZ"/>
        </w:rPr>
        <w:t>oshlig</w:t>
      </w:r>
      <w:r w:rsidR="000203CB" w:rsidRPr="00120C95">
        <w:rPr>
          <w:b/>
          <w:spacing w:val="2"/>
          <w:sz w:val="28"/>
          <w:szCs w:val="28"/>
          <w:lang w:val="en-US"/>
        </w:rPr>
        <w:t>‘i</w:t>
      </w:r>
      <w:r w:rsidR="000F4FF1" w:rsidRPr="00120C95">
        <w:rPr>
          <w:b/>
          <w:sz w:val="28"/>
          <w:szCs w:val="28"/>
          <w:lang w:val="en-US"/>
        </w:rPr>
        <w:tab/>
      </w:r>
      <w:r w:rsidR="000F4FF1" w:rsidRPr="00120C95">
        <w:rPr>
          <w:b/>
          <w:sz w:val="28"/>
          <w:szCs w:val="28"/>
          <w:lang w:val="en-US"/>
        </w:rPr>
        <w:tab/>
      </w:r>
      <w:r w:rsidR="000F4FF1" w:rsidRPr="00120C95">
        <w:rPr>
          <w:b/>
          <w:sz w:val="28"/>
          <w:szCs w:val="28"/>
          <w:lang w:val="en-US"/>
        </w:rPr>
        <w:tab/>
        <w:t xml:space="preserve">      </w:t>
      </w:r>
      <w:r w:rsidR="00F14D15" w:rsidRPr="00120C95">
        <w:rPr>
          <w:b/>
          <w:sz w:val="28"/>
          <w:szCs w:val="28"/>
          <w:lang w:val="en-US"/>
        </w:rPr>
        <w:tab/>
      </w:r>
      <w:r w:rsidR="000203CB" w:rsidRPr="00120C95">
        <w:rPr>
          <w:b/>
          <w:sz w:val="28"/>
          <w:szCs w:val="28"/>
          <w:lang w:val="en-US"/>
        </w:rPr>
        <w:t xml:space="preserve">          </w:t>
      </w:r>
      <w:r w:rsidR="007E4758" w:rsidRPr="00120C95">
        <w:rPr>
          <w:b/>
          <w:spacing w:val="2"/>
          <w:sz w:val="28"/>
          <w:szCs w:val="28"/>
          <w:lang w:val="uz-Cyrl-UZ"/>
        </w:rPr>
        <w:t>S</w:t>
      </w:r>
      <w:r w:rsidR="007E4758" w:rsidRPr="00120C95">
        <w:rPr>
          <w:b/>
          <w:spacing w:val="2"/>
          <w:sz w:val="28"/>
          <w:szCs w:val="28"/>
          <w:lang w:val="en-US"/>
        </w:rPr>
        <w:t>H</w:t>
      </w:r>
      <w:r w:rsidRPr="00120C95">
        <w:rPr>
          <w:b/>
          <w:spacing w:val="2"/>
          <w:sz w:val="28"/>
          <w:szCs w:val="28"/>
          <w:lang w:val="uz-Cyrl-UZ"/>
        </w:rPr>
        <w:t>.</w:t>
      </w:r>
      <w:r w:rsidRPr="00120C95">
        <w:rPr>
          <w:b/>
          <w:spacing w:val="2"/>
          <w:sz w:val="28"/>
          <w:szCs w:val="28"/>
          <w:lang w:val="en-US"/>
        </w:rPr>
        <w:t xml:space="preserve"> </w:t>
      </w:r>
      <w:r w:rsidR="000203CB" w:rsidRPr="00120C95">
        <w:rPr>
          <w:b/>
          <w:spacing w:val="2"/>
          <w:sz w:val="28"/>
          <w:szCs w:val="28"/>
          <w:lang w:val="en-US"/>
        </w:rPr>
        <w:t>O</w:t>
      </w:r>
      <w:r w:rsidR="000F4FF1" w:rsidRPr="00120C95">
        <w:rPr>
          <w:b/>
          <w:spacing w:val="2"/>
          <w:sz w:val="28"/>
          <w:szCs w:val="28"/>
          <w:lang w:val="en-US"/>
        </w:rPr>
        <w:t>d</w:t>
      </w:r>
      <w:r w:rsidR="000203CB" w:rsidRPr="00120C95">
        <w:rPr>
          <w:b/>
          <w:spacing w:val="2"/>
          <w:sz w:val="28"/>
          <w:szCs w:val="28"/>
          <w:lang w:val="en-US"/>
        </w:rPr>
        <w:t>il</w:t>
      </w:r>
      <w:r w:rsidRPr="00120C95">
        <w:rPr>
          <w:b/>
          <w:spacing w:val="2"/>
          <w:sz w:val="28"/>
          <w:szCs w:val="28"/>
          <w:lang w:val="uz-Cyrl-UZ"/>
        </w:rPr>
        <w:t>ov</w:t>
      </w:r>
      <w:r w:rsidR="00F14D15" w:rsidRPr="00120C95">
        <w:rPr>
          <w:b/>
          <w:spacing w:val="2"/>
          <w:sz w:val="28"/>
          <w:szCs w:val="28"/>
          <w:lang w:val="uz-Cyrl-UZ"/>
        </w:rPr>
        <w:t xml:space="preserve"> </w:t>
      </w:r>
    </w:p>
    <w:sectPr w:rsidR="007E27A3" w:rsidRPr="00120C95" w:rsidSect="00104E7F">
      <w:headerReference w:type="even" r:id="rId8"/>
      <w:headerReference w:type="default" r:id="rId9"/>
      <w:headerReference w:type="first" r:id="rId10"/>
      <w:pgSz w:w="11906" w:h="16838" w:code="9"/>
      <w:pgMar w:top="-1135" w:right="851" w:bottom="426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0AC7" w:rsidRDefault="00A50AC7" w:rsidP="004F5FA3">
      <w:r>
        <w:separator/>
      </w:r>
    </w:p>
  </w:endnote>
  <w:endnote w:type="continuationSeparator" w:id="0">
    <w:p w:rsidR="00A50AC7" w:rsidRDefault="00A50AC7" w:rsidP="004F5F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Virtec Times New Roman Uz">
    <w:altName w:val="Times New Roman"/>
    <w:charset w:val="CC"/>
    <w:family w:val="roman"/>
    <w:pitch w:val="variable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0AC7" w:rsidRDefault="00A50AC7" w:rsidP="004F5FA3">
      <w:r>
        <w:separator/>
      </w:r>
    </w:p>
  </w:footnote>
  <w:footnote w:type="continuationSeparator" w:id="0">
    <w:p w:rsidR="00A50AC7" w:rsidRDefault="00A50AC7" w:rsidP="004F5F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0AC7" w:rsidRPr="00DF5403" w:rsidRDefault="00A50AC7" w:rsidP="005F6C03">
    <w:pPr>
      <w:pStyle w:val="a9"/>
      <w:tabs>
        <w:tab w:val="left" w:pos="4395"/>
      </w:tabs>
      <w:jc w:val="center"/>
      <w:rPr>
        <w:lang w:val="en-US"/>
      </w:rPr>
    </w:pPr>
  </w:p>
  <w:p w:rsidR="00A50AC7" w:rsidRDefault="00A50AC7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0AC7" w:rsidRDefault="00A50AC7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86ECC">
      <w:rPr>
        <w:noProof/>
      </w:rPr>
      <w:t>2</w:t>
    </w:r>
    <w:r>
      <w:rPr>
        <w:noProof/>
      </w:rPr>
      <w:fldChar w:fldCharType="end"/>
    </w:r>
  </w:p>
  <w:p w:rsidR="00A50AC7" w:rsidRPr="00DF5403" w:rsidRDefault="00A50AC7" w:rsidP="006C607C">
    <w:pPr>
      <w:pStyle w:val="a9"/>
      <w:tabs>
        <w:tab w:val="left" w:pos="4395"/>
      </w:tabs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0AC7" w:rsidRDefault="00A50AC7">
    <w:pPr>
      <w:pStyle w:val="a9"/>
      <w:jc w:val="center"/>
    </w:pPr>
  </w:p>
  <w:p w:rsidR="00A50AC7" w:rsidRDefault="00A50AC7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93723"/>
    <w:multiLevelType w:val="hybridMultilevel"/>
    <w:tmpl w:val="163A1B22"/>
    <w:lvl w:ilvl="0" w:tplc="7398F7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E6D1273"/>
    <w:multiLevelType w:val="hybridMultilevel"/>
    <w:tmpl w:val="23EA0D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22C06"/>
    <w:multiLevelType w:val="hybridMultilevel"/>
    <w:tmpl w:val="97AC191E"/>
    <w:lvl w:ilvl="0" w:tplc="B9EE64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B60630B"/>
    <w:multiLevelType w:val="hybridMultilevel"/>
    <w:tmpl w:val="6B609C2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5B5FAE"/>
    <w:multiLevelType w:val="hybridMultilevel"/>
    <w:tmpl w:val="DFF43C22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CE75A9C"/>
    <w:multiLevelType w:val="hybridMultilevel"/>
    <w:tmpl w:val="25A6C1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CC7730"/>
    <w:multiLevelType w:val="hybridMultilevel"/>
    <w:tmpl w:val="7024B36C"/>
    <w:lvl w:ilvl="0" w:tplc="0419000F">
      <w:start w:val="1"/>
      <w:numFmt w:val="decimal"/>
      <w:lvlText w:val="%1."/>
      <w:lvlJc w:val="left"/>
      <w:pPr>
        <w:ind w:left="578" w:hanging="360"/>
      </w:p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 w15:restartNumberingAfterBreak="0">
    <w:nsid w:val="3A936419"/>
    <w:multiLevelType w:val="hybridMultilevel"/>
    <w:tmpl w:val="6B609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7D7333"/>
    <w:multiLevelType w:val="hybridMultilevel"/>
    <w:tmpl w:val="82BC08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927DD7"/>
    <w:multiLevelType w:val="hybridMultilevel"/>
    <w:tmpl w:val="00701E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D664BD"/>
    <w:multiLevelType w:val="hybridMultilevel"/>
    <w:tmpl w:val="B2E8F1DE"/>
    <w:lvl w:ilvl="0" w:tplc="CBC00A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64B7160E"/>
    <w:multiLevelType w:val="hybridMultilevel"/>
    <w:tmpl w:val="8A647E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2E79F6"/>
    <w:multiLevelType w:val="hybridMultilevel"/>
    <w:tmpl w:val="E848A91C"/>
    <w:lvl w:ilvl="0" w:tplc="440CE87A">
      <w:start w:val="1"/>
      <w:numFmt w:val="decimal"/>
      <w:lvlText w:val="%1."/>
      <w:lvlJc w:val="left"/>
      <w:pPr>
        <w:ind w:left="180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 w15:restartNumberingAfterBreak="0">
    <w:nsid w:val="68401A4F"/>
    <w:multiLevelType w:val="hybridMultilevel"/>
    <w:tmpl w:val="E4A2A8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E5226C"/>
    <w:multiLevelType w:val="hybridMultilevel"/>
    <w:tmpl w:val="9148F498"/>
    <w:lvl w:ilvl="0" w:tplc="879839C0">
      <w:start w:val="1"/>
      <w:numFmt w:val="decimal"/>
      <w:lvlText w:val="%1."/>
      <w:lvlJc w:val="left"/>
      <w:pPr>
        <w:ind w:left="234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6"/>
  </w:num>
  <w:num w:numId="2">
    <w:abstractNumId w:val="14"/>
  </w:num>
  <w:num w:numId="3">
    <w:abstractNumId w:val="12"/>
  </w:num>
  <w:num w:numId="4">
    <w:abstractNumId w:val="11"/>
  </w:num>
  <w:num w:numId="5">
    <w:abstractNumId w:val="13"/>
  </w:num>
  <w:num w:numId="6">
    <w:abstractNumId w:val="1"/>
  </w:num>
  <w:num w:numId="7">
    <w:abstractNumId w:val="9"/>
  </w:num>
  <w:num w:numId="8">
    <w:abstractNumId w:val="10"/>
  </w:num>
  <w:num w:numId="9">
    <w:abstractNumId w:val="5"/>
  </w:num>
  <w:num w:numId="10">
    <w:abstractNumId w:val="7"/>
  </w:num>
  <w:num w:numId="11">
    <w:abstractNumId w:val="0"/>
  </w:num>
  <w:num w:numId="12">
    <w:abstractNumId w:val="4"/>
  </w:num>
  <w:num w:numId="13">
    <w:abstractNumId w:val="2"/>
  </w:num>
  <w:num w:numId="14">
    <w:abstractNumId w:val="3"/>
  </w:num>
  <w:num w:numId="15">
    <w:abstractNumId w:val="8"/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mailMerge>
    <w:mainDocumentType w:val="formLetters"/>
    <w:dataType w:val="textFile"/>
    <w:activeRecord w:val="-1"/>
  </w:mailMerge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636B2"/>
    <w:rsid w:val="000000EE"/>
    <w:rsid w:val="000002AE"/>
    <w:rsid w:val="00000326"/>
    <w:rsid w:val="00000C10"/>
    <w:rsid w:val="00001BA7"/>
    <w:rsid w:val="0000222B"/>
    <w:rsid w:val="00002445"/>
    <w:rsid w:val="00002B7A"/>
    <w:rsid w:val="00002E95"/>
    <w:rsid w:val="0000333A"/>
    <w:rsid w:val="00003E4E"/>
    <w:rsid w:val="000040CF"/>
    <w:rsid w:val="0000427F"/>
    <w:rsid w:val="00005499"/>
    <w:rsid w:val="000057AE"/>
    <w:rsid w:val="000059E9"/>
    <w:rsid w:val="00005D8C"/>
    <w:rsid w:val="0000697A"/>
    <w:rsid w:val="00006E76"/>
    <w:rsid w:val="000070F7"/>
    <w:rsid w:val="0000734D"/>
    <w:rsid w:val="00007BFC"/>
    <w:rsid w:val="0001040E"/>
    <w:rsid w:val="000104E1"/>
    <w:rsid w:val="00010571"/>
    <w:rsid w:val="0001168C"/>
    <w:rsid w:val="000123D3"/>
    <w:rsid w:val="000124CF"/>
    <w:rsid w:val="00012BCF"/>
    <w:rsid w:val="0001361F"/>
    <w:rsid w:val="00013B86"/>
    <w:rsid w:val="000144D5"/>
    <w:rsid w:val="00014866"/>
    <w:rsid w:val="00014FDF"/>
    <w:rsid w:val="0001513F"/>
    <w:rsid w:val="0001568F"/>
    <w:rsid w:val="00016173"/>
    <w:rsid w:val="0001635B"/>
    <w:rsid w:val="0001646A"/>
    <w:rsid w:val="0001674C"/>
    <w:rsid w:val="00016B48"/>
    <w:rsid w:val="00016E0F"/>
    <w:rsid w:val="00016E25"/>
    <w:rsid w:val="00017B72"/>
    <w:rsid w:val="00017C39"/>
    <w:rsid w:val="0002027F"/>
    <w:rsid w:val="000203CB"/>
    <w:rsid w:val="00020A2F"/>
    <w:rsid w:val="00020BE1"/>
    <w:rsid w:val="00021010"/>
    <w:rsid w:val="000210A0"/>
    <w:rsid w:val="0002119C"/>
    <w:rsid w:val="0002156A"/>
    <w:rsid w:val="00021ACD"/>
    <w:rsid w:val="00021B18"/>
    <w:rsid w:val="00021DE6"/>
    <w:rsid w:val="000226E2"/>
    <w:rsid w:val="00022951"/>
    <w:rsid w:val="00022CD2"/>
    <w:rsid w:val="00022F4E"/>
    <w:rsid w:val="0002306C"/>
    <w:rsid w:val="000233AC"/>
    <w:rsid w:val="000233CE"/>
    <w:rsid w:val="000236F7"/>
    <w:rsid w:val="00023F1B"/>
    <w:rsid w:val="000247DF"/>
    <w:rsid w:val="00024CC2"/>
    <w:rsid w:val="000252A1"/>
    <w:rsid w:val="00025551"/>
    <w:rsid w:val="00025E7C"/>
    <w:rsid w:val="00026037"/>
    <w:rsid w:val="00026224"/>
    <w:rsid w:val="00027461"/>
    <w:rsid w:val="0002755F"/>
    <w:rsid w:val="000301E2"/>
    <w:rsid w:val="000302AE"/>
    <w:rsid w:val="00030FF2"/>
    <w:rsid w:val="0003190C"/>
    <w:rsid w:val="00031E9B"/>
    <w:rsid w:val="000333BF"/>
    <w:rsid w:val="00034744"/>
    <w:rsid w:val="00034C03"/>
    <w:rsid w:val="00035276"/>
    <w:rsid w:val="0003612A"/>
    <w:rsid w:val="00036578"/>
    <w:rsid w:val="00036CA3"/>
    <w:rsid w:val="000377FB"/>
    <w:rsid w:val="00037F14"/>
    <w:rsid w:val="0004098C"/>
    <w:rsid w:val="00042A41"/>
    <w:rsid w:val="00042D2C"/>
    <w:rsid w:val="0004329B"/>
    <w:rsid w:val="00044389"/>
    <w:rsid w:val="00044B17"/>
    <w:rsid w:val="00044F8D"/>
    <w:rsid w:val="000454A9"/>
    <w:rsid w:val="00045C33"/>
    <w:rsid w:val="00045D1B"/>
    <w:rsid w:val="0004602B"/>
    <w:rsid w:val="00046465"/>
    <w:rsid w:val="0004670D"/>
    <w:rsid w:val="000468E7"/>
    <w:rsid w:val="00046B80"/>
    <w:rsid w:val="00046E5C"/>
    <w:rsid w:val="000470CC"/>
    <w:rsid w:val="00047B43"/>
    <w:rsid w:val="00047DDA"/>
    <w:rsid w:val="0005054B"/>
    <w:rsid w:val="00050CF8"/>
    <w:rsid w:val="000511D9"/>
    <w:rsid w:val="00051840"/>
    <w:rsid w:val="00051895"/>
    <w:rsid w:val="00052D5A"/>
    <w:rsid w:val="00053954"/>
    <w:rsid w:val="000547F5"/>
    <w:rsid w:val="0005489B"/>
    <w:rsid w:val="00054BB7"/>
    <w:rsid w:val="0005504B"/>
    <w:rsid w:val="00055220"/>
    <w:rsid w:val="00055E79"/>
    <w:rsid w:val="00056167"/>
    <w:rsid w:val="000566CE"/>
    <w:rsid w:val="000569DE"/>
    <w:rsid w:val="0005729C"/>
    <w:rsid w:val="000609C8"/>
    <w:rsid w:val="00060D45"/>
    <w:rsid w:val="00061215"/>
    <w:rsid w:val="000612C0"/>
    <w:rsid w:val="00061B44"/>
    <w:rsid w:val="00062641"/>
    <w:rsid w:val="0006267A"/>
    <w:rsid w:val="00062D76"/>
    <w:rsid w:val="0006304C"/>
    <w:rsid w:val="00063230"/>
    <w:rsid w:val="0006362E"/>
    <w:rsid w:val="00063851"/>
    <w:rsid w:val="00063A1B"/>
    <w:rsid w:val="0006425D"/>
    <w:rsid w:val="000644AB"/>
    <w:rsid w:val="00064698"/>
    <w:rsid w:val="0006481A"/>
    <w:rsid w:val="00064A78"/>
    <w:rsid w:val="00065979"/>
    <w:rsid w:val="00065B13"/>
    <w:rsid w:val="00066112"/>
    <w:rsid w:val="000664F2"/>
    <w:rsid w:val="00066A5E"/>
    <w:rsid w:val="00066B63"/>
    <w:rsid w:val="000702AB"/>
    <w:rsid w:val="0007042B"/>
    <w:rsid w:val="00070541"/>
    <w:rsid w:val="0007060E"/>
    <w:rsid w:val="00071C51"/>
    <w:rsid w:val="00071C62"/>
    <w:rsid w:val="000721BE"/>
    <w:rsid w:val="0007289C"/>
    <w:rsid w:val="000728FC"/>
    <w:rsid w:val="00073027"/>
    <w:rsid w:val="00073041"/>
    <w:rsid w:val="00073258"/>
    <w:rsid w:val="00073588"/>
    <w:rsid w:val="0007384C"/>
    <w:rsid w:val="000746F9"/>
    <w:rsid w:val="00074BFC"/>
    <w:rsid w:val="000751E5"/>
    <w:rsid w:val="000753BA"/>
    <w:rsid w:val="00075904"/>
    <w:rsid w:val="00075C7E"/>
    <w:rsid w:val="00075E11"/>
    <w:rsid w:val="0007673E"/>
    <w:rsid w:val="000769CA"/>
    <w:rsid w:val="00077CB5"/>
    <w:rsid w:val="00077E43"/>
    <w:rsid w:val="00077EF4"/>
    <w:rsid w:val="00077F91"/>
    <w:rsid w:val="0008029C"/>
    <w:rsid w:val="00080543"/>
    <w:rsid w:val="000807DC"/>
    <w:rsid w:val="00080863"/>
    <w:rsid w:val="00081241"/>
    <w:rsid w:val="00081621"/>
    <w:rsid w:val="00081C6E"/>
    <w:rsid w:val="00082140"/>
    <w:rsid w:val="000821B3"/>
    <w:rsid w:val="000825F4"/>
    <w:rsid w:val="00082815"/>
    <w:rsid w:val="00082EBF"/>
    <w:rsid w:val="000839DC"/>
    <w:rsid w:val="00083B9C"/>
    <w:rsid w:val="00083DD0"/>
    <w:rsid w:val="00083F9D"/>
    <w:rsid w:val="00084143"/>
    <w:rsid w:val="00084E2D"/>
    <w:rsid w:val="00085532"/>
    <w:rsid w:val="000855A9"/>
    <w:rsid w:val="00085D58"/>
    <w:rsid w:val="00085D82"/>
    <w:rsid w:val="00086216"/>
    <w:rsid w:val="00086243"/>
    <w:rsid w:val="0008639C"/>
    <w:rsid w:val="0008643D"/>
    <w:rsid w:val="000865CB"/>
    <w:rsid w:val="00086644"/>
    <w:rsid w:val="00086BCB"/>
    <w:rsid w:val="00086DF2"/>
    <w:rsid w:val="00086E7E"/>
    <w:rsid w:val="00087415"/>
    <w:rsid w:val="000878D8"/>
    <w:rsid w:val="00090512"/>
    <w:rsid w:val="00090BF9"/>
    <w:rsid w:val="00090E0F"/>
    <w:rsid w:val="0009128F"/>
    <w:rsid w:val="000914CE"/>
    <w:rsid w:val="000916DF"/>
    <w:rsid w:val="00091945"/>
    <w:rsid w:val="00091E5B"/>
    <w:rsid w:val="00092058"/>
    <w:rsid w:val="00092302"/>
    <w:rsid w:val="0009313C"/>
    <w:rsid w:val="00093259"/>
    <w:rsid w:val="000934B1"/>
    <w:rsid w:val="000936A8"/>
    <w:rsid w:val="000937C8"/>
    <w:rsid w:val="00093834"/>
    <w:rsid w:val="00093D22"/>
    <w:rsid w:val="00093EFA"/>
    <w:rsid w:val="000940D6"/>
    <w:rsid w:val="000948D7"/>
    <w:rsid w:val="00094B9A"/>
    <w:rsid w:val="0009552E"/>
    <w:rsid w:val="0009598F"/>
    <w:rsid w:val="00095A01"/>
    <w:rsid w:val="00095E92"/>
    <w:rsid w:val="000963F2"/>
    <w:rsid w:val="00096D54"/>
    <w:rsid w:val="00097965"/>
    <w:rsid w:val="000A111E"/>
    <w:rsid w:val="000A1452"/>
    <w:rsid w:val="000A15C2"/>
    <w:rsid w:val="000A1B3B"/>
    <w:rsid w:val="000A1D55"/>
    <w:rsid w:val="000A24B2"/>
    <w:rsid w:val="000A277E"/>
    <w:rsid w:val="000A329B"/>
    <w:rsid w:val="000A32B3"/>
    <w:rsid w:val="000A3312"/>
    <w:rsid w:val="000A35F8"/>
    <w:rsid w:val="000A3843"/>
    <w:rsid w:val="000A3BFB"/>
    <w:rsid w:val="000A42C4"/>
    <w:rsid w:val="000A47EA"/>
    <w:rsid w:val="000A5A6D"/>
    <w:rsid w:val="000A5E09"/>
    <w:rsid w:val="000A5FC8"/>
    <w:rsid w:val="000A6085"/>
    <w:rsid w:val="000A6103"/>
    <w:rsid w:val="000A6276"/>
    <w:rsid w:val="000A6827"/>
    <w:rsid w:val="000A7EDC"/>
    <w:rsid w:val="000A7F5B"/>
    <w:rsid w:val="000A7F67"/>
    <w:rsid w:val="000B0388"/>
    <w:rsid w:val="000B0389"/>
    <w:rsid w:val="000B0EE0"/>
    <w:rsid w:val="000B1458"/>
    <w:rsid w:val="000B256C"/>
    <w:rsid w:val="000B2746"/>
    <w:rsid w:val="000B4BEE"/>
    <w:rsid w:val="000B519D"/>
    <w:rsid w:val="000B66EC"/>
    <w:rsid w:val="000B6EEC"/>
    <w:rsid w:val="000B750D"/>
    <w:rsid w:val="000C0E74"/>
    <w:rsid w:val="000C0ED6"/>
    <w:rsid w:val="000C1356"/>
    <w:rsid w:val="000C1AE4"/>
    <w:rsid w:val="000C1D8B"/>
    <w:rsid w:val="000C201E"/>
    <w:rsid w:val="000C20EE"/>
    <w:rsid w:val="000C22BF"/>
    <w:rsid w:val="000C292C"/>
    <w:rsid w:val="000C2979"/>
    <w:rsid w:val="000C29ED"/>
    <w:rsid w:val="000C2CAB"/>
    <w:rsid w:val="000C35C0"/>
    <w:rsid w:val="000C3EBF"/>
    <w:rsid w:val="000C4173"/>
    <w:rsid w:val="000C46EE"/>
    <w:rsid w:val="000C500F"/>
    <w:rsid w:val="000C562D"/>
    <w:rsid w:val="000C578A"/>
    <w:rsid w:val="000C5BBC"/>
    <w:rsid w:val="000C62DC"/>
    <w:rsid w:val="000C651E"/>
    <w:rsid w:val="000C6C34"/>
    <w:rsid w:val="000C6DAB"/>
    <w:rsid w:val="000C71DE"/>
    <w:rsid w:val="000C7B63"/>
    <w:rsid w:val="000D020E"/>
    <w:rsid w:val="000D0387"/>
    <w:rsid w:val="000D09D6"/>
    <w:rsid w:val="000D0C18"/>
    <w:rsid w:val="000D1038"/>
    <w:rsid w:val="000D1622"/>
    <w:rsid w:val="000D1891"/>
    <w:rsid w:val="000D1BD3"/>
    <w:rsid w:val="000D1C3D"/>
    <w:rsid w:val="000D20B4"/>
    <w:rsid w:val="000D211C"/>
    <w:rsid w:val="000D217C"/>
    <w:rsid w:val="000D27AF"/>
    <w:rsid w:val="000D2914"/>
    <w:rsid w:val="000D2B11"/>
    <w:rsid w:val="000D2B93"/>
    <w:rsid w:val="000D2C41"/>
    <w:rsid w:val="000D2F10"/>
    <w:rsid w:val="000D30CE"/>
    <w:rsid w:val="000D47A2"/>
    <w:rsid w:val="000D4EFD"/>
    <w:rsid w:val="000D5030"/>
    <w:rsid w:val="000D5932"/>
    <w:rsid w:val="000D5E0C"/>
    <w:rsid w:val="000D6242"/>
    <w:rsid w:val="000D62F0"/>
    <w:rsid w:val="000D6620"/>
    <w:rsid w:val="000D6ADE"/>
    <w:rsid w:val="000D735C"/>
    <w:rsid w:val="000E05D8"/>
    <w:rsid w:val="000E07E9"/>
    <w:rsid w:val="000E0FA4"/>
    <w:rsid w:val="000E0FA7"/>
    <w:rsid w:val="000E167D"/>
    <w:rsid w:val="000E18F8"/>
    <w:rsid w:val="000E220A"/>
    <w:rsid w:val="000E224A"/>
    <w:rsid w:val="000E32B9"/>
    <w:rsid w:val="000E4583"/>
    <w:rsid w:val="000E49E0"/>
    <w:rsid w:val="000E6D0F"/>
    <w:rsid w:val="000E6E01"/>
    <w:rsid w:val="000E6E94"/>
    <w:rsid w:val="000E7A25"/>
    <w:rsid w:val="000F11E2"/>
    <w:rsid w:val="000F1ACD"/>
    <w:rsid w:val="000F204F"/>
    <w:rsid w:val="000F26F6"/>
    <w:rsid w:val="000F2959"/>
    <w:rsid w:val="000F3149"/>
    <w:rsid w:val="000F3236"/>
    <w:rsid w:val="000F3AED"/>
    <w:rsid w:val="000F4009"/>
    <w:rsid w:val="000F482B"/>
    <w:rsid w:val="000F4E54"/>
    <w:rsid w:val="000F4FF1"/>
    <w:rsid w:val="000F5824"/>
    <w:rsid w:val="000F60D4"/>
    <w:rsid w:val="000F618A"/>
    <w:rsid w:val="000F6554"/>
    <w:rsid w:val="000F6AA6"/>
    <w:rsid w:val="000F725E"/>
    <w:rsid w:val="000F7571"/>
    <w:rsid w:val="000F7874"/>
    <w:rsid w:val="00100112"/>
    <w:rsid w:val="0010086D"/>
    <w:rsid w:val="00100A75"/>
    <w:rsid w:val="00100B93"/>
    <w:rsid w:val="0010237C"/>
    <w:rsid w:val="00102472"/>
    <w:rsid w:val="001024A2"/>
    <w:rsid w:val="00102AA4"/>
    <w:rsid w:val="001038DD"/>
    <w:rsid w:val="00103A0A"/>
    <w:rsid w:val="00103B8A"/>
    <w:rsid w:val="00104517"/>
    <w:rsid w:val="001046EC"/>
    <w:rsid w:val="00104892"/>
    <w:rsid w:val="00104D4C"/>
    <w:rsid w:val="00104E7F"/>
    <w:rsid w:val="00104EA6"/>
    <w:rsid w:val="00104EC4"/>
    <w:rsid w:val="001050D7"/>
    <w:rsid w:val="001050E0"/>
    <w:rsid w:val="001050E8"/>
    <w:rsid w:val="001052B7"/>
    <w:rsid w:val="001055AF"/>
    <w:rsid w:val="001057BA"/>
    <w:rsid w:val="001059A8"/>
    <w:rsid w:val="00105C9D"/>
    <w:rsid w:val="00105E0A"/>
    <w:rsid w:val="00106406"/>
    <w:rsid w:val="00106555"/>
    <w:rsid w:val="001067EC"/>
    <w:rsid w:val="00106A68"/>
    <w:rsid w:val="00106DEA"/>
    <w:rsid w:val="00106FD0"/>
    <w:rsid w:val="001073A5"/>
    <w:rsid w:val="00107B7E"/>
    <w:rsid w:val="00107E8A"/>
    <w:rsid w:val="00107FC2"/>
    <w:rsid w:val="00110328"/>
    <w:rsid w:val="00110914"/>
    <w:rsid w:val="00110952"/>
    <w:rsid w:val="00110F1C"/>
    <w:rsid w:val="001113FC"/>
    <w:rsid w:val="00111AC1"/>
    <w:rsid w:val="00111B57"/>
    <w:rsid w:val="00111BA1"/>
    <w:rsid w:val="00111F16"/>
    <w:rsid w:val="0011200F"/>
    <w:rsid w:val="0011214A"/>
    <w:rsid w:val="00112D66"/>
    <w:rsid w:val="00112E60"/>
    <w:rsid w:val="00113331"/>
    <w:rsid w:val="0011334B"/>
    <w:rsid w:val="00113597"/>
    <w:rsid w:val="0011365A"/>
    <w:rsid w:val="00113B4B"/>
    <w:rsid w:val="0011464B"/>
    <w:rsid w:val="00114754"/>
    <w:rsid w:val="0011477B"/>
    <w:rsid w:val="001149C5"/>
    <w:rsid w:val="001164C7"/>
    <w:rsid w:val="0011660E"/>
    <w:rsid w:val="00116E5B"/>
    <w:rsid w:val="0011747A"/>
    <w:rsid w:val="00117546"/>
    <w:rsid w:val="00120BD8"/>
    <w:rsid w:val="00120C95"/>
    <w:rsid w:val="00120F90"/>
    <w:rsid w:val="001214E6"/>
    <w:rsid w:val="00121AEB"/>
    <w:rsid w:val="00122AD2"/>
    <w:rsid w:val="0012313E"/>
    <w:rsid w:val="00123A51"/>
    <w:rsid w:val="001243AB"/>
    <w:rsid w:val="0012454A"/>
    <w:rsid w:val="001245AD"/>
    <w:rsid w:val="00124ED7"/>
    <w:rsid w:val="00125856"/>
    <w:rsid w:val="00125B14"/>
    <w:rsid w:val="00125BDB"/>
    <w:rsid w:val="00125DCE"/>
    <w:rsid w:val="00125EB2"/>
    <w:rsid w:val="00126059"/>
    <w:rsid w:val="00126270"/>
    <w:rsid w:val="00126432"/>
    <w:rsid w:val="001275E0"/>
    <w:rsid w:val="00127A4C"/>
    <w:rsid w:val="00127B31"/>
    <w:rsid w:val="00127B77"/>
    <w:rsid w:val="001307C2"/>
    <w:rsid w:val="001315C1"/>
    <w:rsid w:val="00131784"/>
    <w:rsid w:val="00131819"/>
    <w:rsid w:val="00132CA7"/>
    <w:rsid w:val="0013381E"/>
    <w:rsid w:val="00133977"/>
    <w:rsid w:val="00133F3A"/>
    <w:rsid w:val="001344F4"/>
    <w:rsid w:val="0013495C"/>
    <w:rsid w:val="00134C13"/>
    <w:rsid w:val="00134FBB"/>
    <w:rsid w:val="00134FBC"/>
    <w:rsid w:val="001357C5"/>
    <w:rsid w:val="0013587D"/>
    <w:rsid w:val="0013595F"/>
    <w:rsid w:val="00135966"/>
    <w:rsid w:val="00135A5F"/>
    <w:rsid w:val="00135C90"/>
    <w:rsid w:val="00136758"/>
    <w:rsid w:val="00136914"/>
    <w:rsid w:val="00136BB5"/>
    <w:rsid w:val="00137079"/>
    <w:rsid w:val="00137AAE"/>
    <w:rsid w:val="00137D0E"/>
    <w:rsid w:val="00137DB0"/>
    <w:rsid w:val="00137FD8"/>
    <w:rsid w:val="001403BD"/>
    <w:rsid w:val="00141061"/>
    <w:rsid w:val="001415D9"/>
    <w:rsid w:val="001417CA"/>
    <w:rsid w:val="00142316"/>
    <w:rsid w:val="001429F2"/>
    <w:rsid w:val="00142FBD"/>
    <w:rsid w:val="001436E1"/>
    <w:rsid w:val="00143D4D"/>
    <w:rsid w:val="00144576"/>
    <w:rsid w:val="00144876"/>
    <w:rsid w:val="001448DF"/>
    <w:rsid w:val="00144955"/>
    <w:rsid w:val="001456F1"/>
    <w:rsid w:val="001457EF"/>
    <w:rsid w:val="001460DD"/>
    <w:rsid w:val="0014625D"/>
    <w:rsid w:val="00146E9C"/>
    <w:rsid w:val="001475F7"/>
    <w:rsid w:val="0014784A"/>
    <w:rsid w:val="00147BD5"/>
    <w:rsid w:val="00147DA8"/>
    <w:rsid w:val="00147FBF"/>
    <w:rsid w:val="00150330"/>
    <w:rsid w:val="00150EFA"/>
    <w:rsid w:val="00151301"/>
    <w:rsid w:val="00151CF7"/>
    <w:rsid w:val="0015221F"/>
    <w:rsid w:val="00152B01"/>
    <w:rsid w:val="00152C3D"/>
    <w:rsid w:val="00152D8C"/>
    <w:rsid w:val="00152E15"/>
    <w:rsid w:val="001533AF"/>
    <w:rsid w:val="00153DE3"/>
    <w:rsid w:val="00155D5A"/>
    <w:rsid w:val="00155F27"/>
    <w:rsid w:val="0015642B"/>
    <w:rsid w:val="00160788"/>
    <w:rsid w:val="00160D49"/>
    <w:rsid w:val="00161521"/>
    <w:rsid w:val="00162893"/>
    <w:rsid w:val="00162D86"/>
    <w:rsid w:val="0016325A"/>
    <w:rsid w:val="00163448"/>
    <w:rsid w:val="0016385F"/>
    <w:rsid w:val="001640F9"/>
    <w:rsid w:val="00164575"/>
    <w:rsid w:val="00164761"/>
    <w:rsid w:val="00164A1A"/>
    <w:rsid w:val="001655A6"/>
    <w:rsid w:val="001655D2"/>
    <w:rsid w:val="00165616"/>
    <w:rsid w:val="001659BD"/>
    <w:rsid w:val="00165F42"/>
    <w:rsid w:val="00166DCE"/>
    <w:rsid w:val="0016761F"/>
    <w:rsid w:val="0016782E"/>
    <w:rsid w:val="00171521"/>
    <w:rsid w:val="0017154B"/>
    <w:rsid w:val="0017157B"/>
    <w:rsid w:val="0017174E"/>
    <w:rsid w:val="00172F92"/>
    <w:rsid w:val="001734EE"/>
    <w:rsid w:val="001734FB"/>
    <w:rsid w:val="001736E9"/>
    <w:rsid w:val="00173736"/>
    <w:rsid w:val="0017376D"/>
    <w:rsid w:val="00174543"/>
    <w:rsid w:val="001748B1"/>
    <w:rsid w:val="00174942"/>
    <w:rsid w:val="00174FD9"/>
    <w:rsid w:val="001752E6"/>
    <w:rsid w:val="0017544C"/>
    <w:rsid w:val="001754E8"/>
    <w:rsid w:val="0017562D"/>
    <w:rsid w:val="00175C00"/>
    <w:rsid w:val="00176199"/>
    <w:rsid w:val="001765F0"/>
    <w:rsid w:val="001768CC"/>
    <w:rsid w:val="001773F9"/>
    <w:rsid w:val="0017797A"/>
    <w:rsid w:val="00177E45"/>
    <w:rsid w:val="00180157"/>
    <w:rsid w:val="0018057A"/>
    <w:rsid w:val="001811B9"/>
    <w:rsid w:val="00181385"/>
    <w:rsid w:val="0018143E"/>
    <w:rsid w:val="00182271"/>
    <w:rsid w:val="001826EE"/>
    <w:rsid w:val="001826F1"/>
    <w:rsid w:val="001830B0"/>
    <w:rsid w:val="00183390"/>
    <w:rsid w:val="00183EE5"/>
    <w:rsid w:val="00183EEB"/>
    <w:rsid w:val="0018464B"/>
    <w:rsid w:val="00184738"/>
    <w:rsid w:val="00184958"/>
    <w:rsid w:val="00184F58"/>
    <w:rsid w:val="00185D48"/>
    <w:rsid w:val="00185D7D"/>
    <w:rsid w:val="00186202"/>
    <w:rsid w:val="001865E3"/>
    <w:rsid w:val="00186A2D"/>
    <w:rsid w:val="00186D41"/>
    <w:rsid w:val="00186F02"/>
    <w:rsid w:val="001871CF"/>
    <w:rsid w:val="00190541"/>
    <w:rsid w:val="001912E8"/>
    <w:rsid w:val="00191761"/>
    <w:rsid w:val="0019193E"/>
    <w:rsid w:val="00191CB3"/>
    <w:rsid w:val="0019290F"/>
    <w:rsid w:val="00192F46"/>
    <w:rsid w:val="00193005"/>
    <w:rsid w:val="0019373A"/>
    <w:rsid w:val="00193ABA"/>
    <w:rsid w:val="00193C86"/>
    <w:rsid w:val="001941F0"/>
    <w:rsid w:val="00194941"/>
    <w:rsid w:val="001951D3"/>
    <w:rsid w:val="00195595"/>
    <w:rsid w:val="001956AF"/>
    <w:rsid w:val="00195727"/>
    <w:rsid w:val="00195D82"/>
    <w:rsid w:val="00195DF7"/>
    <w:rsid w:val="00195E39"/>
    <w:rsid w:val="00195F05"/>
    <w:rsid w:val="00197663"/>
    <w:rsid w:val="00197817"/>
    <w:rsid w:val="001979B4"/>
    <w:rsid w:val="00197AE9"/>
    <w:rsid w:val="00197BDA"/>
    <w:rsid w:val="00197EC6"/>
    <w:rsid w:val="00197FB8"/>
    <w:rsid w:val="001A029A"/>
    <w:rsid w:val="001A0518"/>
    <w:rsid w:val="001A063B"/>
    <w:rsid w:val="001A1670"/>
    <w:rsid w:val="001A1F8C"/>
    <w:rsid w:val="001A2998"/>
    <w:rsid w:val="001A2E40"/>
    <w:rsid w:val="001A34E6"/>
    <w:rsid w:val="001A3CFE"/>
    <w:rsid w:val="001A471A"/>
    <w:rsid w:val="001A4FD3"/>
    <w:rsid w:val="001A52E2"/>
    <w:rsid w:val="001A576F"/>
    <w:rsid w:val="001A57AA"/>
    <w:rsid w:val="001A57DB"/>
    <w:rsid w:val="001A592F"/>
    <w:rsid w:val="001A5D4D"/>
    <w:rsid w:val="001A6879"/>
    <w:rsid w:val="001A6E31"/>
    <w:rsid w:val="001B04AA"/>
    <w:rsid w:val="001B07B6"/>
    <w:rsid w:val="001B081F"/>
    <w:rsid w:val="001B0CAE"/>
    <w:rsid w:val="001B12C1"/>
    <w:rsid w:val="001B1F4A"/>
    <w:rsid w:val="001B2584"/>
    <w:rsid w:val="001B281C"/>
    <w:rsid w:val="001B2B9F"/>
    <w:rsid w:val="001B3B2C"/>
    <w:rsid w:val="001B3B96"/>
    <w:rsid w:val="001B3DAE"/>
    <w:rsid w:val="001B4665"/>
    <w:rsid w:val="001B4BC9"/>
    <w:rsid w:val="001B4E42"/>
    <w:rsid w:val="001B4FAF"/>
    <w:rsid w:val="001B5644"/>
    <w:rsid w:val="001B6171"/>
    <w:rsid w:val="001B65EE"/>
    <w:rsid w:val="001B696C"/>
    <w:rsid w:val="001B6E4A"/>
    <w:rsid w:val="001B73BB"/>
    <w:rsid w:val="001B77AD"/>
    <w:rsid w:val="001B7C44"/>
    <w:rsid w:val="001C00C8"/>
    <w:rsid w:val="001C1A44"/>
    <w:rsid w:val="001C1B67"/>
    <w:rsid w:val="001C1DD3"/>
    <w:rsid w:val="001C21E2"/>
    <w:rsid w:val="001C23C4"/>
    <w:rsid w:val="001C242D"/>
    <w:rsid w:val="001C2591"/>
    <w:rsid w:val="001C29EF"/>
    <w:rsid w:val="001C2EB0"/>
    <w:rsid w:val="001C3110"/>
    <w:rsid w:val="001C331A"/>
    <w:rsid w:val="001C362B"/>
    <w:rsid w:val="001C36AE"/>
    <w:rsid w:val="001C3999"/>
    <w:rsid w:val="001C3A1A"/>
    <w:rsid w:val="001C41F4"/>
    <w:rsid w:val="001C4655"/>
    <w:rsid w:val="001C4D6D"/>
    <w:rsid w:val="001C65BC"/>
    <w:rsid w:val="001C7965"/>
    <w:rsid w:val="001C7EFF"/>
    <w:rsid w:val="001D0028"/>
    <w:rsid w:val="001D0EE5"/>
    <w:rsid w:val="001D1138"/>
    <w:rsid w:val="001D207D"/>
    <w:rsid w:val="001D3011"/>
    <w:rsid w:val="001D32E6"/>
    <w:rsid w:val="001D3C44"/>
    <w:rsid w:val="001D437F"/>
    <w:rsid w:val="001D4A2D"/>
    <w:rsid w:val="001D4FF1"/>
    <w:rsid w:val="001D56B4"/>
    <w:rsid w:val="001D5985"/>
    <w:rsid w:val="001D5DAB"/>
    <w:rsid w:val="001D65B2"/>
    <w:rsid w:val="001D6D05"/>
    <w:rsid w:val="001D703B"/>
    <w:rsid w:val="001D765F"/>
    <w:rsid w:val="001D78AB"/>
    <w:rsid w:val="001D7A1B"/>
    <w:rsid w:val="001D7B68"/>
    <w:rsid w:val="001E0466"/>
    <w:rsid w:val="001E08DB"/>
    <w:rsid w:val="001E091C"/>
    <w:rsid w:val="001E131C"/>
    <w:rsid w:val="001E13EE"/>
    <w:rsid w:val="001E19C6"/>
    <w:rsid w:val="001E1BD1"/>
    <w:rsid w:val="001E2523"/>
    <w:rsid w:val="001E2BA6"/>
    <w:rsid w:val="001E2D14"/>
    <w:rsid w:val="001E33FD"/>
    <w:rsid w:val="001E341F"/>
    <w:rsid w:val="001E375E"/>
    <w:rsid w:val="001E4031"/>
    <w:rsid w:val="001E4664"/>
    <w:rsid w:val="001E4E18"/>
    <w:rsid w:val="001E4EA1"/>
    <w:rsid w:val="001E51B6"/>
    <w:rsid w:val="001E555F"/>
    <w:rsid w:val="001E55BE"/>
    <w:rsid w:val="001E6218"/>
    <w:rsid w:val="001E63B4"/>
    <w:rsid w:val="001E6D35"/>
    <w:rsid w:val="001E6E8A"/>
    <w:rsid w:val="001E7C1F"/>
    <w:rsid w:val="001E7E6B"/>
    <w:rsid w:val="001F0899"/>
    <w:rsid w:val="001F0F9D"/>
    <w:rsid w:val="001F11EC"/>
    <w:rsid w:val="001F1888"/>
    <w:rsid w:val="001F1C47"/>
    <w:rsid w:val="001F2329"/>
    <w:rsid w:val="001F2952"/>
    <w:rsid w:val="001F369F"/>
    <w:rsid w:val="001F44A4"/>
    <w:rsid w:val="001F44F8"/>
    <w:rsid w:val="001F45EE"/>
    <w:rsid w:val="001F4C65"/>
    <w:rsid w:val="001F500F"/>
    <w:rsid w:val="001F5048"/>
    <w:rsid w:val="001F50D6"/>
    <w:rsid w:val="001F5E3B"/>
    <w:rsid w:val="001F62C9"/>
    <w:rsid w:val="001F72B8"/>
    <w:rsid w:val="001F7BF4"/>
    <w:rsid w:val="001F7D13"/>
    <w:rsid w:val="00200119"/>
    <w:rsid w:val="00200269"/>
    <w:rsid w:val="0020065E"/>
    <w:rsid w:val="002006CE"/>
    <w:rsid w:val="00200B29"/>
    <w:rsid w:val="00201950"/>
    <w:rsid w:val="00202A71"/>
    <w:rsid w:val="00202B45"/>
    <w:rsid w:val="00202FBE"/>
    <w:rsid w:val="00203661"/>
    <w:rsid w:val="00204515"/>
    <w:rsid w:val="00204B68"/>
    <w:rsid w:val="00204D3D"/>
    <w:rsid w:val="0020557B"/>
    <w:rsid w:val="00205726"/>
    <w:rsid w:val="00206382"/>
    <w:rsid w:val="00206610"/>
    <w:rsid w:val="0020695F"/>
    <w:rsid w:val="0020747D"/>
    <w:rsid w:val="00207FA6"/>
    <w:rsid w:val="002108D2"/>
    <w:rsid w:val="00210917"/>
    <w:rsid w:val="00210E2F"/>
    <w:rsid w:val="00211242"/>
    <w:rsid w:val="00212680"/>
    <w:rsid w:val="002128BE"/>
    <w:rsid w:val="002130C6"/>
    <w:rsid w:val="00213F62"/>
    <w:rsid w:val="00214244"/>
    <w:rsid w:val="002143ED"/>
    <w:rsid w:val="0021454D"/>
    <w:rsid w:val="00215BE9"/>
    <w:rsid w:val="002166A0"/>
    <w:rsid w:val="002167A7"/>
    <w:rsid w:val="00216AED"/>
    <w:rsid w:val="00216BA1"/>
    <w:rsid w:val="0021762C"/>
    <w:rsid w:val="002177C5"/>
    <w:rsid w:val="00217B9C"/>
    <w:rsid w:val="0022044A"/>
    <w:rsid w:val="0022085B"/>
    <w:rsid w:val="0022087C"/>
    <w:rsid w:val="00220EBF"/>
    <w:rsid w:val="00220F5B"/>
    <w:rsid w:val="0022175F"/>
    <w:rsid w:val="00221882"/>
    <w:rsid w:val="00221A53"/>
    <w:rsid w:val="002222E3"/>
    <w:rsid w:val="00222551"/>
    <w:rsid w:val="00223B48"/>
    <w:rsid w:val="002243F8"/>
    <w:rsid w:val="00224957"/>
    <w:rsid w:val="00224DDB"/>
    <w:rsid w:val="00224F95"/>
    <w:rsid w:val="00225085"/>
    <w:rsid w:val="00225374"/>
    <w:rsid w:val="00225BED"/>
    <w:rsid w:val="00225CEE"/>
    <w:rsid w:val="00225D5D"/>
    <w:rsid w:val="0022657F"/>
    <w:rsid w:val="00226749"/>
    <w:rsid w:val="00226EAE"/>
    <w:rsid w:val="00226F97"/>
    <w:rsid w:val="0022738D"/>
    <w:rsid w:val="00227417"/>
    <w:rsid w:val="002279A7"/>
    <w:rsid w:val="00227A84"/>
    <w:rsid w:val="00227FF3"/>
    <w:rsid w:val="00230AF0"/>
    <w:rsid w:val="00230C97"/>
    <w:rsid w:val="00231510"/>
    <w:rsid w:val="00231737"/>
    <w:rsid w:val="00231D91"/>
    <w:rsid w:val="002320D8"/>
    <w:rsid w:val="002336BE"/>
    <w:rsid w:val="0023394B"/>
    <w:rsid w:val="00234495"/>
    <w:rsid w:val="0023469E"/>
    <w:rsid w:val="00234F19"/>
    <w:rsid w:val="00235301"/>
    <w:rsid w:val="00235EA0"/>
    <w:rsid w:val="002360D6"/>
    <w:rsid w:val="00236650"/>
    <w:rsid w:val="00236F38"/>
    <w:rsid w:val="00237687"/>
    <w:rsid w:val="00237C50"/>
    <w:rsid w:val="0024016B"/>
    <w:rsid w:val="0024039C"/>
    <w:rsid w:val="00240B09"/>
    <w:rsid w:val="00240E71"/>
    <w:rsid w:val="00241036"/>
    <w:rsid w:val="0024145C"/>
    <w:rsid w:val="00241E1C"/>
    <w:rsid w:val="00242113"/>
    <w:rsid w:val="00242F70"/>
    <w:rsid w:val="002437C2"/>
    <w:rsid w:val="00243B6D"/>
    <w:rsid w:val="00243D0D"/>
    <w:rsid w:val="00243D71"/>
    <w:rsid w:val="0024453D"/>
    <w:rsid w:val="00244DB3"/>
    <w:rsid w:val="00244E45"/>
    <w:rsid w:val="00246D48"/>
    <w:rsid w:val="00246DC3"/>
    <w:rsid w:val="002472A3"/>
    <w:rsid w:val="00247B58"/>
    <w:rsid w:val="00247EFD"/>
    <w:rsid w:val="002506AE"/>
    <w:rsid w:val="00250724"/>
    <w:rsid w:val="0025099D"/>
    <w:rsid w:val="00251224"/>
    <w:rsid w:val="002512FE"/>
    <w:rsid w:val="00251309"/>
    <w:rsid w:val="002516F4"/>
    <w:rsid w:val="0025173A"/>
    <w:rsid w:val="0025175B"/>
    <w:rsid w:val="00251C48"/>
    <w:rsid w:val="002524ED"/>
    <w:rsid w:val="002524F0"/>
    <w:rsid w:val="00252A66"/>
    <w:rsid w:val="00253753"/>
    <w:rsid w:val="002539BD"/>
    <w:rsid w:val="00253A71"/>
    <w:rsid w:val="00253A82"/>
    <w:rsid w:val="00253E2F"/>
    <w:rsid w:val="00254058"/>
    <w:rsid w:val="00254967"/>
    <w:rsid w:val="00254F14"/>
    <w:rsid w:val="002554E3"/>
    <w:rsid w:val="00255849"/>
    <w:rsid w:val="00255AB9"/>
    <w:rsid w:val="00255F21"/>
    <w:rsid w:val="00256818"/>
    <w:rsid w:val="00256939"/>
    <w:rsid w:val="002573EA"/>
    <w:rsid w:val="00257656"/>
    <w:rsid w:val="002578BF"/>
    <w:rsid w:val="00257A85"/>
    <w:rsid w:val="00260218"/>
    <w:rsid w:val="00260789"/>
    <w:rsid w:val="002608D6"/>
    <w:rsid w:val="00261073"/>
    <w:rsid w:val="00261E2E"/>
    <w:rsid w:val="002625EB"/>
    <w:rsid w:val="0026310A"/>
    <w:rsid w:val="002637ED"/>
    <w:rsid w:val="00263E81"/>
    <w:rsid w:val="00264701"/>
    <w:rsid w:val="00264AA8"/>
    <w:rsid w:val="00264BE3"/>
    <w:rsid w:val="002652B2"/>
    <w:rsid w:val="00265544"/>
    <w:rsid w:val="00265906"/>
    <w:rsid w:val="00265B15"/>
    <w:rsid w:val="002665D3"/>
    <w:rsid w:val="002667C9"/>
    <w:rsid w:val="00266B8E"/>
    <w:rsid w:val="00266CAE"/>
    <w:rsid w:val="00266E68"/>
    <w:rsid w:val="002672FA"/>
    <w:rsid w:val="002676D1"/>
    <w:rsid w:val="00270016"/>
    <w:rsid w:val="00270A38"/>
    <w:rsid w:val="00270A46"/>
    <w:rsid w:val="00270CBB"/>
    <w:rsid w:val="00270FCD"/>
    <w:rsid w:val="00271290"/>
    <w:rsid w:val="00271613"/>
    <w:rsid w:val="00271659"/>
    <w:rsid w:val="0027186D"/>
    <w:rsid w:val="00271BE7"/>
    <w:rsid w:val="00271CF9"/>
    <w:rsid w:val="00272179"/>
    <w:rsid w:val="00272D67"/>
    <w:rsid w:val="00273147"/>
    <w:rsid w:val="002735D4"/>
    <w:rsid w:val="00273771"/>
    <w:rsid w:val="00273800"/>
    <w:rsid w:val="002740FF"/>
    <w:rsid w:val="002743CA"/>
    <w:rsid w:val="00274B62"/>
    <w:rsid w:val="002751AE"/>
    <w:rsid w:val="002755FA"/>
    <w:rsid w:val="00276232"/>
    <w:rsid w:val="0027644A"/>
    <w:rsid w:val="00276755"/>
    <w:rsid w:val="002768D2"/>
    <w:rsid w:val="00276E38"/>
    <w:rsid w:val="002770AD"/>
    <w:rsid w:val="00277149"/>
    <w:rsid w:val="00277B10"/>
    <w:rsid w:val="0028055D"/>
    <w:rsid w:val="00280A15"/>
    <w:rsid w:val="00280B3A"/>
    <w:rsid w:val="00280D13"/>
    <w:rsid w:val="00281506"/>
    <w:rsid w:val="00281DC3"/>
    <w:rsid w:val="0028233E"/>
    <w:rsid w:val="002825AC"/>
    <w:rsid w:val="00282BF7"/>
    <w:rsid w:val="00283173"/>
    <w:rsid w:val="0028374C"/>
    <w:rsid w:val="00283E03"/>
    <w:rsid w:val="002845AE"/>
    <w:rsid w:val="002847FA"/>
    <w:rsid w:val="00285119"/>
    <w:rsid w:val="0028569A"/>
    <w:rsid w:val="00285DCF"/>
    <w:rsid w:val="00286BD0"/>
    <w:rsid w:val="00286E2E"/>
    <w:rsid w:val="00286F9B"/>
    <w:rsid w:val="00286FFB"/>
    <w:rsid w:val="002874CC"/>
    <w:rsid w:val="00287F0B"/>
    <w:rsid w:val="00290464"/>
    <w:rsid w:val="002908AE"/>
    <w:rsid w:val="00290CAD"/>
    <w:rsid w:val="0029126B"/>
    <w:rsid w:val="00291D0E"/>
    <w:rsid w:val="00291FB7"/>
    <w:rsid w:val="002929CF"/>
    <w:rsid w:val="002929E3"/>
    <w:rsid w:val="0029366B"/>
    <w:rsid w:val="0029383E"/>
    <w:rsid w:val="00293C6C"/>
    <w:rsid w:val="00293CF1"/>
    <w:rsid w:val="00293D12"/>
    <w:rsid w:val="002940BB"/>
    <w:rsid w:val="002943E8"/>
    <w:rsid w:val="002952B2"/>
    <w:rsid w:val="00295429"/>
    <w:rsid w:val="0029547C"/>
    <w:rsid w:val="00295A33"/>
    <w:rsid w:val="0029625F"/>
    <w:rsid w:val="0029652F"/>
    <w:rsid w:val="002967BA"/>
    <w:rsid w:val="00296B34"/>
    <w:rsid w:val="00296E8F"/>
    <w:rsid w:val="00296E9E"/>
    <w:rsid w:val="00296F34"/>
    <w:rsid w:val="00297CD8"/>
    <w:rsid w:val="002A08A5"/>
    <w:rsid w:val="002A0B13"/>
    <w:rsid w:val="002A21D0"/>
    <w:rsid w:val="002A22C9"/>
    <w:rsid w:val="002A269B"/>
    <w:rsid w:val="002A2716"/>
    <w:rsid w:val="002A2BFA"/>
    <w:rsid w:val="002A2FC2"/>
    <w:rsid w:val="002A3166"/>
    <w:rsid w:val="002A351A"/>
    <w:rsid w:val="002A3BD9"/>
    <w:rsid w:val="002A41BD"/>
    <w:rsid w:val="002A4727"/>
    <w:rsid w:val="002A48CC"/>
    <w:rsid w:val="002A4956"/>
    <w:rsid w:val="002A57B2"/>
    <w:rsid w:val="002A61FD"/>
    <w:rsid w:val="002A62C5"/>
    <w:rsid w:val="002A742A"/>
    <w:rsid w:val="002A7CE8"/>
    <w:rsid w:val="002B0128"/>
    <w:rsid w:val="002B0978"/>
    <w:rsid w:val="002B108C"/>
    <w:rsid w:val="002B1109"/>
    <w:rsid w:val="002B1986"/>
    <w:rsid w:val="002B1BE0"/>
    <w:rsid w:val="002B1D0D"/>
    <w:rsid w:val="002B1DD5"/>
    <w:rsid w:val="002B222A"/>
    <w:rsid w:val="002B2889"/>
    <w:rsid w:val="002B2986"/>
    <w:rsid w:val="002B2A37"/>
    <w:rsid w:val="002B2AB5"/>
    <w:rsid w:val="002B3905"/>
    <w:rsid w:val="002B3A4F"/>
    <w:rsid w:val="002B3A90"/>
    <w:rsid w:val="002B4054"/>
    <w:rsid w:val="002B423C"/>
    <w:rsid w:val="002B425D"/>
    <w:rsid w:val="002B4BEB"/>
    <w:rsid w:val="002B4D6A"/>
    <w:rsid w:val="002B51DD"/>
    <w:rsid w:val="002B5A2C"/>
    <w:rsid w:val="002B62D3"/>
    <w:rsid w:val="002B6D49"/>
    <w:rsid w:val="002B7D98"/>
    <w:rsid w:val="002C09C0"/>
    <w:rsid w:val="002C0AA2"/>
    <w:rsid w:val="002C0ACA"/>
    <w:rsid w:val="002C11F2"/>
    <w:rsid w:val="002C319E"/>
    <w:rsid w:val="002C3D0E"/>
    <w:rsid w:val="002C458C"/>
    <w:rsid w:val="002C4B33"/>
    <w:rsid w:val="002C5567"/>
    <w:rsid w:val="002C5DF4"/>
    <w:rsid w:val="002C6CDF"/>
    <w:rsid w:val="002C76BD"/>
    <w:rsid w:val="002D02FD"/>
    <w:rsid w:val="002D0E48"/>
    <w:rsid w:val="002D1149"/>
    <w:rsid w:val="002D1339"/>
    <w:rsid w:val="002D148B"/>
    <w:rsid w:val="002D1D40"/>
    <w:rsid w:val="002D2112"/>
    <w:rsid w:val="002D2738"/>
    <w:rsid w:val="002D2C55"/>
    <w:rsid w:val="002D2F93"/>
    <w:rsid w:val="002D3148"/>
    <w:rsid w:val="002D347F"/>
    <w:rsid w:val="002D3486"/>
    <w:rsid w:val="002D366A"/>
    <w:rsid w:val="002D367F"/>
    <w:rsid w:val="002D3760"/>
    <w:rsid w:val="002D3EAA"/>
    <w:rsid w:val="002D4357"/>
    <w:rsid w:val="002D4CAC"/>
    <w:rsid w:val="002D4D1E"/>
    <w:rsid w:val="002D4D68"/>
    <w:rsid w:val="002D5548"/>
    <w:rsid w:val="002D597D"/>
    <w:rsid w:val="002D5E6D"/>
    <w:rsid w:val="002D65A2"/>
    <w:rsid w:val="002D733E"/>
    <w:rsid w:val="002D73FC"/>
    <w:rsid w:val="002E012D"/>
    <w:rsid w:val="002E0254"/>
    <w:rsid w:val="002E02DF"/>
    <w:rsid w:val="002E05B6"/>
    <w:rsid w:val="002E0C26"/>
    <w:rsid w:val="002E0DB3"/>
    <w:rsid w:val="002E0EA7"/>
    <w:rsid w:val="002E0F35"/>
    <w:rsid w:val="002E11D3"/>
    <w:rsid w:val="002E14C4"/>
    <w:rsid w:val="002E1D69"/>
    <w:rsid w:val="002E250F"/>
    <w:rsid w:val="002E2CBC"/>
    <w:rsid w:val="002E33B1"/>
    <w:rsid w:val="002E3CC0"/>
    <w:rsid w:val="002E4162"/>
    <w:rsid w:val="002E42E3"/>
    <w:rsid w:val="002E468D"/>
    <w:rsid w:val="002E5033"/>
    <w:rsid w:val="002E5EC5"/>
    <w:rsid w:val="002E5F99"/>
    <w:rsid w:val="002E67D0"/>
    <w:rsid w:val="002E6AB4"/>
    <w:rsid w:val="002E72A6"/>
    <w:rsid w:val="002E7A6C"/>
    <w:rsid w:val="002F08E0"/>
    <w:rsid w:val="002F0B41"/>
    <w:rsid w:val="002F18A5"/>
    <w:rsid w:val="002F1B2E"/>
    <w:rsid w:val="002F21DC"/>
    <w:rsid w:val="002F223F"/>
    <w:rsid w:val="002F254F"/>
    <w:rsid w:val="002F283E"/>
    <w:rsid w:val="002F2A4A"/>
    <w:rsid w:val="002F2CF2"/>
    <w:rsid w:val="002F3011"/>
    <w:rsid w:val="002F379E"/>
    <w:rsid w:val="002F38FF"/>
    <w:rsid w:val="002F40E2"/>
    <w:rsid w:val="002F4739"/>
    <w:rsid w:val="002F47B8"/>
    <w:rsid w:val="002F48DF"/>
    <w:rsid w:val="002F4BCE"/>
    <w:rsid w:val="002F5158"/>
    <w:rsid w:val="002F5182"/>
    <w:rsid w:val="002F537E"/>
    <w:rsid w:val="002F565B"/>
    <w:rsid w:val="002F5B63"/>
    <w:rsid w:val="002F5D36"/>
    <w:rsid w:val="002F612F"/>
    <w:rsid w:val="002F703D"/>
    <w:rsid w:val="002F77A9"/>
    <w:rsid w:val="002F79ED"/>
    <w:rsid w:val="002F7AA4"/>
    <w:rsid w:val="002F7D96"/>
    <w:rsid w:val="003000C5"/>
    <w:rsid w:val="00300246"/>
    <w:rsid w:val="00300B2F"/>
    <w:rsid w:val="0030173B"/>
    <w:rsid w:val="00301876"/>
    <w:rsid w:val="00301936"/>
    <w:rsid w:val="003019FD"/>
    <w:rsid w:val="003020AA"/>
    <w:rsid w:val="003020C3"/>
    <w:rsid w:val="00302335"/>
    <w:rsid w:val="003024D1"/>
    <w:rsid w:val="00303DCA"/>
    <w:rsid w:val="00304132"/>
    <w:rsid w:val="00304365"/>
    <w:rsid w:val="00304586"/>
    <w:rsid w:val="003046B9"/>
    <w:rsid w:val="00304D42"/>
    <w:rsid w:val="00305277"/>
    <w:rsid w:val="003052D6"/>
    <w:rsid w:val="0030545F"/>
    <w:rsid w:val="00305787"/>
    <w:rsid w:val="00306026"/>
    <w:rsid w:val="00306A0C"/>
    <w:rsid w:val="00307B4C"/>
    <w:rsid w:val="00307D69"/>
    <w:rsid w:val="00307E01"/>
    <w:rsid w:val="00310B15"/>
    <w:rsid w:val="00310B8E"/>
    <w:rsid w:val="0031101C"/>
    <w:rsid w:val="00311076"/>
    <w:rsid w:val="00311296"/>
    <w:rsid w:val="003118FD"/>
    <w:rsid w:val="00311961"/>
    <w:rsid w:val="00311C57"/>
    <w:rsid w:val="00311E3E"/>
    <w:rsid w:val="0031210B"/>
    <w:rsid w:val="003122DD"/>
    <w:rsid w:val="0031231F"/>
    <w:rsid w:val="0031280B"/>
    <w:rsid w:val="00312A78"/>
    <w:rsid w:val="00312F7B"/>
    <w:rsid w:val="0031390C"/>
    <w:rsid w:val="00313D4A"/>
    <w:rsid w:val="003144E0"/>
    <w:rsid w:val="0031465D"/>
    <w:rsid w:val="003146C1"/>
    <w:rsid w:val="00314F80"/>
    <w:rsid w:val="00315140"/>
    <w:rsid w:val="00315783"/>
    <w:rsid w:val="003157BC"/>
    <w:rsid w:val="0031583B"/>
    <w:rsid w:val="00315ABB"/>
    <w:rsid w:val="00315B30"/>
    <w:rsid w:val="00315F08"/>
    <w:rsid w:val="00316575"/>
    <w:rsid w:val="003169E6"/>
    <w:rsid w:val="00316EA4"/>
    <w:rsid w:val="003177C0"/>
    <w:rsid w:val="00320782"/>
    <w:rsid w:val="003208CA"/>
    <w:rsid w:val="0032162A"/>
    <w:rsid w:val="00321701"/>
    <w:rsid w:val="0032172D"/>
    <w:rsid w:val="00321C78"/>
    <w:rsid w:val="00322053"/>
    <w:rsid w:val="0032208F"/>
    <w:rsid w:val="00323067"/>
    <w:rsid w:val="00323620"/>
    <w:rsid w:val="003239DE"/>
    <w:rsid w:val="00323F18"/>
    <w:rsid w:val="003246B6"/>
    <w:rsid w:val="003248B5"/>
    <w:rsid w:val="00325366"/>
    <w:rsid w:val="0032576F"/>
    <w:rsid w:val="00325B47"/>
    <w:rsid w:val="003261F0"/>
    <w:rsid w:val="00326542"/>
    <w:rsid w:val="00326806"/>
    <w:rsid w:val="00327154"/>
    <w:rsid w:val="003273DE"/>
    <w:rsid w:val="003273F2"/>
    <w:rsid w:val="00327998"/>
    <w:rsid w:val="0033026E"/>
    <w:rsid w:val="0033048F"/>
    <w:rsid w:val="003305CE"/>
    <w:rsid w:val="00330CD8"/>
    <w:rsid w:val="00331689"/>
    <w:rsid w:val="0033185D"/>
    <w:rsid w:val="00332BED"/>
    <w:rsid w:val="0033386A"/>
    <w:rsid w:val="00333941"/>
    <w:rsid w:val="00333ED0"/>
    <w:rsid w:val="00333EDA"/>
    <w:rsid w:val="0033403E"/>
    <w:rsid w:val="00334373"/>
    <w:rsid w:val="00334AF9"/>
    <w:rsid w:val="00334E59"/>
    <w:rsid w:val="00334E7E"/>
    <w:rsid w:val="00336024"/>
    <w:rsid w:val="00337550"/>
    <w:rsid w:val="0033773B"/>
    <w:rsid w:val="003405CD"/>
    <w:rsid w:val="00340D1B"/>
    <w:rsid w:val="00341085"/>
    <w:rsid w:val="00341802"/>
    <w:rsid w:val="00341BBB"/>
    <w:rsid w:val="00341E66"/>
    <w:rsid w:val="00342347"/>
    <w:rsid w:val="00342DDF"/>
    <w:rsid w:val="00343A6F"/>
    <w:rsid w:val="00343B93"/>
    <w:rsid w:val="0034431A"/>
    <w:rsid w:val="00344321"/>
    <w:rsid w:val="003444C5"/>
    <w:rsid w:val="00344D46"/>
    <w:rsid w:val="00344E1D"/>
    <w:rsid w:val="0034528E"/>
    <w:rsid w:val="00345516"/>
    <w:rsid w:val="003455BC"/>
    <w:rsid w:val="00345C80"/>
    <w:rsid w:val="00346BBD"/>
    <w:rsid w:val="00346C4B"/>
    <w:rsid w:val="00347331"/>
    <w:rsid w:val="0034770C"/>
    <w:rsid w:val="00347C02"/>
    <w:rsid w:val="0035004F"/>
    <w:rsid w:val="0035104D"/>
    <w:rsid w:val="00351061"/>
    <w:rsid w:val="003511B4"/>
    <w:rsid w:val="0035227C"/>
    <w:rsid w:val="003522DD"/>
    <w:rsid w:val="00352C76"/>
    <w:rsid w:val="003533FF"/>
    <w:rsid w:val="003537FC"/>
    <w:rsid w:val="00353924"/>
    <w:rsid w:val="00353B25"/>
    <w:rsid w:val="00354A0C"/>
    <w:rsid w:val="003553F7"/>
    <w:rsid w:val="003555C3"/>
    <w:rsid w:val="00355727"/>
    <w:rsid w:val="00355A20"/>
    <w:rsid w:val="00355B0C"/>
    <w:rsid w:val="0035647B"/>
    <w:rsid w:val="00356DF1"/>
    <w:rsid w:val="00357972"/>
    <w:rsid w:val="00357F9B"/>
    <w:rsid w:val="0036032B"/>
    <w:rsid w:val="003604BC"/>
    <w:rsid w:val="00360D64"/>
    <w:rsid w:val="003614E3"/>
    <w:rsid w:val="003615F9"/>
    <w:rsid w:val="00361B77"/>
    <w:rsid w:val="00361D9D"/>
    <w:rsid w:val="00362653"/>
    <w:rsid w:val="0036361F"/>
    <w:rsid w:val="003637E4"/>
    <w:rsid w:val="00363A7B"/>
    <w:rsid w:val="00364906"/>
    <w:rsid w:val="00364D67"/>
    <w:rsid w:val="00364F65"/>
    <w:rsid w:val="003653BF"/>
    <w:rsid w:val="00365475"/>
    <w:rsid w:val="00365DE7"/>
    <w:rsid w:val="00366261"/>
    <w:rsid w:val="00366443"/>
    <w:rsid w:val="00366CDD"/>
    <w:rsid w:val="00367183"/>
    <w:rsid w:val="00367427"/>
    <w:rsid w:val="00367731"/>
    <w:rsid w:val="00367D5F"/>
    <w:rsid w:val="00367D8B"/>
    <w:rsid w:val="0037070E"/>
    <w:rsid w:val="00370AD5"/>
    <w:rsid w:val="00370D4B"/>
    <w:rsid w:val="00370FEC"/>
    <w:rsid w:val="003716C6"/>
    <w:rsid w:val="00371AC5"/>
    <w:rsid w:val="00371EBA"/>
    <w:rsid w:val="00371EF7"/>
    <w:rsid w:val="0037212D"/>
    <w:rsid w:val="003728BC"/>
    <w:rsid w:val="003729C2"/>
    <w:rsid w:val="003733D0"/>
    <w:rsid w:val="003733EC"/>
    <w:rsid w:val="00373EA2"/>
    <w:rsid w:val="00374770"/>
    <w:rsid w:val="00374C29"/>
    <w:rsid w:val="00374D47"/>
    <w:rsid w:val="003753B2"/>
    <w:rsid w:val="003753B8"/>
    <w:rsid w:val="00375759"/>
    <w:rsid w:val="00375907"/>
    <w:rsid w:val="00376086"/>
    <w:rsid w:val="0037618C"/>
    <w:rsid w:val="00376393"/>
    <w:rsid w:val="00376486"/>
    <w:rsid w:val="003769A9"/>
    <w:rsid w:val="00376BF2"/>
    <w:rsid w:val="00376C92"/>
    <w:rsid w:val="003776D6"/>
    <w:rsid w:val="00377744"/>
    <w:rsid w:val="003807FD"/>
    <w:rsid w:val="0038091B"/>
    <w:rsid w:val="00380922"/>
    <w:rsid w:val="00380AD7"/>
    <w:rsid w:val="00380DB9"/>
    <w:rsid w:val="0038109B"/>
    <w:rsid w:val="00382493"/>
    <w:rsid w:val="00383215"/>
    <w:rsid w:val="00383560"/>
    <w:rsid w:val="0038384A"/>
    <w:rsid w:val="003839B1"/>
    <w:rsid w:val="00383C42"/>
    <w:rsid w:val="00383F49"/>
    <w:rsid w:val="00384365"/>
    <w:rsid w:val="00384784"/>
    <w:rsid w:val="00385176"/>
    <w:rsid w:val="0038518D"/>
    <w:rsid w:val="00385930"/>
    <w:rsid w:val="00385AFD"/>
    <w:rsid w:val="00385C0B"/>
    <w:rsid w:val="00386CCF"/>
    <w:rsid w:val="0039078C"/>
    <w:rsid w:val="0039098D"/>
    <w:rsid w:val="00390A2D"/>
    <w:rsid w:val="00391119"/>
    <w:rsid w:val="003913FE"/>
    <w:rsid w:val="00391D3B"/>
    <w:rsid w:val="003932A4"/>
    <w:rsid w:val="00393448"/>
    <w:rsid w:val="0039354A"/>
    <w:rsid w:val="00393C05"/>
    <w:rsid w:val="00393FC5"/>
    <w:rsid w:val="00394091"/>
    <w:rsid w:val="003944F5"/>
    <w:rsid w:val="00394603"/>
    <w:rsid w:val="00394721"/>
    <w:rsid w:val="00394DA2"/>
    <w:rsid w:val="00395A47"/>
    <w:rsid w:val="00395A4E"/>
    <w:rsid w:val="00396F48"/>
    <w:rsid w:val="003972B1"/>
    <w:rsid w:val="0039768C"/>
    <w:rsid w:val="00397736"/>
    <w:rsid w:val="00397785"/>
    <w:rsid w:val="003A0020"/>
    <w:rsid w:val="003A0051"/>
    <w:rsid w:val="003A0633"/>
    <w:rsid w:val="003A0964"/>
    <w:rsid w:val="003A1111"/>
    <w:rsid w:val="003A13D3"/>
    <w:rsid w:val="003A1E61"/>
    <w:rsid w:val="003A23BD"/>
    <w:rsid w:val="003A2B62"/>
    <w:rsid w:val="003A30D5"/>
    <w:rsid w:val="003A32BB"/>
    <w:rsid w:val="003A3FB1"/>
    <w:rsid w:val="003A4193"/>
    <w:rsid w:val="003A45D6"/>
    <w:rsid w:val="003A5841"/>
    <w:rsid w:val="003A5F61"/>
    <w:rsid w:val="003A65FE"/>
    <w:rsid w:val="003A6816"/>
    <w:rsid w:val="003A6F91"/>
    <w:rsid w:val="003A7ABD"/>
    <w:rsid w:val="003B0054"/>
    <w:rsid w:val="003B01F8"/>
    <w:rsid w:val="003B0317"/>
    <w:rsid w:val="003B074B"/>
    <w:rsid w:val="003B0DE2"/>
    <w:rsid w:val="003B11B6"/>
    <w:rsid w:val="003B1708"/>
    <w:rsid w:val="003B170C"/>
    <w:rsid w:val="003B2633"/>
    <w:rsid w:val="003B2CD6"/>
    <w:rsid w:val="003B2F69"/>
    <w:rsid w:val="003B40BF"/>
    <w:rsid w:val="003B4904"/>
    <w:rsid w:val="003B4997"/>
    <w:rsid w:val="003B4C56"/>
    <w:rsid w:val="003B4E14"/>
    <w:rsid w:val="003B5611"/>
    <w:rsid w:val="003B5CC1"/>
    <w:rsid w:val="003B6C98"/>
    <w:rsid w:val="003B7003"/>
    <w:rsid w:val="003B72BD"/>
    <w:rsid w:val="003B7376"/>
    <w:rsid w:val="003C024C"/>
    <w:rsid w:val="003C0577"/>
    <w:rsid w:val="003C0C6A"/>
    <w:rsid w:val="003C122A"/>
    <w:rsid w:val="003C1F52"/>
    <w:rsid w:val="003C24D3"/>
    <w:rsid w:val="003C2BA2"/>
    <w:rsid w:val="003C3222"/>
    <w:rsid w:val="003C326F"/>
    <w:rsid w:val="003C3873"/>
    <w:rsid w:val="003C3A19"/>
    <w:rsid w:val="003C43DC"/>
    <w:rsid w:val="003C50CB"/>
    <w:rsid w:val="003C5802"/>
    <w:rsid w:val="003C5DE1"/>
    <w:rsid w:val="003C640B"/>
    <w:rsid w:val="003C6D22"/>
    <w:rsid w:val="003C7217"/>
    <w:rsid w:val="003D0979"/>
    <w:rsid w:val="003D0A46"/>
    <w:rsid w:val="003D0E9B"/>
    <w:rsid w:val="003D1F08"/>
    <w:rsid w:val="003D2CD6"/>
    <w:rsid w:val="003D39CD"/>
    <w:rsid w:val="003D406A"/>
    <w:rsid w:val="003D429B"/>
    <w:rsid w:val="003D43FB"/>
    <w:rsid w:val="003D4D9B"/>
    <w:rsid w:val="003D5E85"/>
    <w:rsid w:val="003D6A8B"/>
    <w:rsid w:val="003D6D23"/>
    <w:rsid w:val="003D72E7"/>
    <w:rsid w:val="003D72F5"/>
    <w:rsid w:val="003D7409"/>
    <w:rsid w:val="003D7F22"/>
    <w:rsid w:val="003E000D"/>
    <w:rsid w:val="003E0103"/>
    <w:rsid w:val="003E01FD"/>
    <w:rsid w:val="003E036B"/>
    <w:rsid w:val="003E0592"/>
    <w:rsid w:val="003E0A1C"/>
    <w:rsid w:val="003E1A43"/>
    <w:rsid w:val="003E22F3"/>
    <w:rsid w:val="003E248D"/>
    <w:rsid w:val="003E29A9"/>
    <w:rsid w:val="003E2B8A"/>
    <w:rsid w:val="003E343B"/>
    <w:rsid w:val="003E346D"/>
    <w:rsid w:val="003E3AFD"/>
    <w:rsid w:val="003E3B3E"/>
    <w:rsid w:val="003E43C0"/>
    <w:rsid w:val="003E4B17"/>
    <w:rsid w:val="003E4BDA"/>
    <w:rsid w:val="003E5624"/>
    <w:rsid w:val="003E5993"/>
    <w:rsid w:val="003E62F6"/>
    <w:rsid w:val="003E6956"/>
    <w:rsid w:val="003E6A6E"/>
    <w:rsid w:val="003E6B4E"/>
    <w:rsid w:val="003E6D70"/>
    <w:rsid w:val="003E6F0B"/>
    <w:rsid w:val="003E701A"/>
    <w:rsid w:val="003E7028"/>
    <w:rsid w:val="003F0247"/>
    <w:rsid w:val="003F024A"/>
    <w:rsid w:val="003F025A"/>
    <w:rsid w:val="003F0781"/>
    <w:rsid w:val="003F0F90"/>
    <w:rsid w:val="003F17EF"/>
    <w:rsid w:val="003F1AA7"/>
    <w:rsid w:val="003F211E"/>
    <w:rsid w:val="003F253C"/>
    <w:rsid w:val="003F2F50"/>
    <w:rsid w:val="003F2F97"/>
    <w:rsid w:val="003F3052"/>
    <w:rsid w:val="003F3B30"/>
    <w:rsid w:val="003F4B96"/>
    <w:rsid w:val="003F541A"/>
    <w:rsid w:val="003F551D"/>
    <w:rsid w:val="003F6119"/>
    <w:rsid w:val="003F6318"/>
    <w:rsid w:val="003F6643"/>
    <w:rsid w:val="003F68E3"/>
    <w:rsid w:val="003F6C12"/>
    <w:rsid w:val="003F7272"/>
    <w:rsid w:val="003F7616"/>
    <w:rsid w:val="003F7BAA"/>
    <w:rsid w:val="00400DBE"/>
    <w:rsid w:val="004014EF"/>
    <w:rsid w:val="0040183A"/>
    <w:rsid w:val="00402115"/>
    <w:rsid w:val="00402B8A"/>
    <w:rsid w:val="00402F5B"/>
    <w:rsid w:val="00402FC7"/>
    <w:rsid w:val="004033B0"/>
    <w:rsid w:val="00403689"/>
    <w:rsid w:val="004037AD"/>
    <w:rsid w:val="004037C6"/>
    <w:rsid w:val="00403AC2"/>
    <w:rsid w:val="0040448E"/>
    <w:rsid w:val="0040460F"/>
    <w:rsid w:val="00404E96"/>
    <w:rsid w:val="00405799"/>
    <w:rsid w:val="00405BA1"/>
    <w:rsid w:val="00405F46"/>
    <w:rsid w:val="00406043"/>
    <w:rsid w:val="0040606D"/>
    <w:rsid w:val="00406607"/>
    <w:rsid w:val="0040668D"/>
    <w:rsid w:val="00406949"/>
    <w:rsid w:val="004069B3"/>
    <w:rsid w:val="00406ACA"/>
    <w:rsid w:val="00406FAC"/>
    <w:rsid w:val="0040721A"/>
    <w:rsid w:val="00410342"/>
    <w:rsid w:val="00410580"/>
    <w:rsid w:val="00411797"/>
    <w:rsid w:val="00411817"/>
    <w:rsid w:val="0041206A"/>
    <w:rsid w:val="0041213D"/>
    <w:rsid w:val="004129DC"/>
    <w:rsid w:val="00412A53"/>
    <w:rsid w:val="004133E8"/>
    <w:rsid w:val="0041355D"/>
    <w:rsid w:val="004139C6"/>
    <w:rsid w:val="00413A6C"/>
    <w:rsid w:val="00414195"/>
    <w:rsid w:val="00414354"/>
    <w:rsid w:val="004147DF"/>
    <w:rsid w:val="00414E9E"/>
    <w:rsid w:val="00415255"/>
    <w:rsid w:val="00415655"/>
    <w:rsid w:val="00415BD1"/>
    <w:rsid w:val="004168AE"/>
    <w:rsid w:val="004176CF"/>
    <w:rsid w:val="00417CD8"/>
    <w:rsid w:val="004200C9"/>
    <w:rsid w:val="004203EC"/>
    <w:rsid w:val="00420D19"/>
    <w:rsid w:val="0042148A"/>
    <w:rsid w:val="0042190F"/>
    <w:rsid w:val="0042198E"/>
    <w:rsid w:val="00421C69"/>
    <w:rsid w:val="00422EA4"/>
    <w:rsid w:val="00423229"/>
    <w:rsid w:val="00423285"/>
    <w:rsid w:val="0042341F"/>
    <w:rsid w:val="00423CA0"/>
    <w:rsid w:val="00423E82"/>
    <w:rsid w:val="004244B7"/>
    <w:rsid w:val="00424C92"/>
    <w:rsid w:val="0042524A"/>
    <w:rsid w:val="00425523"/>
    <w:rsid w:val="004256A7"/>
    <w:rsid w:val="004257D7"/>
    <w:rsid w:val="00425F20"/>
    <w:rsid w:val="004264F6"/>
    <w:rsid w:val="0042667A"/>
    <w:rsid w:val="0042683E"/>
    <w:rsid w:val="00426BF1"/>
    <w:rsid w:val="00426EFA"/>
    <w:rsid w:val="0042794C"/>
    <w:rsid w:val="00430062"/>
    <w:rsid w:val="00430278"/>
    <w:rsid w:val="00431EA2"/>
    <w:rsid w:val="00431F2E"/>
    <w:rsid w:val="0043204F"/>
    <w:rsid w:val="00432375"/>
    <w:rsid w:val="00432388"/>
    <w:rsid w:val="0043272E"/>
    <w:rsid w:val="0043278F"/>
    <w:rsid w:val="00432A62"/>
    <w:rsid w:val="0043359E"/>
    <w:rsid w:val="00433BBC"/>
    <w:rsid w:val="004342F6"/>
    <w:rsid w:val="00434D64"/>
    <w:rsid w:val="004358E9"/>
    <w:rsid w:val="0043609F"/>
    <w:rsid w:val="00436413"/>
    <w:rsid w:val="0043704F"/>
    <w:rsid w:val="00437687"/>
    <w:rsid w:val="004377D9"/>
    <w:rsid w:val="004377E1"/>
    <w:rsid w:val="00437870"/>
    <w:rsid w:val="00437ACA"/>
    <w:rsid w:val="0044024C"/>
    <w:rsid w:val="00440AC3"/>
    <w:rsid w:val="00441688"/>
    <w:rsid w:val="00441A8E"/>
    <w:rsid w:val="00441B93"/>
    <w:rsid w:val="0044219E"/>
    <w:rsid w:val="0044297E"/>
    <w:rsid w:val="00442A55"/>
    <w:rsid w:val="004433C6"/>
    <w:rsid w:val="00443FC4"/>
    <w:rsid w:val="0044466A"/>
    <w:rsid w:val="00444773"/>
    <w:rsid w:val="004447AD"/>
    <w:rsid w:val="0044561C"/>
    <w:rsid w:val="00445635"/>
    <w:rsid w:val="0044581D"/>
    <w:rsid w:val="00446340"/>
    <w:rsid w:val="00450601"/>
    <w:rsid w:val="00450BDF"/>
    <w:rsid w:val="00450FE3"/>
    <w:rsid w:val="004516A7"/>
    <w:rsid w:val="00451C11"/>
    <w:rsid w:val="004521DE"/>
    <w:rsid w:val="00452406"/>
    <w:rsid w:val="004529D1"/>
    <w:rsid w:val="00453806"/>
    <w:rsid w:val="00453B8E"/>
    <w:rsid w:val="00453D68"/>
    <w:rsid w:val="00454300"/>
    <w:rsid w:val="00454632"/>
    <w:rsid w:val="004547FF"/>
    <w:rsid w:val="004554E2"/>
    <w:rsid w:val="00455C23"/>
    <w:rsid w:val="00455D61"/>
    <w:rsid w:val="00457029"/>
    <w:rsid w:val="00457C6B"/>
    <w:rsid w:val="00457E1E"/>
    <w:rsid w:val="004618BB"/>
    <w:rsid w:val="00461C44"/>
    <w:rsid w:val="00461ED0"/>
    <w:rsid w:val="00462DC8"/>
    <w:rsid w:val="004630C7"/>
    <w:rsid w:val="004636B2"/>
    <w:rsid w:val="004646EA"/>
    <w:rsid w:val="00465051"/>
    <w:rsid w:val="00465265"/>
    <w:rsid w:val="004655B5"/>
    <w:rsid w:val="00466255"/>
    <w:rsid w:val="00466694"/>
    <w:rsid w:val="00466832"/>
    <w:rsid w:val="00466985"/>
    <w:rsid w:val="00466BD0"/>
    <w:rsid w:val="00467309"/>
    <w:rsid w:val="00467778"/>
    <w:rsid w:val="004678AF"/>
    <w:rsid w:val="0046797E"/>
    <w:rsid w:val="00467D08"/>
    <w:rsid w:val="00470398"/>
    <w:rsid w:val="00470530"/>
    <w:rsid w:val="00470A05"/>
    <w:rsid w:val="0047121E"/>
    <w:rsid w:val="00471721"/>
    <w:rsid w:val="00471FA6"/>
    <w:rsid w:val="00472163"/>
    <w:rsid w:val="00472378"/>
    <w:rsid w:val="00473014"/>
    <w:rsid w:val="00473096"/>
    <w:rsid w:val="004732ED"/>
    <w:rsid w:val="0047335A"/>
    <w:rsid w:val="00473543"/>
    <w:rsid w:val="004735F0"/>
    <w:rsid w:val="004736C4"/>
    <w:rsid w:val="0047482F"/>
    <w:rsid w:val="004748E2"/>
    <w:rsid w:val="00474DC1"/>
    <w:rsid w:val="00474E7D"/>
    <w:rsid w:val="00474F51"/>
    <w:rsid w:val="00475427"/>
    <w:rsid w:val="004757CC"/>
    <w:rsid w:val="00475849"/>
    <w:rsid w:val="004759A9"/>
    <w:rsid w:val="00475EB7"/>
    <w:rsid w:val="0047611B"/>
    <w:rsid w:val="00476301"/>
    <w:rsid w:val="0047765E"/>
    <w:rsid w:val="004778BF"/>
    <w:rsid w:val="00477F5B"/>
    <w:rsid w:val="0048013E"/>
    <w:rsid w:val="004804A7"/>
    <w:rsid w:val="0048063E"/>
    <w:rsid w:val="004808D4"/>
    <w:rsid w:val="00480D93"/>
    <w:rsid w:val="00480F7E"/>
    <w:rsid w:val="00480F90"/>
    <w:rsid w:val="00481154"/>
    <w:rsid w:val="004819D1"/>
    <w:rsid w:val="00481C5D"/>
    <w:rsid w:val="00482224"/>
    <w:rsid w:val="00482F62"/>
    <w:rsid w:val="00483683"/>
    <w:rsid w:val="00483E3F"/>
    <w:rsid w:val="004841B0"/>
    <w:rsid w:val="0048427B"/>
    <w:rsid w:val="004848DF"/>
    <w:rsid w:val="00485002"/>
    <w:rsid w:val="00485483"/>
    <w:rsid w:val="004854EA"/>
    <w:rsid w:val="00485539"/>
    <w:rsid w:val="00485829"/>
    <w:rsid w:val="004861DC"/>
    <w:rsid w:val="004869EA"/>
    <w:rsid w:val="00486CE0"/>
    <w:rsid w:val="00486D5D"/>
    <w:rsid w:val="00487510"/>
    <w:rsid w:val="0048757A"/>
    <w:rsid w:val="004875F7"/>
    <w:rsid w:val="00490048"/>
    <w:rsid w:val="004902CE"/>
    <w:rsid w:val="00490393"/>
    <w:rsid w:val="0049039D"/>
    <w:rsid w:val="00490B72"/>
    <w:rsid w:val="00490C5A"/>
    <w:rsid w:val="0049155F"/>
    <w:rsid w:val="00491AB1"/>
    <w:rsid w:val="00491B5C"/>
    <w:rsid w:val="00491DD6"/>
    <w:rsid w:val="00492416"/>
    <w:rsid w:val="00492C72"/>
    <w:rsid w:val="00492D0D"/>
    <w:rsid w:val="004930BF"/>
    <w:rsid w:val="004939CB"/>
    <w:rsid w:val="00493CF5"/>
    <w:rsid w:val="0049445D"/>
    <w:rsid w:val="00494583"/>
    <w:rsid w:val="004946B4"/>
    <w:rsid w:val="00495279"/>
    <w:rsid w:val="00495610"/>
    <w:rsid w:val="00496363"/>
    <w:rsid w:val="004976C7"/>
    <w:rsid w:val="00497CBF"/>
    <w:rsid w:val="00497DB2"/>
    <w:rsid w:val="00497FF2"/>
    <w:rsid w:val="004A0357"/>
    <w:rsid w:val="004A09FA"/>
    <w:rsid w:val="004A0C8F"/>
    <w:rsid w:val="004A0C96"/>
    <w:rsid w:val="004A0F6A"/>
    <w:rsid w:val="004A1B0C"/>
    <w:rsid w:val="004A20A6"/>
    <w:rsid w:val="004A3693"/>
    <w:rsid w:val="004A4465"/>
    <w:rsid w:val="004A545C"/>
    <w:rsid w:val="004A5CB6"/>
    <w:rsid w:val="004A5D8B"/>
    <w:rsid w:val="004A66C4"/>
    <w:rsid w:val="004A6A12"/>
    <w:rsid w:val="004A71F9"/>
    <w:rsid w:val="004A72A3"/>
    <w:rsid w:val="004A768F"/>
    <w:rsid w:val="004A78D7"/>
    <w:rsid w:val="004B000F"/>
    <w:rsid w:val="004B0435"/>
    <w:rsid w:val="004B0919"/>
    <w:rsid w:val="004B1EFF"/>
    <w:rsid w:val="004B39E6"/>
    <w:rsid w:val="004B3B5C"/>
    <w:rsid w:val="004B3B98"/>
    <w:rsid w:val="004B45D6"/>
    <w:rsid w:val="004B5389"/>
    <w:rsid w:val="004B5AEE"/>
    <w:rsid w:val="004B60A5"/>
    <w:rsid w:val="004B6B29"/>
    <w:rsid w:val="004B6CFD"/>
    <w:rsid w:val="004B7197"/>
    <w:rsid w:val="004B7A43"/>
    <w:rsid w:val="004C0239"/>
    <w:rsid w:val="004C0604"/>
    <w:rsid w:val="004C0B65"/>
    <w:rsid w:val="004C0CB1"/>
    <w:rsid w:val="004C1093"/>
    <w:rsid w:val="004C167D"/>
    <w:rsid w:val="004C19DB"/>
    <w:rsid w:val="004C1B24"/>
    <w:rsid w:val="004C2609"/>
    <w:rsid w:val="004C28CE"/>
    <w:rsid w:val="004C29EE"/>
    <w:rsid w:val="004C3561"/>
    <w:rsid w:val="004C3858"/>
    <w:rsid w:val="004C3D8E"/>
    <w:rsid w:val="004C3FF3"/>
    <w:rsid w:val="004C4337"/>
    <w:rsid w:val="004C4479"/>
    <w:rsid w:val="004C456F"/>
    <w:rsid w:val="004C46F8"/>
    <w:rsid w:val="004C57E7"/>
    <w:rsid w:val="004C586D"/>
    <w:rsid w:val="004C5871"/>
    <w:rsid w:val="004C5F9A"/>
    <w:rsid w:val="004C6B6B"/>
    <w:rsid w:val="004C71EF"/>
    <w:rsid w:val="004C7210"/>
    <w:rsid w:val="004C7B74"/>
    <w:rsid w:val="004C7D29"/>
    <w:rsid w:val="004D108D"/>
    <w:rsid w:val="004D1C5C"/>
    <w:rsid w:val="004D2408"/>
    <w:rsid w:val="004D262F"/>
    <w:rsid w:val="004D26FE"/>
    <w:rsid w:val="004D2D99"/>
    <w:rsid w:val="004D2E84"/>
    <w:rsid w:val="004D2F59"/>
    <w:rsid w:val="004D3607"/>
    <w:rsid w:val="004D41BD"/>
    <w:rsid w:val="004D51F3"/>
    <w:rsid w:val="004D5331"/>
    <w:rsid w:val="004D585D"/>
    <w:rsid w:val="004D637A"/>
    <w:rsid w:val="004D63B6"/>
    <w:rsid w:val="004D71A4"/>
    <w:rsid w:val="004D7468"/>
    <w:rsid w:val="004D74FF"/>
    <w:rsid w:val="004D7879"/>
    <w:rsid w:val="004E010B"/>
    <w:rsid w:val="004E0722"/>
    <w:rsid w:val="004E0CA0"/>
    <w:rsid w:val="004E1311"/>
    <w:rsid w:val="004E2725"/>
    <w:rsid w:val="004E2ABB"/>
    <w:rsid w:val="004E2E01"/>
    <w:rsid w:val="004E38F5"/>
    <w:rsid w:val="004E3AB2"/>
    <w:rsid w:val="004E4219"/>
    <w:rsid w:val="004E460F"/>
    <w:rsid w:val="004E48EC"/>
    <w:rsid w:val="004E4AB9"/>
    <w:rsid w:val="004E5371"/>
    <w:rsid w:val="004E5444"/>
    <w:rsid w:val="004E62F5"/>
    <w:rsid w:val="004E6368"/>
    <w:rsid w:val="004E64A9"/>
    <w:rsid w:val="004E66C8"/>
    <w:rsid w:val="004E6726"/>
    <w:rsid w:val="004E6B9F"/>
    <w:rsid w:val="004E7386"/>
    <w:rsid w:val="004E765F"/>
    <w:rsid w:val="004E7721"/>
    <w:rsid w:val="004E7783"/>
    <w:rsid w:val="004E7CF1"/>
    <w:rsid w:val="004E7E68"/>
    <w:rsid w:val="004E7EC3"/>
    <w:rsid w:val="004F0030"/>
    <w:rsid w:val="004F032D"/>
    <w:rsid w:val="004F0761"/>
    <w:rsid w:val="004F0981"/>
    <w:rsid w:val="004F3055"/>
    <w:rsid w:val="004F3358"/>
    <w:rsid w:val="004F3DF3"/>
    <w:rsid w:val="004F3E43"/>
    <w:rsid w:val="004F3FA3"/>
    <w:rsid w:val="004F476D"/>
    <w:rsid w:val="004F4AEA"/>
    <w:rsid w:val="004F4BEC"/>
    <w:rsid w:val="004F4C7D"/>
    <w:rsid w:val="004F521E"/>
    <w:rsid w:val="004F581C"/>
    <w:rsid w:val="004F5FA3"/>
    <w:rsid w:val="004F62B2"/>
    <w:rsid w:val="004F67F2"/>
    <w:rsid w:val="004F6EF2"/>
    <w:rsid w:val="004F6F71"/>
    <w:rsid w:val="004F6FEB"/>
    <w:rsid w:val="004F7487"/>
    <w:rsid w:val="004F795E"/>
    <w:rsid w:val="005001A1"/>
    <w:rsid w:val="0050077A"/>
    <w:rsid w:val="00500D9D"/>
    <w:rsid w:val="00500EBF"/>
    <w:rsid w:val="005013BF"/>
    <w:rsid w:val="00501C31"/>
    <w:rsid w:val="005024AB"/>
    <w:rsid w:val="005026E3"/>
    <w:rsid w:val="005026E8"/>
    <w:rsid w:val="005034C8"/>
    <w:rsid w:val="00503512"/>
    <w:rsid w:val="00503D2C"/>
    <w:rsid w:val="00503DC3"/>
    <w:rsid w:val="00504A13"/>
    <w:rsid w:val="00505269"/>
    <w:rsid w:val="00505392"/>
    <w:rsid w:val="00505F35"/>
    <w:rsid w:val="00505F8B"/>
    <w:rsid w:val="00506180"/>
    <w:rsid w:val="005067B1"/>
    <w:rsid w:val="00506C39"/>
    <w:rsid w:val="0050755E"/>
    <w:rsid w:val="0050756B"/>
    <w:rsid w:val="00507878"/>
    <w:rsid w:val="00510622"/>
    <w:rsid w:val="0051071C"/>
    <w:rsid w:val="00510C38"/>
    <w:rsid w:val="005113E8"/>
    <w:rsid w:val="00511C6A"/>
    <w:rsid w:val="00511D79"/>
    <w:rsid w:val="00511EE6"/>
    <w:rsid w:val="005138A1"/>
    <w:rsid w:val="005140E2"/>
    <w:rsid w:val="005147D7"/>
    <w:rsid w:val="00515024"/>
    <w:rsid w:val="005154DF"/>
    <w:rsid w:val="005157EE"/>
    <w:rsid w:val="0051617F"/>
    <w:rsid w:val="005163D0"/>
    <w:rsid w:val="00517AB3"/>
    <w:rsid w:val="00517BDA"/>
    <w:rsid w:val="00517CA1"/>
    <w:rsid w:val="0052012B"/>
    <w:rsid w:val="00520525"/>
    <w:rsid w:val="00520941"/>
    <w:rsid w:val="0052194B"/>
    <w:rsid w:val="00521975"/>
    <w:rsid w:val="00522D53"/>
    <w:rsid w:val="00523789"/>
    <w:rsid w:val="005238BE"/>
    <w:rsid w:val="00523B97"/>
    <w:rsid w:val="00523D0B"/>
    <w:rsid w:val="005247E5"/>
    <w:rsid w:val="00524BD1"/>
    <w:rsid w:val="00524D11"/>
    <w:rsid w:val="005253BD"/>
    <w:rsid w:val="0052540C"/>
    <w:rsid w:val="00525D64"/>
    <w:rsid w:val="005260E2"/>
    <w:rsid w:val="00526126"/>
    <w:rsid w:val="0052670B"/>
    <w:rsid w:val="0052696C"/>
    <w:rsid w:val="005276DC"/>
    <w:rsid w:val="005300F3"/>
    <w:rsid w:val="00530439"/>
    <w:rsid w:val="00530C36"/>
    <w:rsid w:val="00531005"/>
    <w:rsid w:val="00531EA5"/>
    <w:rsid w:val="00532AAE"/>
    <w:rsid w:val="00532B10"/>
    <w:rsid w:val="00533756"/>
    <w:rsid w:val="005338EC"/>
    <w:rsid w:val="00533C6D"/>
    <w:rsid w:val="00534156"/>
    <w:rsid w:val="00534376"/>
    <w:rsid w:val="00534483"/>
    <w:rsid w:val="00534798"/>
    <w:rsid w:val="00534881"/>
    <w:rsid w:val="00534DEA"/>
    <w:rsid w:val="00534F50"/>
    <w:rsid w:val="00535865"/>
    <w:rsid w:val="00535E63"/>
    <w:rsid w:val="0053613D"/>
    <w:rsid w:val="005368BD"/>
    <w:rsid w:val="005369BE"/>
    <w:rsid w:val="00536F62"/>
    <w:rsid w:val="005370DC"/>
    <w:rsid w:val="005376ED"/>
    <w:rsid w:val="0053779B"/>
    <w:rsid w:val="0054028C"/>
    <w:rsid w:val="0054069B"/>
    <w:rsid w:val="0054089B"/>
    <w:rsid w:val="00540F46"/>
    <w:rsid w:val="005412A8"/>
    <w:rsid w:val="00541A0A"/>
    <w:rsid w:val="00541F4A"/>
    <w:rsid w:val="005420FC"/>
    <w:rsid w:val="005421AD"/>
    <w:rsid w:val="00542228"/>
    <w:rsid w:val="00542754"/>
    <w:rsid w:val="00542CC8"/>
    <w:rsid w:val="005436DE"/>
    <w:rsid w:val="005438CB"/>
    <w:rsid w:val="00543958"/>
    <w:rsid w:val="00543B17"/>
    <w:rsid w:val="00544472"/>
    <w:rsid w:val="00544AD4"/>
    <w:rsid w:val="00544CAD"/>
    <w:rsid w:val="00544D9E"/>
    <w:rsid w:val="00544F05"/>
    <w:rsid w:val="00545217"/>
    <w:rsid w:val="0054557B"/>
    <w:rsid w:val="005455C9"/>
    <w:rsid w:val="005459B1"/>
    <w:rsid w:val="005461A4"/>
    <w:rsid w:val="005464E4"/>
    <w:rsid w:val="00546D48"/>
    <w:rsid w:val="00546EA5"/>
    <w:rsid w:val="005471BA"/>
    <w:rsid w:val="0054784B"/>
    <w:rsid w:val="00547C54"/>
    <w:rsid w:val="00547EA2"/>
    <w:rsid w:val="00547F91"/>
    <w:rsid w:val="00550429"/>
    <w:rsid w:val="0055088A"/>
    <w:rsid w:val="00550D02"/>
    <w:rsid w:val="00551401"/>
    <w:rsid w:val="00551432"/>
    <w:rsid w:val="005518B1"/>
    <w:rsid w:val="00551D87"/>
    <w:rsid w:val="0055208B"/>
    <w:rsid w:val="0055316D"/>
    <w:rsid w:val="005531E3"/>
    <w:rsid w:val="0055383A"/>
    <w:rsid w:val="00553C78"/>
    <w:rsid w:val="005548DE"/>
    <w:rsid w:val="0055497C"/>
    <w:rsid w:val="00555389"/>
    <w:rsid w:val="00555982"/>
    <w:rsid w:val="00555FF4"/>
    <w:rsid w:val="005564AC"/>
    <w:rsid w:val="00557125"/>
    <w:rsid w:val="00557A10"/>
    <w:rsid w:val="00557A4A"/>
    <w:rsid w:val="00557B2C"/>
    <w:rsid w:val="0056013E"/>
    <w:rsid w:val="0056076E"/>
    <w:rsid w:val="005608F9"/>
    <w:rsid w:val="00560BAE"/>
    <w:rsid w:val="00560FA0"/>
    <w:rsid w:val="005616D9"/>
    <w:rsid w:val="00561902"/>
    <w:rsid w:val="00562041"/>
    <w:rsid w:val="005621F6"/>
    <w:rsid w:val="0056239F"/>
    <w:rsid w:val="005641A9"/>
    <w:rsid w:val="0056473C"/>
    <w:rsid w:val="00564E9F"/>
    <w:rsid w:val="0056540F"/>
    <w:rsid w:val="005655BE"/>
    <w:rsid w:val="00566666"/>
    <w:rsid w:val="0056698C"/>
    <w:rsid w:val="00566F38"/>
    <w:rsid w:val="005670D4"/>
    <w:rsid w:val="005672A3"/>
    <w:rsid w:val="0056757C"/>
    <w:rsid w:val="00567ABD"/>
    <w:rsid w:val="00567D43"/>
    <w:rsid w:val="00570058"/>
    <w:rsid w:val="00570243"/>
    <w:rsid w:val="0057024A"/>
    <w:rsid w:val="005705B7"/>
    <w:rsid w:val="00570C46"/>
    <w:rsid w:val="00570C87"/>
    <w:rsid w:val="00570CEB"/>
    <w:rsid w:val="005723C5"/>
    <w:rsid w:val="005738EF"/>
    <w:rsid w:val="00573B00"/>
    <w:rsid w:val="00573D43"/>
    <w:rsid w:val="00574AD8"/>
    <w:rsid w:val="005755E8"/>
    <w:rsid w:val="00575945"/>
    <w:rsid w:val="00575977"/>
    <w:rsid w:val="005759EB"/>
    <w:rsid w:val="00575CC2"/>
    <w:rsid w:val="00575D76"/>
    <w:rsid w:val="00576DFB"/>
    <w:rsid w:val="00576F08"/>
    <w:rsid w:val="005771B8"/>
    <w:rsid w:val="005772CA"/>
    <w:rsid w:val="00577628"/>
    <w:rsid w:val="0057789A"/>
    <w:rsid w:val="0058073D"/>
    <w:rsid w:val="00580EE2"/>
    <w:rsid w:val="005812A9"/>
    <w:rsid w:val="00581824"/>
    <w:rsid w:val="00582160"/>
    <w:rsid w:val="005826AA"/>
    <w:rsid w:val="0058293B"/>
    <w:rsid w:val="00583131"/>
    <w:rsid w:val="005839AA"/>
    <w:rsid w:val="00583EBD"/>
    <w:rsid w:val="005844F4"/>
    <w:rsid w:val="00584550"/>
    <w:rsid w:val="00585394"/>
    <w:rsid w:val="0058540C"/>
    <w:rsid w:val="00585821"/>
    <w:rsid w:val="0058599B"/>
    <w:rsid w:val="005860C7"/>
    <w:rsid w:val="0058706C"/>
    <w:rsid w:val="005871A7"/>
    <w:rsid w:val="005872D1"/>
    <w:rsid w:val="00590015"/>
    <w:rsid w:val="00590AE6"/>
    <w:rsid w:val="00591371"/>
    <w:rsid w:val="00591451"/>
    <w:rsid w:val="0059266D"/>
    <w:rsid w:val="00592B43"/>
    <w:rsid w:val="00592F90"/>
    <w:rsid w:val="00593522"/>
    <w:rsid w:val="0059397E"/>
    <w:rsid w:val="00593AA9"/>
    <w:rsid w:val="0059409F"/>
    <w:rsid w:val="0059456F"/>
    <w:rsid w:val="005945F9"/>
    <w:rsid w:val="005946C5"/>
    <w:rsid w:val="00594EE4"/>
    <w:rsid w:val="0059503C"/>
    <w:rsid w:val="00595166"/>
    <w:rsid w:val="005958C9"/>
    <w:rsid w:val="00595D88"/>
    <w:rsid w:val="00595DBE"/>
    <w:rsid w:val="005961A7"/>
    <w:rsid w:val="00596327"/>
    <w:rsid w:val="0059698C"/>
    <w:rsid w:val="00596E50"/>
    <w:rsid w:val="00597155"/>
    <w:rsid w:val="00597638"/>
    <w:rsid w:val="00597B06"/>
    <w:rsid w:val="00597BA8"/>
    <w:rsid w:val="005A0279"/>
    <w:rsid w:val="005A047B"/>
    <w:rsid w:val="005A0BA8"/>
    <w:rsid w:val="005A1FB1"/>
    <w:rsid w:val="005A2328"/>
    <w:rsid w:val="005A23CB"/>
    <w:rsid w:val="005A269F"/>
    <w:rsid w:val="005A299D"/>
    <w:rsid w:val="005A2C23"/>
    <w:rsid w:val="005A2CDC"/>
    <w:rsid w:val="005A3B18"/>
    <w:rsid w:val="005A3D7F"/>
    <w:rsid w:val="005A3F0D"/>
    <w:rsid w:val="005A403A"/>
    <w:rsid w:val="005A5B75"/>
    <w:rsid w:val="005A6399"/>
    <w:rsid w:val="005A6885"/>
    <w:rsid w:val="005A69AC"/>
    <w:rsid w:val="005A6F1E"/>
    <w:rsid w:val="005A773D"/>
    <w:rsid w:val="005A7880"/>
    <w:rsid w:val="005B01EC"/>
    <w:rsid w:val="005B029A"/>
    <w:rsid w:val="005B02E5"/>
    <w:rsid w:val="005B0499"/>
    <w:rsid w:val="005B0C63"/>
    <w:rsid w:val="005B14D3"/>
    <w:rsid w:val="005B184E"/>
    <w:rsid w:val="005B1AD6"/>
    <w:rsid w:val="005B1C7A"/>
    <w:rsid w:val="005B25FC"/>
    <w:rsid w:val="005B2A54"/>
    <w:rsid w:val="005B2D92"/>
    <w:rsid w:val="005B2F90"/>
    <w:rsid w:val="005B3748"/>
    <w:rsid w:val="005B3AD2"/>
    <w:rsid w:val="005B3D4A"/>
    <w:rsid w:val="005B3EC7"/>
    <w:rsid w:val="005B3F7E"/>
    <w:rsid w:val="005B444A"/>
    <w:rsid w:val="005B471D"/>
    <w:rsid w:val="005B51FD"/>
    <w:rsid w:val="005B5B88"/>
    <w:rsid w:val="005B5EEB"/>
    <w:rsid w:val="005B65B6"/>
    <w:rsid w:val="005B6C44"/>
    <w:rsid w:val="005B73A5"/>
    <w:rsid w:val="005C00D7"/>
    <w:rsid w:val="005C0147"/>
    <w:rsid w:val="005C015F"/>
    <w:rsid w:val="005C0A0C"/>
    <w:rsid w:val="005C0F32"/>
    <w:rsid w:val="005C11AF"/>
    <w:rsid w:val="005C14CE"/>
    <w:rsid w:val="005C2048"/>
    <w:rsid w:val="005C23DC"/>
    <w:rsid w:val="005C2592"/>
    <w:rsid w:val="005C29C1"/>
    <w:rsid w:val="005C3C8B"/>
    <w:rsid w:val="005C4331"/>
    <w:rsid w:val="005C5E4F"/>
    <w:rsid w:val="005C677D"/>
    <w:rsid w:val="005C6A67"/>
    <w:rsid w:val="005C6A8A"/>
    <w:rsid w:val="005C6B73"/>
    <w:rsid w:val="005C6D1D"/>
    <w:rsid w:val="005C7384"/>
    <w:rsid w:val="005C7AFD"/>
    <w:rsid w:val="005D0013"/>
    <w:rsid w:val="005D0408"/>
    <w:rsid w:val="005D060B"/>
    <w:rsid w:val="005D0AD9"/>
    <w:rsid w:val="005D0F55"/>
    <w:rsid w:val="005D1494"/>
    <w:rsid w:val="005D157B"/>
    <w:rsid w:val="005D19F9"/>
    <w:rsid w:val="005D2359"/>
    <w:rsid w:val="005D28EA"/>
    <w:rsid w:val="005D2A89"/>
    <w:rsid w:val="005D2F77"/>
    <w:rsid w:val="005D3CC9"/>
    <w:rsid w:val="005D428B"/>
    <w:rsid w:val="005D4858"/>
    <w:rsid w:val="005D49EF"/>
    <w:rsid w:val="005D557E"/>
    <w:rsid w:val="005D58E0"/>
    <w:rsid w:val="005D5C59"/>
    <w:rsid w:val="005D66D9"/>
    <w:rsid w:val="005D69EF"/>
    <w:rsid w:val="005D6F4E"/>
    <w:rsid w:val="005D7C25"/>
    <w:rsid w:val="005D7CCB"/>
    <w:rsid w:val="005D7D9B"/>
    <w:rsid w:val="005E098A"/>
    <w:rsid w:val="005E0CB4"/>
    <w:rsid w:val="005E155D"/>
    <w:rsid w:val="005E1C61"/>
    <w:rsid w:val="005E2306"/>
    <w:rsid w:val="005E28A3"/>
    <w:rsid w:val="005E29A6"/>
    <w:rsid w:val="005E2C44"/>
    <w:rsid w:val="005E2F96"/>
    <w:rsid w:val="005E39C7"/>
    <w:rsid w:val="005E45FE"/>
    <w:rsid w:val="005E4B3B"/>
    <w:rsid w:val="005E5647"/>
    <w:rsid w:val="005E68A6"/>
    <w:rsid w:val="005E6A09"/>
    <w:rsid w:val="005E6DC6"/>
    <w:rsid w:val="005E707C"/>
    <w:rsid w:val="005E7367"/>
    <w:rsid w:val="005E7524"/>
    <w:rsid w:val="005E7B57"/>
    <w:rsid w:val="005E7BDB"/>
    <w:rsid w:val="005E7C39"/>
    <w:rsid w:val="005F0208"/>
    <w:rsid w:val="005F0345"/>
    <w:rsid w:val="005F0E8F"/>
    <w:rsid w:val="005F0FBD"/>
    <w:rsid w:val="005F1977"/>
    <w:rsid w:val="005F2E15"/>
    <w:rsid w:val="005F318A"/>
    <w:rsid w:val="005F48F2"/>
    <w:rsid w:val="005F5089"/>
    <w:rsid w:val="005F5A70"/>
    <w:rsid w:val="005F6735"/>
    <w:rsid w:val="005F6746"/>
    <w:rsid w:val="005F6C03"/>
    <w:rsid w:val="005F6DB8"/>
    <w:rsid w:val="005F76A0"/>
    <w:rsid w:val="005F7779"/>
    <w:rsid w:val="00600485"/>
    <w:rsid w:val="006007C2"/>
    <w:rsid w:val="006008FB"/>
    <w:rsid w:val="00601B80"/>
    <w:rsid w:val="00601E92"/>
    <w:rsid w:val="00602953"/>
    <w:rsid w:val="00603104"/>
    <w:rsid w:val="0060398C"/>
    <w:rsid w:val="00604141"/>
    <w:rsid w:val="0060433E"/>
    <w:rsid w:val="0060439F"/>
    <w:rsid w:val="00604535"/>
    <w:rsid w:val="00604A78"/>
    <w:rsid w:val="00604E37"/>
    <w:rsid w:val="00605806"/>
    <w:rsid w:val="00606020"/>
    <w:rsid w:val="00606075"/>
    <w:rsid w:val="0060670E"/>
    <w:rsid w:val="006069BD"/>
    <w:rsid w:val="00606DAA"/>
    <w:rsid w:val="00607221"/>
    <w:rsid w:val="00607735"/>
    <w:rsid w:val="00607B13"/>
    <w:rsid w:val="00607DA0"/>
    <w:rsid w:val="00607F01"/>
    <w:rsid w:val="006106D1"/>
    <w:rsid w:val="00610F37"/>
    <w:rsid w:val="0061109F"/>
    <w:rsid w:val="006111FD"/>
    <w:rsid w:val="00611902"/>
    <w:rsid w:val="00611C25"/>
    <w:rsid w:val="006122A7"/>
    <w:rsid w:val="0061255B"/>
    <w:rsid w:val="00613118"/>
    <w:rsid w:val="00614409"/>
    <w:rsid w:val="00615B62"/>
    <w:rsid w:val="00615BD6"/>
    <w:rsid w:val="00616140"/>
    <w:rsid w:val="006161C5"/>
    <w:rsid w:val="00616BC9"/>
    <w:rsid w:val="00616C2F"/>
    <w:rsid w:val="00616C7D"/>
    <w:rsid w:val="00616DCD"/>
    <w:rsid w:val="00616E0B"/>
    <w:rsid w:val="006170D0"/>
    <w:rsid w:val="00617309"/>
    <w:rsid w:val="0061776F"/>
    <w:rsid w:val="0061797C"/>
    <w:rsid w:val="00620046"/>
    <w:rsid w:val="006203EE"/>
    <w:rsid w:val="00620B4C"/>
    <w:rsid w:val="00620F76"/>
    <w:rsid w:val="006211E8"/>
    <w:rsid w:val="00621701"/>
    <w:rsid w:val="00622321"/>
    <w:rsid w:val="00622B50"/>
    <w:rsid w:val="00622E21"/>
    <w:rsid w:val="0062309A"/>
    <w:rsid w:val="006236F2"/>
    <w:rsid w:val="006237C0"/>
    <w:rsid w:val="00623D33"/>
    <w:rsid w:val="006245F9"/>
    <w:rsid w:val="00624803"/>
    <w:rsid w:val="006248C4"/>
    <w:rsid w:val="00624A85"/>
    <w:rsid w:val="0062533A"/>
    <w:rsid w:val="0062576F"/>
    <w:rsid w:val="00625A27"/>
    <w:rsid w:val="00625E3A"/>
    <w:rsid w:val="00626025"/>
    <w:rsid w:val="006261A5"/>
    <w:rsid w:val="0062693D"/>
    <w:rsid w:val="00626A9B"/>
    <w:rsid w:val="00626CE5"/>
    <w:rsid w:val="00626E4B"/>
    <w:rsid w:val="00627214"/>
    <w:rsid w:val="00627D76"/>
    <w:rsid w:val="00630009"/>
    <w:rsid w:val="0063027A"/>
    <w:rsid w:val="00630533"/>
    <w:rsid w:val="006306A6"/>
    <w:rsid w:val="00630B80"/>
    <w:rsid w:val="00630C9E"/>
    <w:rsid w:val="00630F3E"/>
    <w:rsid w:val="00631651"/>
    <w:rsid w:val="0063225D"/>
    <w:rsid w:val="006327D3"/>
    <w:rsid w:val="00633000"/>
    <w:rsid w:val="006335A2"/>
    <w:rsid w:val="00633BB6"/>
    <w:rsid w:val="00633EFD"/>
    <w:rsid w:val="00634038"/>
    <w:rsid w:val="00635B50"/>
    <w:rsid w:val="00636116"/>
    <w:rsid w:val="00636188"/>
    <w:rsid w:val="00636566"/>
    <w:rsid w:val="006367E7"/>
    <w:rsid w:val="00636A51"/>
    <w:rsid w:val="00636CEC"/>
    <w:rsid w:val="00637303"/>
    <w:rsid w:val="006375D4"/>
    <w:rsid w:val="006403E0"/>
    <w:rsid w:val="006408BD"/>
    <w:rsid w:val="00641686"/>
    <w:rsid w:val="006418A7"/>
    <w:rsid w:val="00642040"/>
    <w:rsid w:val="00642382"/>
    <w:rsid w:val="0064259C"/>
    <w:rsid w:val="00642750"/>
    <w:rsid w:val="00642900"/>
    <w:rsid w:val="00642DB8"/>
    <w:rsid w:val="0064310B"/>
    <w:rsid w:val="00643833"/>
    <w:rsid w:val="00643A4B"/>
    <w:rsid w:val="00644AA0"/>
    <w:rsid w:val="00644B09"/>
    <w:rsid w:val="00644E02"/>
    <w:rsid w:val="006453B7"/>
    <w:rsid w:val="0064556B"/>
    <w:rsid w:val="006455FA"/>
    <w:rsid w:val="00645F06"/>
    <w:rsid w:val="0064615B"/>
    <w:rsid w:val="00646172"/>
    <w:rsid w:val="00646396"/>
    <w:rsid w:val="00646BEC"/>
    <w:rsid w:val="0064711A"/>
    <w:rsid w:val="00651F96"/>
    <w:rsid w:val="006521C1"/>
    <w:rsid w:val="00652341"/>
    <w:rsid w:val="006524EF"/>
    <w:rsid w:val="0065260D"/>
    <w:rsid w:val="006551B0"/>
    <w:rsid w:val="00655833"/>
    <w:rsid w:val="00655F1C"/>
    <w:rsid w:val="006566A4"/>
    <w:rsid w:val="006568A0"/>
    <w:rsid w:val="006569CB"/>
    <w:rsid w:val="00656B0B"/>
    <w:rsid w:val="00657614"/>
    <w:rsid w:val="00657B30"/>
    <w:rsid w:val="00657C5B"/>
    <w:rsid w:val="0066006C"/>
    <w:rsid w:val="006606A6"/>
    <w:rsid w:val="00660EB4"/>
    <w:rsid w:val="00661336"/>
    <w:rsid w:val="00661423"/>
    <w:rsid w:val="006621C0"/>
    <w:rsid w:val="00662B35"/>
    <w:rsid w:val="006636DB"/>
    <w:rsid w:val="00663B34"/>
    <w:rsid w:val="00663C34"/>
    <w:rsid w:val="00663DF5"/>
    <w:rsid w:val="006644EB"/>
    <w:rsid w:val="0066484C"/>
    <w:rsid w:val="0066527C"/>
    <w:rsid w:val="006652DD"/>
    <w:rsid w:val="0066545A"/>
    <w:rsid w:val="00665677"/>
    <w:rsid w:val="006658CC"/>
    <w:rsid w:val="006660F5"/>
    <w:rsid w:val="00666701"/>
    <w:rsid w:val="00666AF2"/>
    <w:rsid w:val="00666EF1"/>
    <w:rsid w:val="006671FB"/>
    <w:rsid w:val="0066774C"/>
    <w:rsid w:val="00667C3F"/>
    <w:rsid w:val="00667DCD"/>
    <w:rsid w:val="00670261"/>
    <w:rsid w:val="0067173D"/>
    <w:rsid w:val="00671B36"/>
    <w:rsid w:val="0067205B"/>
    <w:rsid w:val="0067288D"/>
    <w:rsid w:val="00673258"/>
    <w:rsid w:val="00673F19"/>
    <w:rsid w:val="006742D9"/>
    <w:rsid w:val="00674FAB"/>
    <w:rsid w:val="006752DD"/>
    <w:rsid w:val="006753DD"/>
    <w:rsid w:val="00675452"/>
    <w:rsid w:val="0067548C"/>
    <w:rsid w:val="006755B7"/>
    <w:rsid w:val="0067577D"/>
    <w:rsid w:val="00675B5D"/>
    <w:rsid w:val="00675DEC"/>
    <w:rsid w:val="00676069"/>
    <w:rsid w:val="00676662"/>
    <w:rsid w:val="00676E35"/>
    <w:rsid w:val="00676EA0"/>
    <w:rsid w:val="0068030A"/>
    <w:rsid w:val="0068089A"/>
    <w:rsid w:val="006808C8"/>
    <w:rsid w:val="00680973"/>
    <w:rsid w:val="006812B4"/>
    <w:rsid w:val="006814CA"/>
    <w:rsid w:val="00681FDB"/>
    <w:rsid w:val="006820B2"/>
    <w:rsid w:val="00682660"/>
    <w:rsid w:val="006826C4"/>
    <w:rsid w:val="0068301C"/>
    <w:rsid w:val="006830A2"/>
    <w:rsid w:val="006832DD"/>
    <w:rsid w:val="00683732"/>
    <w:rsid w:val="00683C0F"/>
    <w:rsid w:val="00683E5F"/>
    <w:rsid w:val="0068415C"/>
    <w:rsid w:val="0068477B"/>
    <w:rsid w:val="006849B6"/>
    <w:rsid w:val="00685008"/>
    <w:rsid w:val="006854B1"/>
    <w:rsid w:val="006857F6"/>
    <w:rsid w:val="00686079"/>
    <w:rsid w:val="0068636E"/>
    <w:rsid w:val="006867D2"/>
    <w:rsid w:val="00686C38"/>
    <w:rsid w:val="00687137"/>
    <w:rsid w:val="006902C8"/>
    <w:rsid w:val="00690370"/>
    <w:rsid w:val="006909A3"/>
    <w:rsid w:val="00690B67"/>
    <w:rsid w:val="00691581"/>
    <w:rsid w:val="00691DEE"/>
    <w:rsid w:val="006922CD"/>
    <w:rsid w:val="0069247A"/>
    <w:rsid w:val="0069343F"/>
    <w:rsid w:val="006934D2"/>
    <w:rsid w:val="006938F4"/>
    <w:rsid w:val="0069397A"/>
    <w:rsid w:val="0069426B"/>
    <w:rsid w:val="00694B33"/>
    <w:rsid w:val="00695564"/>
    <w:rsid w:val="00695A3A"/>
    <w:rsid w:val="00695E58"/>
    <w:rsid w:val="00696058"/>
    <w:rsid w:val="0069620E"/>
    <w:rsid w:val="0069675D"/>
    <w:rsid w:val="006969B2"/>
    <w:rsid w:val="00696B13"/>
    <w:rsid w:val="0069713B"/>
    <w:rsid w:val="006977FB"/>
    <w:rsid w:val="00697C04"/>
    <w:rsid w:val="006A09A8"/>
    <w:rsid w:val="006A0CE6"/>
    <w:rsid w:val="006A1452"/>
    <w:rsid w:val="006A1F7A"/>
    <w:rsid w:val="006A2137"/>
    <w:rsid w:val="006A2B57"/>
    <w:rsid w:val="006A2CAF"/>
    <w:rsid w:val="006A2E60"/>
    <w:rsid w:val="006A3131"/>
    <w:rsid w:val="006A3309"/>
    <w:rsid w:val="006A3318"/>
    <w:rsid w:val="006A34CB"/>
    <w:rsid w:val="006A369B"/>
    <w:rsid w:val="006A3D51"/>
    <w:rsid w:val="006A4047"/>
    <w:rsid w:val="006A5239"/>
    <w:rsid w:val="006A6325"/>
    <w:rsid w:val="006A64C2"/>
    <w:rsid w:val="006A6BF8"/>
    <w:rsid w:val="006A6C13"/>
    <w:rsid w:val="006A7D86"/>
    <w:rsid w:val="006B0886"/>
    <w:rsid w:val="006B0A0E"/>
    <w:rsid w:val="006B0BA9"/>
    <w:rsid w:val="006B1076"/>
    <w:rsid w:val="006B12C7"/>
    <w:rsid w:val="006B211A"/>
    <w:rsid w:val="006B2784"/>
    <w:rsid w:val="006B332D"/>
    <w:rsid w:val="006B3FAD"/>
    <w:rsid w:val="006B4FED"/>
    <w:rsid w:val="006B56CD"/>
    <w:rsid w:val="006B5851"/>
    <w:rsid w:val="006B5AD5"/>
    <w:rsid w:val="006B5C86"/>
    <w:rsid w:val="006B5E9B"/>
    <w:rsid w:val="006B617D"/>
    <w:rsid w:val="006B66BC"/>
    <w:rsid w:val="006B7CE3"/>
    <w:rsid w:val="006C000E"/>
    <w:rsid w:val="006C0232"/>
    <w:rsid w:val="006C027E"/>
    <w:rsid w:val="006C0584"/>
    <w:rsid w:val="006C0DE5"/>
    <w:rsid w:val="006C146B"/>
    <w:rsid w:val="006C1C72"/>
    <w:rsid w:val="006C2302"/>
    <w:rsid w:val="006C2671"/>
    <w:rsid w:val="006C2C52"/>
    <w:rsid w:val="006C2E08"/>
    <w:rsid w:val="006C3001"/>
    <w:rsid w:val="006C3385"/>
    <w:rsid w:val="006C360F"/>
    <w:rsid w:val="006C44C9"/>
    <w:rsid w:val="006C4672"/>
    <w:rsid w:val="006C5010"/>
    <w:rsid w:val="006C607C"/>
    <w:rsid w:val="006C630B"/>
    <w:rsid w:val="006C6383"/>
    <w:rsid w:val="006C6CD3"/>
    <w:rsid w:val="006C7103"/>
    <w:rsid w:val="006C73CE"/>
    <w:rsid w:val="006C7777"/>
    <w:rsid w:val="006C7788"/>
    <w:rsid w:val="006C7CC0"/>
    <w:rsid w:val="006D08E9"/>
    <w:rsid w:val="006D0AE3"/>
    <w:rsid w:val="006D0EEA"/>
    <w:rsid w:val="006D13DB"/>
    <w:rsid w:val="006D189C"/>
    <w:rsid w:val="006D1978"/>
    <w:rsid w:val="006D2228"/>
    <w:rsid w:val="006D2311"/>
    <w:rsid w:val="006D283B"/>
    <w:rsid w:val="006D28A7"/>
    <w:rsid w:val="006D327C"/>
    <w:rsid w:val="006D32F1"/>
    <w:rsid w:val="006D3D25"/>
    <w:rsid w:val="006D4C22"/>
    <w:rsid w:val="006D4F29"/>
    <w:rsid w:val="006D50E1"/>
    <w:rsid w:val="006D51B4"/>
    <w:rsid w:val="006D5228"/>
    <w:rsid w:val="006D5371"/>
    <w:rsid w:val="006D5A7B"/>
    <w:rsid w:val="006D5A9E"/>
    <w:rsid w:val="006D5CE7"/>
    <w:rsid w:val="006D5FA6"/>
    <w:rsid w:val="006D7650"/>
    <w:rsid w:val="006E00DE"/>
    <w:rsid w:val="006E05EC"/>
    <w:rsid w:val="006E2213"/>
    <w:rsid w:val="006E2585"/>
    <w:rsid w:val="006E2592"/>
    <w:rsid w:val="006E29C0"/>
    <w:rsid w:val="006E3955"/>
    <w:rsid w:val="006E3FB1"/>
    <w:rsid w:val="006E447B"/>
    <w:rsid w:val="006E4676"/>
    <w:rsid w:val="006E4888"/>
    <w:rsid w:val="006E49D8"/>
    <w:rsid w:val="006E4E2D"/>
    <w:rsid w:val="006E5F2B"/>
    <w:rsid w:val="006E5F85"/>
    <w:rsid w:val="006E6623"/>
    <w:rsid w:val="006E69BC"/>
    <w:rsid w:val="006E6C0E"/>
    <w:rsid w:val="006E754D"/>
    <w:rsid w:val="006E789A"/>
    <w:rsid w:val="006F0044"/>
    <w:rsid w:val="006F0484"/>
    <w:rsid w:val="006F0937"/>
    <w:rsid w:val="006F0CD3"/>
    <w:rsid w:val="006F1046"/>
    <w:rsid w:val="006F10D6"/>
    <w:rsid w:val="006F1121"/>
    <w:rsid w:val="006F112F"/>
    <w:rsid w:val="006F1865"/>
    <w:rsid w:val="006F188E"/>
    <w:rsid w:val="006F18B5"/>
    <w:rsid w:val="006F1AA2"/>
    <w:rsid w:val="006F1B71"/>
    <w:rsid w:val="006F1BC6"/>
    <w:rsid w:val="006F1E85"/>
    <w:rsid w:val="006F2677"/>
    <w:rsid w:val="006F3004"/>
    <w:rsid w:val="006F33F2"/>
    <w:rsid w:val="006F3AD6"/>
    <w:rsid w:val="006F3F83"/>
    <w:rsid w:val="006F438B"/>
    <w:rsid w:val="006F497C"/>
    <w:rsid w:val="006F5147"/>
    <w:rsid w:val="006F539B"/>
    <w:rsid w:val="006F5AC4"/>
    <w:rsid w:val="006F5B2B"/>
    <w:rsid w:val="006F5CCB"/>
    <w:rsid w:val="006F5E4E"/>
    <w:rsid w:val="006F6143"/>
    <w:rsid w:val="006F66F7"/>
    <w:rsid w:val="006F700F"/>
    <w:rsid w:val="006F7D9D"/>
    <w:rsid w:val="006F7F58"/>
    <w:rsid w:val="006F7F97"/>
    <w:rsid w:val="00700411"/>
    <w:rsid w:val="00700761"/>
    <w:rsid w:val="007008A0"/>
    <w:rsid w:val="00701E68"/>
    <w:rsid w:val="00701FDD"/>
    <w:rsid w:val="007021F5"/>
    <w:rsid w:val="0070263D"/>
    <w:rsid w:val="00702C14"/>
    <w:rsid w:val="00702C9F"/>
    <w:rsid w:val="007037E0"/>
    <w:rsid w:val="00704044"/>
    <w:rsid w:val="007046F2"/>
    <w:rsid w:val="00704927"/>
    <w:rsid w:val="00704E61"/>
    <w:rsid w:val="00705BDF"/>
    <w:rsid w:val="0070642F"/>
    <w:rsid w:val="00706BA6"/>
    <w:rsid w:val="00706BF8"/>
    <w:rsid w:val="0070717B"/>
    <w:rsid w:val="00707231"/>
    <w:rsid w:val="0070731C"/>
    <w:rsid w:val="00707708"/>
    <w:rsid w:val="00710008"/>
    <w:rsid w:val="00710D71"/>
    <w:rsid w:val="00710FC0"/>
    <w:rsid w:val="00711228"/>
    <w:rsid w:val="0071145D"/>
    <w:rsid w:val="0071211C"/>
    <w:rsid w:val="007126C9"/>
    <w:rsid w:val="00712D57"/>
    <w:rsid w:val="00712F77"/>
    <w:rsid w:val="007130E9"/>
    <w:rsid w:val="00713D78"/>
    <w:rsid w:val="00714A88"/>
    <w:rsid w:val="00714E69"/>
    <w:rsid w:val="0071573A"/>
    <w:rsid w:val="00715C05"/>
    <w:rsid w:val="00715CFB"/>
    <w:rsid w:val="00715EC9"/>
    <w:rsid w:val="00716420"/>
    <w:rsid w:val="007166BD"/>
    <w:rsid w:val="00716C5E"/>
    <w:rsid w:val="00717187"/>
    <w:rsid w:val="00717251"/>
    <w:rsid w:val="007172F5"/>
    <w:rsid w:val="0071758A"/>
    <w:rsid w:val="00717FA1"/>
    <w:rsid w:val="00720914"/>
    <w:rsid w:val="00720E9A"/>
    <w:rsid w:val="0072114E"/>
    <w:rsid w:val="007213BF"/>
    <w:rsid w:val="00721401"/>
    <w:rsid w:val="007216B3"/>
    <w:rsid w:val="007216C6"/>
    <w:rsid w:val="00721B68"/>
    <w:rsid w:val="007226CA"/>
    <w:rsid w:val="007227B6"/>
    <w:rsid w:val="007231F5"/>
    <w:rsid w:val="0072397B"/>
    <w:rsid w:val="007244C8"/>
    <w:rsid w:val="00724A7E"/>
    <w:rsid w:val="0072574F"/>
    <w:rsid w:val="00725BC8"/>
    <w:rsid w:val="00725BF0"/>
    <w:rsid w:val="00725BF4"/>
    <w:rsid w:val="00725D37"/>
    <w:rsid w:val="007260C8"/>
    <w:rsid w:val="007260C9"/>
    <w:rsid w:val="007266C5"/>
    <w:rsid w:val="007267C9"/>
    <w:rsid w:val="0072688C"/>
    <w:rsid w:val="00726F07"/>
    <w:rsid w:val="00727923"/>
    <w:rsid w:val="00727BBC"/>
    <w:rsid w:val="00730189"/>
    <w:rsid w:val="007301BE"/>
    <w:rsid w:val="007302F2"/>
    <w:rsid w:val="00730757"/>
    <w:rsid w:val="007312DE"/>
    <w:rsid w:val="0073132E"/>
    <w:rsid w:val="00731374"/>
    <w:rsid w:val="007329BA"/>
    <w:rsid w:val="00732E05"/>
    <w:rsid w:val="00732F05"/>
    <w:rsid w:val="00733855"/>
    <w:rsid w:val="007338BF"/>
    <w:rsid w:val="00733986"/>
    <w:rsid w:val="00734BFF"/>
    <w:rsid w:val="00734F82"/>
    <w:rsid w:val="007359F3"/>
    <w:rsid w:val="00737251"/>
    <w:rsid w:val="00737502"/>
    <w:rsid w:val="00737B92"/>
    <w:rsid w:val="00740C10"/>
    <w:rsid w:val="00740F88"/>
    <w:rsid w:val="00740F91"/>
    <w:rsid w:val="00741DFE"/>
    <w:rsid w:val="007420F4"/>
    <w:rsid w:val="007423D5"/>
    <w:rsid w:val="0074389B"/>
    <w:rsid w:val="00743CFD"/>
    <w:rsid w:val="00744388"/>
    <w:rsid w:val="00744967"/>
    <w:rsid w:val="00744C64"/>
    <w:rsid w:val="00744F3E"/>
    <w:rsid w:val="007452E4"/>
    <w:rsid w:val="007453E2"/>
    <w:rsid w:val="007456A0"/>
    <w:rsid w:val="0074646F"/>
    <w:rsid w:val="00746BF1"/>
    <w:rsid w:val="00746F13"/>
    <w:rsid w:val="0074783A"/>
    <w:rsid w:val="007479A1"/>
    <w:rsid w:val="00747DC1"/>
    <w:rsid w:val="00747DDE"/>
    <w:rsid w:val="00750264"/>
    <w:rsid w:val="007519DC"/>
    <w:rsid w:val="00752292"/>
    <w:rsid w:val="00752693"/>
    <w:rsid w:val="00752903"/>
    <w:rsid w:val="00752A6C"/>
    <w:rsid w:val="00752B2A"/>
    <w:rsid w:val="00752BD9"/>
    <w:rsid w:val="00753053"/>
    <w:rsid w:val="007535BB"/>
    <w:rsid w:val="0075360D"/>
    <w:rsid w:val="00753FFA"/>
    <w:rsid w:val="00754390"/>
    <w:rsid w:val="00754403"/>
    <w:rsid w:val="00754467"/>
    <w:rsid w:val="0075448E"/>
    <w:rsid w:val="0075483B"/>
    <w:rsid w:val="00754C68"/>
    <w:rsid w:val="00754EEB"/>
    <w:rsid w:val="00755C28"/>
    <w:rsid w:val="00755C2A"/>
    <w:rsid w:val="0075612B"/>
    <w:rsid w:val="00756A14"/>
    <w:rsid w:val="00756A81"/>
    <w:rsid w:val="007572DD"/>
    <w:rsid w:val="00757664"/>
    <w:rsid w:val="00757DBD"/>
    <w:rsid w:val="00757EE8"/>
    <w:rsid w:val="00760186"/>
    <w:rsid w:val="0076038B"/>
    <w:rsid w:val="007604BB"/>
    <w:rsid w:val="00760531"/>
    <w:rsid w:val="007609D0"/>
    <w:rsid w:val="00761B8C"/>
    <w:rsid w:val="007625C0"/>
    <w:rsid w:val="007633E2"/>
    <w:rsid w:val="00763F68"/>
    <w:rsid w:val="007641F4"/>
    <w:rsid w:val="0076471F"/>
    <w:rsid w:val="0076478C"/>
    <w:rsid w:val="007649E0"/>
    <w:rsid w:val="007649E1"/>
    <w:rsid w:val="00764B5B"/>
    <w:rsid w:val="00765233"/>
    <w:rsid w:val="00765CE5"/>
    <w:rsid w:val="00765E8E"/>
    <w:rsid w:val="007662A7"/>
    <w:rsid w:val="00766CAC"/>
    <w:rsid w:val="007671BF"/>
    <w:rsid w:val="007672D1"/>
    <w:rsid w:val="00767873"/>
    <w:rsid w:val="0076793D"/>
    <w:rsid w:val="00767995"/>
    <w:rsid w:val="00770183"/>
    <w:rsid w:val="0077260E"/>
    <w:rsid w:val="00773264"/>
    <w:rsid w:val="007739D5"/>
    <w:rsid w:val="00774088"/>
    <w:rsid w:val="007743CF"/>
    <w:rsid w:val="00774606"/>
    <w:rsid w:val="00774B70"/>
    <w:rsid w:val="00775718"/>
    <w:rsid w:val="007761E7"/>
    <w:rsid w:val="0077661E"/>
    <w:rsid w:val="00777B46"/>
    <w:rsid w:val="00777FF0"/>
    <w:rsid w:val="00780042"/>
    <w:rsid w:val="007801D4"/>
    <w:rsid w:val="00780B3D"/>
    <w:rsid w:val="00780ED7"/>
    <w:rsid w:val="00780F8F"/>
    <w:rsid w:val="00781212"/>
    <w:rsid w:val="007816C0"/>
    <w:rsid w:val="00781A66"/>
    <w:rsid w:val="00781EA8"/>
    <w:rsid w:val="00782E3E"/>
    <w:rsid w:val="007837E5"/>
    <w:rsid w:val="00783B11"/>
    <w:rsid w:val="00783F52"/>
    <w:rsid w:val="00784C77"/>
    <w:rsid w:val="00785F90"/>
    <w:rsid w:val="00786281"/>
    <w:rsid w:val="00786379"/>
    <w:rsid w:val="007866A9"/>
    <w:rsid w:val="00786DB8"/>
    <w:rsid w:val="007876D4"/>
    <w:rsid w:val="007877E9"/>
    <w:rsid w:val="00787A56"/>
    <w:rsid w:val="0079027E"/>
    <w:rsid w:val="00790B0E"/>
    <w:rsid w:val="0079104B"/>
    <w:rsid w:val="0079110C"/>
    <w:rsid w:val="0079131C"/>
    <w:rsid w:val="00791361"/>
    <w:rsid w:val="00792261"/>
    <w:rsid w:val="0079242C"/>
    <w:rsid w:val="00792D17"/>
    <w:rsid w:val="00793529"/>
    <w:rsid w:val="0079491F"/>
    <w:rsid w:val="00795047"/>
    <w:rsid w:val="007952AE"/>
    <w:rsid w:val="00795BF4"/>
    <w:rsid w:val="00796405"/>
    <w:rsid w:val="00797184"/>
    <w:rsid w:val="00797237"/>
    <w:rsid w:val="00797735"/>
    <w:rsid w:val="007A02CA"/>
    <w:rsid w:val="007A0551"/>
    <w:rsid w:val="007A0DAA"/>
    <w:rsid w:val="007A0F12"/>
    <w:rsid w:val="007A26D1"/>
    <w:rsid w:val="007A2A8A"/>
    <w:rsid w:val="007A2D4C"/>
    <w:rsid w:val="007A2E34"/>
    <w:rsid w:val="007A3324"/>
    <w:rsid w:val="007A33C5"/>
    <w:rsid w:val="007A39CD"/>
    <w:rsid w:val="007A4163"/>
    <w:rsid w:val="007A4755"/>
    <w:rsid w:val="007A50B0"/>
    <w:rsid w:val="007A55F7"/>
    <w:rsid w:val="007A58B1"/>
    <w:rsid w:val="007A6110"/>
    <w:rsid w:val="007A65F8"/>
    <w:rsid w:val="007A67BB"/>
    <w:rsid w:val="007A6825"/>
    <w:rsid w:val="007A6972"/>
    <w:rsid w:val="007A6C77"/>
    <w:rsid w:val="007A6EED"/>
    <w:rsid w:val="007A6F66"/>
    <w:rsid w:val="007A7067"/>
    <w:rsid w:val="007A7B95"/>
    <w:rsid w:val="007A7BB6"/>
    <w:rsid w:val="007B0AAF"/>
    <w:rsid w:val="007B0C12"/>
    <w:rsid w:val="007B130D"/>
    <w:rsid w:val="007B1599"/>
    <w:rsid w:val="007B163D"/>
    <w:rsid w:val="007B1B18"/>
    <w:rsid w:val="007B2018"/>
    <w:rsid w:val="007B21C8"/>
    <w:rsid w:val="007B28EA"/>
    <w:rsid w:val="007B2D57"/>
    <w:rsid w:val="007B2DD4"/>
    <w:rsid w:val="007B3561"/>
    <w:rsid w:val="007B385B"/>
    <w:rsid w:val="007B3ACE"/>
    <w:rsid w:val="007B411F"/>
    <w:rsid w:val="007B4706"/>
    <w:rsid w:val="007B507E"/>
    <w:rsid w:val="007B5194"/>
    <w:rsid w:val="007B5D3D"/>
    <w:rsid w:val="007B66C3"/>
    <w:rsid w:val="007B6E6F"/>
    <w:rsid w:val="007B7515"/>
    <w:rsid w:val="007B7D8E"/>
    <w:rsid w:val="007C0496"/>
    <w:rsid w:val="007C0753"/>
    <w:rsid w:val="007C0E19"/>
    <w:rsid w:val="007C1B74"/>
    <w:rsid w:val="007C2081"/>
    <w:rsid w:val="007C2116"/>
    <w:rsid w:val="007C2886"/>
    <w:rsid w:val="007C2910"/>
    <w:rsid w:val="007C366D"/>
    <w:rsid w:val="007C3F2C"/>
    <w:rsid w:val="007C46C8"/>
    <w:rsid w:val="007C5292"/>
    <w:rsid w:val="007C5594"/>
    <w:rsid w:val="007C5715"/>
    <w:rsid w:val="007C59DD"/>
    <w:rsid w:val="007C6695"/>
    <w:rsid w:val="007C792E"/>
    <w:rsid w:val="007C7DE0"/>
    <w:rsid w:val="007C7E12"/>
    <w:rsid w:val="007D072D"/>
    <w:rsid w:val="007D07CC"/>
    <w:rsid w:val="007D0CDC"/>
    <w:rsid w:val="007D1028"/>
    <w:rsid w:val="007D10EC"/>
    <w:rsid w:val="007D13F7"/>
    <w:rsid w:val="007D19B8"/>
    <w:rsid w:val="007D1EA9"/>
    <w:rsid w:val="007D2BF0"/>
    <w:rsid w:val="007D3312"/>
    <w:rsid w:val="007D3F58"/>
    <w:rsid w:val="007D41A2"/>
    <w:rsid w:val="007D41B0"/>
    <w:rsid w:val="007D422E"/>
    <w:rsid w:val="007D4A47"/>
    <w:rsid w:val="007D4DA8"/>
    <w:rsid w:val="007D4FE1"/>
    <w:rsid w:val="007D58A6"/>
    <w:rsid w:val="007D5A25"/>
    <w:rsid w:val="007D6641"/>
    <w:rsid w:val="007D6662"/>
    <w:rsid w:val="007D675F"/>
    <w:rsid w:val="007D6C08"/>
    <w:rsid w:val="007D70DB"/>
    <w:rsid w:val="007D7510"/>
    <w:rsid w:val="007D7619"/>
    <w:rsid w:val="007D7CAF"/>
    <w:rsid w:val="007E0803"/>
    <w:rsid w:val="007E0A70"/>
    <w:rsid w:val="007E16C8"/>
    <w:rsid w:val="007E1ACD"/>
    <w:rsid w:val="007E1B20"/>
    <w:rsid w:val="007E1D80"/>
    <w:rsid w:val="007E2240"/>
    <w:rsid w:val="007E22F8"/>
    <w:rsid w:val="007E27A3"/>
    <w:rsid w:val="007E2B26"/>
    <w:rsid w:val="007E2FCE"/>
    <w:rsid w:val="007E35BA"/>
    <w:rsid w:val="007E3982"/>
    <w:rsid w:val="007E40D1"/>
    <w:rsid w:val="007E46DE"/>
    <w:rsid w:val="007E4758"/>
    <w:rsid w:val="007E4819"/>
    <w:rsid w:val="007E4A88"/>
    <w:rsid w:val="007E4BEE"/>
    <w:rsid w:val="007E4E8C"/>
    <w:rsid w:val="007E5825"/>
    <w:rsid w:val="007E592B"/>
    <w:rsid w:val="007E660A"/>
    <w:rsid w:val="007E69E2"/>
    <w:rsid w:val="007E6B37"/>
    <w:rsid w:val="007E7059"/>
    <w:rsid w:val="007E7266"/>
    <w:rsid w:val="007E7879"/>
    <w:rsid w:val="007E7AE1"/>
    <w:rsid w:val="007E7DB5"/>
    <w:rsid w:val="007E7FAF"/>
    <w:rsid w:val="007E7FB7"/>
    <w:rsid w:val="007F0622"/>
    <w:rsid w:val="007F082E"/>
    <w:rsid w:val="007F08B2"/>
    <w:rsid w:val="007F0AEC"/>
    <w:rsid w:val="007F15C6"/>
    <w:rsid w:val="007F1A11"/>
    <w:rsid w:val="007F1AAA"/>
    <w:rsid w:val="007F2B1C"/>
    <w:rsid w:val="007F2BDB"/>
    <w:rsid w:val="007F3356"/>
    <w:rsid w:val="007F3527"/>
    <w:rsid w:val="007F38ED"/>
    <w:rsid w:val="007F3BFB"/>
    <w:rsid w:val="007F4305"/>
    <w:rsid w:val="007F4386"/>
    <w:rsid w:val="007F4D9E"/>
    <w:rsid w:val="007F4EEF"/>
    <w:rsid w:val="007F50A7"/>
    <w:rsid w:val="007F555A"/>
    <w:rsid w:val="007F59C0"/>
    <w:rsid w:val="007F5A28"/>
    <w:rsid w:val="007F5A33"/>
    <w:rsid w:val="007F5D9D"/>
    <w:rsid w:val="007F6288"/>
    <w:rsid w:val="007F71F9"/>
    <w:rsid w:val="007F730D"/>
    <w:rsid w:val="007F7913"/>
    <w:rsid w:val="007F7DD7"/>
    <w:rsid w:val="007F7F9B"/>
    <w:rsid w:val="0080003D"/>
    <w:rsid w:val="008003A2"/>
    <w:rsid w:val="00800491"/>
    <w:rsid w:val="00800871"/>
    <w:rsid w:val="008009BB"/>
    <w:rsid w:val="00801760"/>
    <w:rsid w:val="0080178A"/>
    <w:rsid w:val="0080218D"/>
    <w:rsid w:val="00802275"/>
    <w:rsid w:val="00802821"/>
    <w:rsid w:val="00802921"/>
    <w:rsid w:val="00802FF6"/>
    <w:rsid w:val="008037F4"/>
    <w:rsid w:val="00803D0A"/>
    <w:rsid w:val="00804339"/>
    <w:rsid w:val="00804C7F"/>
    <w:rsid w:val="00804ECC"/>
    <w:rsid w:val="00805285"/>
    <w:rsid w:val="00805670"/>
    <w:rsid w:val="00805C8F"/>
    <w:rsid w:val="00805FC4"/>
    <w:rsid w:val="008060EF"/>
    <w:rsid w:val="0080660B"/>
    <w:rsid w:val="00806827"/>
    <w:rsid w:val="008073AF"/>
    <w:rsid w:val="00807497"/>
    <w:rsid w:val="00807990"/>
    <w:rsid w:val="00807C20"/>
    <w:rsid w:val="008103DF"/>
    <w:rsid w:val="00810424"/>
    <w:rsid w:val="008104AE"/>
    <w:rsid w:val="00810923"/>
    <w:rsid w:val="008109BB"/>
    <w:rsid w:val="008109F5"/>
    <w:rsid w:val="0081116A"/>
    <w:rsid w:val="00811F4A"/>
    <w:rsid w:val="008126F1"/>
    <w:rsid w:val="00812812"/>
    <w:rsid w:val="00812B37"/>
    <w:rsid w:val="00812CD7"/>
    <w:rsid w:val="008132D2"/>
    <w:rsid w:val="008134A9"/>
    <w:rsid w:val="0081380E"/>
    <w:rsid w:val="008141E2"/>
    <w:rsid w:val="00814255"/>
    <w:rsid w:val="008145C4"/>
    <w:rsid w:val="00814990"/>
    <w:rsid w:val="008152D0"/>
    <w:rsid w:val="008159F0"/>
    <w:rsid w:val="00815C9B"/>
    <w:rsid w:val="00815D58"/>
    <w:rsid w:val="00815D62"/>
    <w:rsid w:val="008162E9"/>
    <w:rsid w:val="00816B37"/>
    <w:rsid w:val="008173A9"/>
    <w:rsid w:val="00817642"/>
    <w:rsid w:val="00817796"/>
    <w:rsid w:val="008177F1"/>
    <w:rsid w:val="008178BB"/>
    <w:rsid w:val="00817D83"/>
    <w:rsid w:val="008202B3"/>
    <w:rsid w:val="008203E1"/>
    <w:rsid w:val="00820639"/>
    <w:rsid w:val="0082308E"/>
    <w:rsid w:val="008233D7"/>
    <w:rsid w:val="008235B4"/>
    <w:rsid w:val="00823825"/>
    <w:rsid w:val="008239AF"/>
    <w:rsid w:val="00823E61"/>
    <w:rsid w:val="00823F35"/>
    <w:rsid w:val="00824B25"/>
    <w:rsid w:val="00824BAD"/>
    <w:rsid w:val="00824C1E"/>
    <w:rsid w:val="0082533E"/>
    <w:rsid w:val="00825C81"/>
    <w:rsid w:val="00825DD5"/>
    <w:rsid w:val="00826159"/>
    <w:rsid w:val="0082701F"/>
    <w:rsid w:val="00827552"/>
    <w:rsid w:val="00827BE5"/>
    <w:rsid w:val="00827E2F"/>
    <w:rsid w:val="00830185"/>
    <w:rsid w:val="00830B4D"/>
    <w:rsid w:val="008313C0"/>
    <w:rsid w:val="00831B4C"/>
    <w:rsid w:val="008320D1"/>
    <w:rsid w:val="008325DB"/>
    <w:rsid w:val="008326B5"/>
    <w:rsid w:val="0083271D"/>
    <w:rsid w:val="008328DC"/>
    <w:rsid w:val="00832B2B"/>
    <w:rsid w:val="00832CBE"/>
    <w:rsid w:val="00832EF3"/>
    <w:rsid w:val="00833D10"/>
    <w:rsid w:val="00833D53"/>
    <w:rsid w:val="008343A3"/>
    <w:rsid w:val="008346D8"/>
    <w:rsid w:val="008350B0"/>
    <w:rsid w:val="008355B4"/>
    <w:rsid w:val="0083686C"/>
    <w:rsid w:val="0083704D"/>
    <w:rsid w:val="008370A1"/>
    <w:rsid w:val="00837707"/>
    <w:rsid w:val="0083777D"/>
    <w:rsid w:val="008379C8"/>
    <w:rsid w:val="00837C6B"/>
    <w:rsid w:val="00837C74"/>
    <w:rsid w:val="00837D92"/>
    <w:rsid w:val="00837EA4"/>
    <w:rsid w:val="00840A60"/>
    <w:rsid w:val="00840C87"/>
    <w:rsid w:val="00840EA0"/>
    <w:rsid w:val="00841067"/>
    <w:rsid w:val="008413BF"/>
    <w:rsid w:val="0084160F"/>
    <w:rsid w:val="008418A5"/>
    <w:rsid w:val="00841BB2"/>
    <w:rsid w:val="00842345"/>
    <w:rsid w:val="00842B1C"/>
    <w:rsid w:val="00842B23"/>
    <w:rsid w:val="0084328E"/>
    <w:rsid w:val="00843AED"/>
    <w:rsid w:val="0084433B"/>
    <w:rsid w:val="00844922"/>
    <w:rsid w:val="00844C89"/>
    <w:rsid w:val="0084522C"/>
    <w:rsid w:val="008454C7"/>
    <w:rsid w:val="00845B0C"/>
    <w:rsid w:val="0084603A"/>
    <w:rsid w:val="0084634F"/>
    <w:rsid w:val="00846534"/>
    <w:rsid w:val="00846AA2"/>
    <w:rsid w:val="00846D41"/>
    <w:rsid w:val="00847154"/>
    <w:rsid w:val="00850881"/>
    <w:rsid w:val="00851D4B"/>
    <w:rsid w:val="00851E42"/>
    <w:rsid w:val="008521DC"/>
    <w:rsid w:val="00852BF8"/>
    <w:rsid w:val="00852E00"/>
    <w:rsid w:val="00852F85"/>
    <w:rsid w:val="008538D6"/>
    <w:rsid w:val="00853A4F"/>
    <w:rsid w:val="00854FB8"/>
    <w:rsid w:val="0085641C"/>
    <w:rsid w:val="00856978"/>
    <w:rsid w:val="0085706A"/>
    <w:rsid w:val="0085724C"/>
    <w:rsid w:val="008576CF"/>
    <w:rsid w:val="00857B0F"/>
    <w:rsid w:val="00860111"/>
    <w:rsid w:val="0086075A"/>
    <w:rsid w:val="00860CA3"/>
    <w:rsid w:val="00860D18"/>
    <w:rsid w:val="00860EF1"/>
    <w:rsid w:val="00861CB0"/>
    <w:rsid w:val="00862467"/>
    <w:rsid w:val="008627DD"/>
    <w:rsid w:val="00862C28"/>
    <w:rsid w:val="00862D5B"/>
    <w:rsid w:val="008638D5"/>
    <w:rsid w:val="00863A93"/>
    <w:rsid w:val="00863B21"/>
    <w:rsid w:val="00864512"/>
    <w:rsid w:val="008647A1"/>
    <w:rsid w:val="00864942"/>
    <w:rsid w:val="00864CE4"/>
    <w:rsid w:val="00865CD8"/>
    <w:rsid w:val="00865CEB"/>
    <w:rsid w:val="008665FC"/>
    <w:rsid w:val="0086697E"/>
    <w:rsid w:val="0086795C"/>
    <w:rsid w:val="00867D0E"/>
    <w:rsid w:val="00867F18"/>
    <w:rsid w:val="008705D2"/>
    <w:rsid w:val="008707F4"/>
    <w:rsid w:val="00870D52"/>
    <w:rsid w:val="0087121F"/>
    <w:rsid w:val="008712DA"/>
    <w:rsid w:val="00871A24"/>
    <w:rsid w:val="00871D0C"/>
    <w:rsid w:val="008727C9"/>
    <w:rsid w:val="00872E8B"/>
    <w:rsid w:val="00873766"/>
    <w:rsid w:val="0087380F"/>
    <w:rsid w:val="008739F9"/>
    <w:rsid w:val="00873D69"/>
    <w:rsid w:val="0087532E"/>
    <w:rsid w:val="0087568D"/>
    <w:rsid w:val="008757A5"/>
    <w:rsid w:val="008758F7"/>
    <w:rsid w:val="008760DD"/>
    <w:rsid w:val="0087650D"/>
    <w:rsid w:val="00876F2E"/>
    <w:rsid w:val="00877DBE"/>
    <w:rsid w:val="00877E40"/>
    <w:rsid w:val="00880889"/>
    <w:rsid w:val="0088197B"/>
    <w:rsid w:val="008819AE"/>
    <w:rsid w:val="00881CA2"/>
    <w:rsid w:val="00881DF1"/>
    <w:rsid w:val="00881FDF"/>
    <w:rsid w:val="00882CFE"/>
    <w:rsid w:val="00882EE9"/>
    <w:rsid w:val="00882F2C"/>
    <w:rsid w:val="008835BB"/>
    <w:rsid w:val="008839FC"/>
    <w:rsid w:val="008847EC"/>
    <w:rsid w:val="00884AB5"/>
    <w:rsid w:val="00884CE3"/>
    <w:rsid w:val="008850DE"/>
    <w:rsid w:val="008851D8"/>
    <w:rsid w:val="00885821"/>
    <w:rsid w:val="00885DCF"/>
    <w:rsid w:val="008867A6"/>
    <w:rsid w:val="00886866"/>
    <w:rsid w:val="008868AC"/>
    <w:rsid w:val="00887AA7"/>
    <w:rsid w:val="0089042E"/>
    <w:rsid w:val="00890431"/>
    <w:rsid w:val="0089069B"/>
    <w:rsid w:val="008906F5"/>
    <w:rsid w:val="00890990"/>
    <w:rsid w:val="00890EB0"/>
    <w:rsid w:val="00891968"/>
    <w:rsid w:val="00891971"/>
    <w:rsid w:val="008922C3"/>
    <w:rsid w:val="008925C1"/>
    <w:rsid w:val="008929E3"/>
    <w:rsid w:val="0089300A"/>
    <w:rsid w:val="0089306D"/>
    <w:rsid w:val="00893473"/>
    <w:rsid w:val="008940BB"/>
    <w:rsid w:val="0089492A"/>
    <w:rsid w:val="008949DC"/>
    <w:rsid w:val="00895421"/>
    <w:rsid w:val="0089576E"/>
    <w:rsid w:val="00895C58"/>
    <w:rsid w:val="00895F72"/>
    <w:rsid w:val="00896659"/>
    <w:rsid w:val="008968D1"/>
    <w:rsid w:val="00896C7B"/>
    <w:rsid w:val="00896EB6"/>
    <w:rsid w:val="00896F93"/>
    <w:rsid w:val="008A0173"/>
    <w:rsid w:val="008A02B4"/>
    <w:rsid w:val="008A0CC3"/>
    <w:rsid w:val="008A106B"/>
    <w:rsid w:val="008A1150"/>
    <w:rsid w:val="008A17B6"/>
    <w:rsid w:val="008A1DA2"/>
    <w:rsid w:val="008A1ED5"/>
    <w:rsid w:val="008A210C"/>
    <w:rsid w:val="008A3B52"/>
    <w:rsid w:val="008A3D5D"/>
    <w:rsid w:val="008A408C"/>
    <w:rsid w:val="008A41B1"/>
    <w:rsid w:val="008A4CB5"/>
    <w:rsid w:val="008A5298"/>
    <w:rsid w:val="008A5754"/>
    <w:rsid w:val="008A5827"/>
    <w:rsid w:val="008A5B3A"/>
    <w:rsid w:val="008A5C5A"/>
    <w:rsid w:val="008A5F34"/>
    <w:rsid w:val="008A617D"/>
    <w:rsid w:val="008A64CE"/>
    <w:rsid w:val="008A6B65"/>
    <w:rsid w:val="008A6EB6"/>
    <w:rsid w:val="008A6FA9"/>
    <w:rsid w:val="008A78CC"/>
    <w:rsid w:val="008A7AC5"/>
    <w:rsid w:val="008A7C20"/>
    <w:rsid w:val="008B02DD"/>
    <w:rsid w:val="008B03FD"/>
    <w:rsid w:val="008B0654"/>
    <w:rsid w:val="008B0F2E"/>
    <w:rsid w:val="008B14A9"/>
    <w:rsid w:val="008B15D4"/>
    <w:rsid w:val="008B2227"/>
    <w:rsid w:val="008B2806"/>
    <w:rsid w:val="008B3139"/>
    <w:rsid w:val="008B449C"/>
    <w:rsid w:val="008B4B85"/>
    <w:rsid w:val="008B4C9B"/>
    <w:rsid w:val="008B5939"/>
    <w:rsid w:val="008B673A"/>
    <w:rsid w:val="008B676C"/>
    <w:rsid w:val="008B6778"/>
    <w:rsid w:val="008B6E11"/>
    <w:rsid w:val="008B71C1"/>
    <w:rsid w:val="008B742C"/>
    <w:rsid w:val="008B7A81"/>
    <w:rsid w:val="008C01B1"/>
    <w:rsid w:val="008C0249"/>
    <w:rsid w:val="008C03DA"/>
    <w:rsid w:val="008C0737"/>
    <w:rsid w:val="008C0BCC"/>
    <w:rsid w:val="008C0C06"/>
    <w:rsid w:val="008C0FD1"/>
    <w:rsid w:val="008C146A"/>
    <w:rsid w:val="008C1577"/>
    <w:rsid w:val="008C172F"/>
    <w:rsid w:val="008C20E9"/>
    <w:rsid w:val="008C2439"/>
    <w:rsid w:val="008C29C2"/>
    <w:rsid w:val="008C29F8"/>
    <w:rsid w:val="008C30D0"/>
    <w:rsid w:val="008C385E"/>
    <w:rsid w:val="008C3CE3"/>
    <w:rsid w:val="008C3CF0"/>
    <w:rsid w:val="008C3EFA"/>
    <w:rsid w:val="008C4307"/>
    <w:rsid w:val="008C4676"/>
    <w:rsid w:val="008C5C55"/>
    <w:rsid w:val="008C5D1B"/>
    <w:rsid w:val="008C605E"/>
    <w:rsid w:val="008C654D"/>
    <w:rsid w:val="008C6957"/>
    <w:rsid w:val="008C6D13"/>
    <w:rsid w:val="008C7319"/>
    <w:rsid w:val="008C753D"/>
    <w:rsid w:val="008C7552"/>
    <w:rsid w:val="008D0672"/>
    <w:rsid w:val="008D0799"/>
    <w:rsid w:val="008D0D0A"/>
    <w:rsid w:val="008D1449"/>
    <w:rsid w:val="008D14B1"/>
    <w:rsid w:val="008D1C5F"/>
    <w:rsid w:val="008D215F"/>
    <w:rsid w:val="008D2379"/>
    <w:rsid w:val="008D2445"/>
    <w:rsid w:val="008D2513"/>
    <w:rsid w:val="008D2B39"/>
    <w:rsid w:val="008D2DF0"/>
    <w:rsid w:val="008D3073"/>
    <w:rsid w:val="008D3673"/>
    <w:rsid w:val="008D375F"/>
    <w:rsid w:val="008D3B44"/>
    <w:rsid w:val="008D4554"/>
    <w:rsid w:val="008D4B64"/>
    <w:rsid w:val="008D5246"/>
    <w:rsid w:val="008D537A"/>
    <w:rsid w:val="008D577E"/>
    <w:rsid w:val="008D5890"/>
    <w:rsid w:val="008D5BBF"/>
    <w:rsid w:val="008D63C0"/>
    <w:rsid w:val="008D6E3E"/>
    <w:rsid w:val="008D6F50"/>
    <w:rsid w:val="008D78E3"/>
    <w:rsid w:val="008E02E9"/>
    <w:rsid w:val="008E0688"/>
    <w:rsid w:val="008E0A96"/>
    <w:rsid w:val="008E0E4A"/>
    <w:rsid w:val="008E128D"/>
    <w:rsid w:val="008E1619"/>
    <w:rsid w:val="008E1C5E"/>
    <w:rsid w:val="008E3E29"/>
    <w:rsid w:val="008E3F52"/>
    <w:rsid w:val="008E3FB3"/>
    <w:rsid w:val="008E4312"/>
    <w:rsid w:val="008E466A"/>
    <w:rsid w:val="008E476C"/>
    <w:rsid w:val="008E49E2"/>
    <w:rsid w:val="008E4DAB"/>
    <w:rsid w:val="008E572C"/>
    <w:rsid w:val="008E595E"/>
    <w:rsid w:val="008E5BC9"/>
    <w:rsid w:val="008E6173"/>
    <w:rsid w:val="008E6CD3"/>
    <w:rsid w:val="008E6E73"/>
    <w:rsid w:val="008E708B"/>
    <w:rsid w:val="008E7F4E"/>
    <w:rsid w:val="008E7FB1"/>
    <w:rsid w:val="008F057C"/>
    <w:rsid w:val="008F0612"/>
    <w:rsid w:val="008F0E0A"/>
    <w:rsid w:val="008F1EDE"/>
    <w:rsid w:val="008F21FD"/>
    <w:rsid w:val="008F358E"/>
    <w:rsid w:val="008F3DFE"/>
    <w:rsid w:val="008F3FBE"/>
    <w:rsid w:val="008F4E21"/>
    <w:rsid w:val="008F5643"/>
    <w:rsid w:val="008F5B2B"/>
    <w:rsid w:val="008F5C06"/>
    <w:rsid w:val="008F6451"/>
    <w:rsid w:val="008F7874"/>
    <w:rsid w:val="00900850"/>
    <w:rsid w:val="009009BB"/>
    <w:rsid w:val="00901081"/>
    <w:rsid w:val="00901B8A"/>
    <w:rsid w:val="00902257"/>
    <w:rsid w:val="009023F4"/>
    <w:rsid w:val="0090294B"/>
    <w:rsid w:val="00902A4C"/>
    <w:rsid w:val="00902D90"/>
    <w:rsid w:val="009033B2"/>
    <w:rsid w:val="00903A10"/>
    <w:rsid w:val="00903ACA"/>
    <w:rsid w:val="00903CFC"/>
    <w:rsid w:val="00904202"/>
    <w:rsid w:val="009042ED"/>
    <w:rsid w:val="0090436E"/>
    <w:rsid w:val="0090495E"/>
    <w:rsid w:val="00904C9B"/>
    <w:rsid w:val="00904D7C"/>
    <w:rsid w:val="00904F46"/>
    <w:rsid w:val="00905098"/>
    <w:rsid w:val="00905996"/>
    <w:rsid w:val="00905EB3"/>
    <w:rsid w:val="0090662D"/>
    <w:rsid w:val="00907201"/>
    <w:rsid w:val="0090732D"/>
    <w:rsid w:val="00910301"/>
    <w:rsid w:val="0091080B"/>
    <w:rsid w:val="00910BB8"/>
    <w:rsid w:val="00910E7A"/>
    <w:rsid w:val="009111B4"/>
    <w:rsid w:val="009113B6"/>
    <w:rsid w:val="0091182E"/>
    <w:rsid w:val="00911C38"/>
    <w:rsid w:val="00911C7D"/>
    <w:rsid w:val="00911D2B"/>
    <w:rsid w:val="00912698"/>
    <w:rsid w:val="009129E5"/>
    <w:rsid w:val="00912C7B"/>
    <w:rsid w:val="00913D41"/>
    <w:rsid w:val="00914152"/>
    <w:rsid w:val="00914F6C"/>
    <w:rsid w:val="00914F85"/>
    <w:rsid w:val="00915363"/>
    <w:rsid w:val="009159D3"/>
    <w:rsid w:val="009159D9"/>
    <w:rsid w:val="00915D4D"/>
    <w:rsid w:val="00916AF4"/>
    <w:rsid w:val="00916BEB"/>
    <w:rsid w:val="00920A5D"/>
    <w:rsid w:val="00920A7F"/>
    <w:rsid w:val="00921A18"/>
    <w:rsid w:val="00921BB2"/>
    <w:rsid w:val="009226C7"/>
    <w:rsid w:val="0092280B"/>
    <w:rsid w:val="009228A7"/>
    <w:rsid w:val="00922DAF"/>
    <w:rsid w:val="00922F7B"/>
    <w:rsid w:val="0092340D"/>
    <w:rsid w:val="00923D66"/>
    <w:rsid w:val="00924434"/>
    <w:rsid w:val="009244E1"/>
    <w:rsid w:val="00924939"/>
    <w:rsid w:val="00924DDD"/>
    <w:rsid w:val="00924F30"/>
    <w:rsid w:val="009250CB"/>
    <w:rsid w:val="00925341"/>
    <w:rsid w:val="00925E4B"/>
    <w:rsid w:val="00925F66"/>
    <w:rsid w:val="00926AC8"/>
    <w:rsid w:val="00926B38"/>
    <w:rsid w:val="00926F2E"/>
    <w:rsid w:val="0092788A"/>
    <w:rsid w:val="00927DB3"/>
    <w:rsid w:val="00930B76"/>
    <w:rsid w:val="00931351"/>
    <w:rsid w:val="009313BF"/>
    <w:rsid w:val="009315F3"/>
    <w:rsid w:val="00931858"/>
    <w:rsid w:val="00931860"/>
    <w:rsid w:val="0093192D"/>
    <w:rsid w:val="009320CD"/>
    <w:rsid w:val="00932474"/>
    <w:rsid w:val="00932BD0"/>
    <w:rsid w:val="00932F19"/>
    <w:rsid w:val="009334D0"/>
    <w:rsid w:val="009337F9"/>
    <w:rsid w:val="00934084"/>
    <w:rsid w:val="00934195"/>
    <w:rsid w:val="009347C4"/>
    <w:rsid w:val="009348F8"/>
    <w:rsid w:val="0093498A"/>
    <w:rsid w:val="00935075"/>
    <w:rsid w:val="009355B8"/>
    <w:rsid w:val="009356FE"/>
    <w:rsid w:val="00935B3B"/>
    <w:rsid w:val="00935C70"/>
    <w:rsid w:val="00936A36"/>
    <w:rsid w:val="00936CF8"/>
    <w:rsid w:val="00937320"/>
    <w:rsid w:val="009374B6"/>
    <w:rsid w:val="00937E2B"/>
    <w:rsid w:val="00940622"/>
    <w:rsid w:val="009406E4"/>
    <w:rsid w:val="00940B45"/>
    <w:rsid w:val="009412F3"/>
    <w:rsid w:val="00942465"/>
    <w:rsid w:val="009426FD"/>
    <w:rsid w:val="0094270C"/>
    <w:rsid w:val="00942B75"/>
    <w:rsid w:val="00943965"/>
    <w:rsid w:val="00943E37"/>
    <w:rsid w:val="009441AB"/>
    <w:rsid w:val="0094573A"/>
    <w:rsid w:val="00945F22"/>
    <w:rsid w:val="0094615D"/>
    <w:rsid w:val="0094659A"/>
    <w:rsid w:val="0094693D"/>
    <w:rsid w:val="00946BF8"/>
    <w:rsid w:val="00946EC3"/>
    <w:rsid w:val="009474BA"/>
    <w:rsid w:val="00947D81"/>
    <w:rsid w:val="00947EF4"/>
    <w:rsid w:val="0095004A"/>
    <w:rsid w:val="00951591"/>
    <w:rsid w:val="009515F2"/>
    <w:rsid w:val="009516D0"/>
    <w:rsid w:val="009519EA"/>
    <w:rsid w:val="00951C56"/>
    <w:rsid w:val="00952412"/>
    <w:rsid w:val="00953436"/>
    <w:rsid w:val="009538B9"/>
    <w:rsid w:val="00953985"/>
    <w:rsid w:val="00954645"/>
    <w:rsid w:val="0095496E"/>
    <w:rsid w:val="0095500A"/>
    <w:rsid w:val="009563BB"/>
    <w:rsid w:val="00956795"/>
    <w:rsid w:val="00957084"/>
    <w:rsid w:val="0095749F"/>
    <w:rsid w:val="00957B01"/>
    <w:rsid w:val="00957BA1"/>
    <w:rsid w:val="009601EB"/>
    <w:rsid w:val="0096163E"/>
    <w:rsid w:val="00961732"/>
    <w:rsid w:val="009617BD"/>
    <w:rsid w:val="00961972"/>
    <w:rsid w:val="00962927"/>
    <w:rsid w:val="00962E58"/>
    <w:rsid w:val="00962E95"/>
    <w:rsid w:val="009634AF"/>
    <w:rsid w:val="0096370C"/>
    <w:rsid w:val="00963830"/>
    <w:rsid w:val="009640E8"/>
    <w:rsid w:val="009644CB"/>
    <w:rsid w:val="00965250"/>
    <w:rsid w:val="00965993"/>
    <w:rsid w:val="009659F0"/>
    <w:rsid w:val="00965B4E"/>
    <w:rsid w:val="00965DD1"/>
    <w:rsid w:val="00965F57"/>
    <w:rsid w:val="00966632"/>
    <w:rsid w:val="00966D7E"/>
    <w:rsid w:val="0097011C"/>
    <w:rsid w:val="009705E3"/>
    <w:rsid w:val="0097083D"/>
    <w:rsid w:val="009708B3"/>
    <w:rsid w:val="00970B63"/>
    <w:rsid w:val="00970DC0"/>
    <w:rsid w:val="009713E6"/>
    <w:rsid w:val="00971D2B"/>
    <w:rsid w:val="00972131"/>
    <w:rsid w:val="009722CF"/>
    <w:rsid w:val="00972989"/>
    <w:rsid w:val="00973500"/>
    <w:rsid w:val="009747E7"/>
    <w:rsid w:val="00974F36"/>
    <w:rsid w:val="00975A05"/>
    <w:rsid w:val="00975AA7"/>
    <w:rsid w:val="0097685F"/>
    <w:rsid w:val="0097689C"/>
    <w:rsid w:val="00976A77"/>
    <w:rsid w:val="00977647"/>
    <w:rsid w:val="00977E9C"/>
    <w:rsid w:val="00977F0F"/>
    <w:rsid w:val="0098055B"/>
    <w:rsid w:val="009808FB"/>
    <w:rsid w:val="00980D57"/>
    <w:rsid w:val="00981C81"/>
    <w:rsid w:val="00982264"/>
    <w:rsid w:val="009829D8"/>
    <w:rsid w:val="00983798"/>
    <w:rsid w:val="00984059"/>
    <w:rsid w:val="00984432"/>
    <w:rsid w:val="00984DD3"/>
    <w:rsid w:val="0098557E"/>
    <w:rsid w:val="009856F1"/>
    <w:rsid w:val="00985F7A"/>
    <w:rsid w:val="009866BD"/>
    <w:rsid w:val="00986722"/>
    <w:rsid w:val="00986EA6"/>
    <w:rsid w:val="00987326"/>
    <w:rsid w:val="00987AEC"/>
    <w:rsid w:val="00987F13"/>
    <w:rsid w:val="009902AA"/>
    <w:rsid w:val="0099069E"/>
    <w:rsid w:val="00992493"/>
    <w:rsid w:val="009926C8"/>
    <w:rsid w:val="00992EAD"/>
    <w:rsid w:val="00993335"/>
    <w:rsid w:val="00993580"/>
    <w:rsid w:val="00993E03"/>
    <w:rsid w:val="00993EB4"/>
    <w:rsid w:val="00993F6E"/>
    <w:rsid w:val="009940D8"/>
    <w:rsid w:val="009942FF"/>
    <w:rsid w:val="00994556"/>
    <w:rsid w:val="009946CF"/>
    <w:rsid w:val="00994AFB"/>
    <w:rsid w:val="00995354"/>
    <w:rsid w:val="00996292"/>
    <w:rsid w:val="00996534"/>
    <w:rsid w:val="0099687B"/>
    <w:rsid w:val="009970AB"/>
    <w:rsid w:val="0099742F"/>
    <w:rsid w:val="009976B6"/>
    <w:rsid w:val="00997891"/>
    <w:rsid w:val="00997B19"/>
    <w:rsid w:val="009A02BA"/>
    <w:rsid w:val="009A0564"/>
    <w:rsid w:val="009A09BE"/>
    <w:rsid w:val="009A1066"/>
    <w:rsid w:val="009A1874"/>
    <w:rsid w:val="009A1A67"/>
    <w:rsid w:val="009A1DC8"/>
    <w:rsid w:val="009A2111"/>
    <w:rsid w:val="009A22D2"/>
    <w:rsid w:val="009A26A5"/>
    <w:rsid w:val="009A2B39"/>
    <w:rsid w:val="009A2F9A"/>
    <w:rsid w:val="009A4095"/>
    <w:rsid w:val="009A43F9"/>
    <w:rsid w:val="009A4E98"/>
    <w:rsid w:val="009A58D8"/>
    <w:rsid w:val="009A5DA7"/>
    <w:rsid w:val="009A5E01"/>
    <w:rsid w:val="009A63A6"/>
    <w:rsid w:val="009A675F"/>
    <w:rsid w:val="009A683C"/>
    <w:rsid w:val="009A6D8B"/>
    <w:rsid w:val="009A7AC1"/>
    <w:rsid w:val="009B0551"/>
    <w:rsid w:val="009B0A12"/>
    <w:rsid w:val="009B1217"/>
    <w:rsid w:val="009B163D"/>
    <w:rsid w:val="009B1E88"/>
    <w:rsid w:val="009B2755"/>
    <w:rsid w:val="009B2952"/>
    <w:rsid w:val="009B2F72"/>
    <w:rsid w:val="009B312C"/>
    <w:rsid w:val="009B4041"/>
    <w:rsid w:val="009B464F"/>
    <w:rsid w:val="009B4C9A"/>
    <w:rsid w:val="009B4DF8"/>
    <w:rsid w:val="009B4EB4"/>
    <w:rsid w:val="009B5263"/>
    <w:rsid w:val="009B58EA"/>
    <w:rsid w:val="009B5E05"/>
    <w:rsid w:val="009B5E46"/>
    <w:rsid w:val="009B617B"/>
    <w:rsid w:val="009B62BB"/>
    <w:rsid w:val="009B678A"/>
    <w:rsid w:val="009B6C4A"/>
    <w:rsid w:val="009B6DEC"/>
    <w:rsid w:val="009B780F"/>
    <w:rsid w:val="009B7F54"/>
    <w:rsid w:val="009C0F0F"/>
    <w:rsid w:val="009C12FF"/>
    <w:rsid w:val="009C184C"/>
    <w:rsid w:val="009C1B29"/>
    <w:rsid w:val="009C224A"/>
    <w:rsid w:val="009C25A3"/>
    <w:rsid w:val="009C2646"/>
    <w:rsid w:val="009C26A4"/>
    <w:rsid w:val="009C2E56"/>
    <w:rsid w:val="009C2E92"/>
    <w:rsid w:val="009C2F50"/>
    <w:rsid w:val="009C312C"/>
    <w:rsid w:val="009C348A"/>
    <w:rsid w:val="009C491B"/>
    <w:rsid w:val="009C4DD0"/>
    <w:rsid w:val="009C4F2D"/>
    <w:rsid w:val="009C5431"/>
    <w:rsid w:val="009C56FC"/>
    <w:rsid w:val="009C5F36"/>
    <w:rsid w:val="009C603C"/>
    <w:rsid w:val="009C64C0"/>
    <w:rsid w:val="009C74D0"/>
    <w:rsid w:val="009C7541"/>
    <w:rsid w:val="009C757A"/>
    <w:rsid w:val="009D0429"/>
    <w:rsid w:val="009D06A9"/>
    <w:rsid w:val="009D0929"/>
    <w:rsid w:val="009D0C31"/>
    <w:rsid w:val="009D0EAD"/>
    <w:rsid w:val="009D1307"/>
    <w:rsid w:val="009D1344"/>
    <w:rsid w:val="009D15F8"/>
    <w:rsid w:val="009D1D44"/>
    <w:rsid w:val="009D1DA4"/>
    <w:rsid w:val="009D1FB8"/>
    <w:rsid w:val="009D20CF"/>
    <w:rsid w:val="009D28AC"/>
    <w:rsid w:val="009D295B"/>
    <w:rsid w:val="009D2CAA"/>
    <w:rsid w:val="009D3254"/>
    <w:rsid w:val="009D32D2"/>
    <w:rsid w:val="009D3C32"/>
    <w:rsid w:val="009D4015"/>
    <w:rsid w:val="009D41F9"/>
    <w:rsid w:val="009D4850"/>
    <w:rsid w:val="009D48D9"/>
    <w:rsid w:val="009D4EA8"/>
    <w:rsid w:val="009D563D"/>
    <w:rsid w:val="009D5AF3"/>
    <w:rsid w:val="009D5DA7"/>
    <w:rsid w:val="009D5E52"/>
    <w:rsid w:val="009D619A"/>
    <w:rsid w:val="009D62F6"/>
    <w:rsid w:val="009D6663"/>
    <w:rsid w:val="009D71D2"/>
    <w:rsid w:val="009D72F3"/>
    <w:rsid w:val="009E009F"/>
    <w:rsid w:val="009E03C4"/>
    <w:rsid w:val="009E0AD3"/>
    <w:rsid w:val="009E0C5D"/>
    <w:rsid w:val="009E0CB2"/>
    <w:rsid w:val="009E0ECE"/>
    <w:rsid w:val="009E1682"/>
    <w:rsid w:val="009E1868"/>
    <w:rsid w:val="009E1ACC"/>
    <w:rsid w:val="009E1EF7"/>
    <w:rsid w:val="009E2302"/>
    <w:rsid w:val="009E27B6"/>
    <w:rsid w:val="009E38AB"/>
    <w:rsid w:val="009E3C48"/>
    <w:rsid w:val="009E44E8"/>
    <w:rsid w:val="009E5187"/>
    <w:rsid w:val="009E5C2D"/>
    <w:rsid w:val="009E65B1"/>
    <w:rsid w:val="009E7E0C"/>
    <w:rsid w:val="009E7E40"/>
    <w:rsid w:val="009F0248"/>
    <w:rsid w:val="009F0308"/>
    <w:rsid w:val="009F08C6"/>
    <w:rsid w:val="009F0958"/>
    <w:rsid w:val="009F14D8"/>
    <w:rsid w:val="009F174F"/>
    <w:rsid w:val="009F1B94"/>
    <w:rsid w:val="009F23A0"/>
    <w:rsid w:val="009F2574"/>
    <w:rsid w:val="009F266D"/>
    <w:rsid w:val="009F3B2C"/>
    <w:rsid w:val="009F463D"/>
    <w:rsid w:val="009F5309"/>
    <w:rsid w:val="009F5394"/>
    <w:rsid w:val="009F595B"/>
    <w:rsid w:val="009F5AE1"/>
    <w:rsid w:val="009F5E5A"/>
    <w:rsid w:val="009F6147"/>
    <w:rsid w:val="009F61D8"/>
    <w:rsid w:val="009F63D2"/>
    <w:rsid w:val="009F65BC"/>
    <w:rsid w:val="009F70E5"/>
    <w:rsid w:val="00A00B94"/>
    <w:rsid w:val="00A013D8"/>
    <w:rsid w:val="00A0147C"/>
    <w:rsid w:val="00A01A2D"/>
    <w:rsid w:val="00A01AC0"/>
    <w:rsid w:val="00A01B49"/>
    <w:rsid w:val="00A01C80"/>
    <w:rsid w:val="00A022EA"/>
    <w:rsid w:val="00A02D8C"/>
    <w:rsid w:val="00A03AE0"/>
    <w:rsid w:val="00A043AC"/>
    <w:rsid w:val="00A05058"/>
    <w:rsid w:val="00A05ABE"/>
    <w:rsid w:val="00A05DAB"/>
    <w:rsid w:val="00A06794"/>
    <w:rsid w:val="00A06C90"/>
    <w:rsid w:val="00A0745E"/>
    <w:rsid w:val="00A07554"/>
    <w:rsid w:val="00A075C6"/>
    <w:rsid w:val="00A07DD0"/>
    <w:rsid w:val="00A07F8A"/>
    <w:rsid w:val="00A10713"/>
    <w:rsid w:val="00A10BF8"/>
    <w:rsid w:val="00A11DB7"/>
    <w:rsid w:val="00A11E90"/>
    <w:rsid w:val="00A12F9E"/>
    <w:rsid w:val="00A13207"/>
    <w:rsid w:val="00A132BD"/>
    <w:rsid w:val="00A1361A"/>
    <w:rsid w:val="00A1380D"/>
    <w:rsid w:val="00A1392A"/>
    <w:rsid w:val="00A13B6F"/>
    <w:rsid w:val="00A13DDA"/>
    <w:rsid w:val="00A14CF6"/>
    <w:rsid w:val="00A14DC9"/>
    <w:rsid w:val="00A14FEC"/>
    <w:rsid w:val="00A15972"/>
    <w:rsid w:val="00A16394"/>
    <w:rsid w:val="00A166FA"/>
    <w:rsid w:val="00A16A8F"/>
    <w:rsid w:val="00A16B0B"/>
    <w:rsid w:val="00A16D7C"/>
    <w:rsid w:val="00A17D32"/>
    <w:rsid w:val="00A17E11"/>
    <w:rsid w:val="00A17ECA"/>
    <w:rsid w:val="00A20100"/>
    <w:rsid w:val="00A203BC"/>
    <w:rsid w:val="00A211B8"/>
    <w:rsid w:val="00A215C9"/>
    <w:rsid w:val="00A223E2"/>
    <w:rsid w:val="00A22EF0"/>
    <w:rsid w:val="00A233A9"/>
    <w:rsid w:val="00A2487E"/>
    <w:rsid w:val="00A24A0C"/>
    <w:rsid w:val="00A24C8C"/>
    <w:rsid w:val="00A252E2"/>
    <w:rsid w:val="00A25604"/>
    <w:rsid w:val="00A25642"/>
    <w:rsid w:val="00A257D2"/>
    <w:rsid w:val="00A25BAB"/>
    <w:rsid w:val="00A25D5B"/>
    <w:rsid w:val="00A266E0"/>
    <w:rsid w:val="00A26DEB"/>
    <w:rsid w:val="00A277B8"/>
    <w:rsid w:val="00A27D06"/>
    <w:rsid w:val="00A30DE0"/>
    <w:rsid w:val="00A310AF"/>
    <w:rsid w:val="00A31217"/>
    <w:rsid w:val="00A31419"/>
    <w:rsid w:val="00A314A1"/>
    <w:rsid w:val="00A315C5"/>
    <w:rsid w:val="00A3185C"/>
    <w:rsid w:val="00A32D3E"/>
    <w:rsid w:val="00A336CD"/>
    <w:rsid w:val="00A34206"/>
    <w:rsid w:val="00A34D2F"/>
    <w:rsid w:val="00A34F6A"/>
    <w:rsid w:val="00A34FCF"/>
    <w:rsid w:val="00A3505F"/>
    <w:rsid w:val="00A3564E"/>
    <w:rsid w:val="00A356E8"/>
    <w:rsid w:val="00A3587D"/>
    <w:rsid w:val="00A35E5F"/>
    <w:rsid w:val="00A362B4"/>
    <w:rsid w:val="00A368A5"/>
    <w:rsid w:val="00A368DB"/>
    <w:rsid w:val="00A36944"/>
    <w:rsid w:val="00A36B35"/>
    <w:rsid w:val="00A37721"/>
    <w:rsid w:val="00A37CB1"/>
    <w:rsid w:val="00A40338"/>
    <w:rsid w:val="00A403CC"/>
    <w:rsid w:val="00A40486"/>
    <w:rsid w:val="00A40C29"/>
    <w:rsid w:val="00A41236"/>
    <w:rsid w:val="00A41324"/>
    <w:rsid w:val="00A41770"/>
    <w:rsid w:val="00A41B42"/>
    <w:rsid w:val="00A41D54"/>
    <w:rsid w:val="00A41D7E"/>
    <w:rsid w:val="00A42D67"/>
    <w:rsid w:val="00A42DA8"/>
    <w:rsid w:val="00A42EFE"/>
    <w:rsid w:val="00A431B5"/>
    <w:rsid w:val="00A43936"/>
    <w:rsid w:val="00A43940"/>
    <w:rsid w:val="00A43ACE"/>
    <w:rsid w:val="00A43F58"/>
    <w:rsid w:val="00A44118"/>
    <w:rsid w:val="00A4433A"/>
    <w:rsid w:val="00A44394"/>
    <w:rsid w:val="00A44696"/>
    <w:rsid w:val="00A44CD0"/>
    <w:rsid w:val="00A451B9"/>
    <w:rsid w:val="00A45257"/>
    <w:rsid w:val="00A45E74"/>
    <w:rsid w:val="00A45E77"/>
    <w:rsid w:val="00A46015"/>
    <w:rsid w:val="00A46635"/>
    <w:rsid w:val="00A4695F"/>
    <w:rsid w:val="00A46A2D"/>
    <w:rsid w:val="00A46C99"/>
    <w:rsid w:val="00A47C60"/>
    <w:rsid w:val="00A505BD"/>
    <w:rsid w:val="00A5073E"/>
    <w:rsid w:val="00A50AC7"/>
    <w:rsid w:val="00A50B99"/>
    <w:rsid w:val="00A51A5D"/>
    <w:rsid w:val="00A52181"/>
    <w:rsid w:val="00A521FE"/>
    <w:rsid w:val="00A52437"/>
    <w:rsid w:val="00A528A5"/>
    <w:rsid w:val="00A52BED"/>
    <w:rsid w:val="00A53231"/>
    <w:rsid w:val="00A53600"/>
    <w:rsid w:val="00A536EF"/>
    <w:rsid w:val="00A53791"/>
    <w:rsid w:val="00A539A2"/>
    <w:rsid w:val="00A53D3A"/>
    <w:rsid w:val="00A540F3"/>
    <w:rsid w:val="00A548F4"/>
    <w:rsid w:val="00A54920"/>
    <w:rsid w:val="00A54B2F"/>
    <w:rsid w:val="00A54C66"/>
    <w:rsid w:val="00A5545E"/>
    <w:rsid w:val="00A55E53"/>
    <w:rsid w:val="00A560DE"/>
    <w:rsid w:val="00A56536"/>
    <w:rsid w:val="00A56ABD"/>
    <w:rsid w:val="00A56B5B"/>
    <w:rsid w:val="00A56E92"/>
    <w:rsid w:val="00A56EA9"/>
    <w:rsid w:val="00A570B9"/>
    <w:rsid w:val="00A601B0"/>
    <w:rsid w:val="00A603EF"/>
    <w:rsid w:val="00A60FCC"/>
    <w:rsid w:val="00A619C4"/>
    <w:rsid w:val="00A61A85"/>
    <w:rsid w:val="00A61B72"/>
    <w:rsid w:val="00A61E67"/>
    <w:rsid w:val="00A63039"/>
    <w:rsid w:val="00A63170"/>
    <w:rsid w:val="00A6324B"/>
    <w:rsid w:val="00A633EB"/>
    <w:rsid w:val="00A637C6"/>
    <w:rsid w:val="00A63D50"/>
    <w:rsid w:val="00A64066"/>
    <w:rsid w:val="00A64127"/>
    <w:rsid w:val="00A6569C"/>
    <w:rsid w:val="00A65E2C"/>
    <w:rsid w:val="00A6640A"/>
    <w:rsid w:val="00A6676C"/>
    <w:rsid w:val="00A66787"/>
    <w:rsid w:val="00A66883"/>
    <w:rsid w:val="00A66D2A"/>
    <w:rsid w:val="00A66D77"/>
    <w:rsid w:val="00A703E3"/>
    <w:rsid w:val="00A71756"/>
    <w:rsid w:val="00A721D1"/>
    <w:rsid w:val="00A72235"/>
    <w:rsid w:val="00A72748"/>
    <w:rsid w:val="00A72A44"/>
    <w:rsid w:val="00A72BEB"/>
    <w:rsid w:val="00A72C96"/>
    <w:rsid w:val="00A72D3E"/>
    <w:rsid w:val="00A72D9F"/>
    <w:rsid w:val="00A72F2C"/>
    <w:rsid w:val="00A73064"/>
    <w:rsid w:val="00A7311F"/>
    <w:rsid w:val="00A732B8"/>
    <w:rsid w:val="00A73AF8"/>
    <w:rsid w:val="00A73E15"/>
    <w:rsid w:val="00A73EAE"/>
    <w:rsid w:val="00A74813"/>
    <w:rsid w:val="00A753F9"/>
    <w:rsid w:val="00A76047"/>
    <w:rsid w:val="00A76060"/>
    <w:rsid w:val="00A76C98"/>
    <w:rsid w:val="00A76CBB"/>
    <w:rsid w:val="00A77424"/>
    <w:rsid w:val="00A775B1"/>
    <w:rsid w:val="00A775BC"/>
    <w:rsid w:val="00A77AE7"/>
    <w:rsid w:val="00A77FE8"/>
    <w:rsid w:val="00A801DC"/>
    <w:rsid w:val="00A805E0"/>
    <w:rsid w:val="00A80CD4"/>
    <w:rsid w:val="00A81072"/>
    <w:rsid w:val="00A812F3"/>
    <w:rsid w:val="00A81300"/>
    <w:rsid w:val="00A8146A"/>
    <w:rsid w:val="00A818C9"/>
    <w:rsid w:val="00A819C6"/>
    <w:rsid w:val="00A81A3B"/>
    <w:rsid w:val="00A82139"/>
    <w:rsid w:val="00A82381"/>
    <w:rsid w:val="00A829F2"/>
    <w:rsid w:val="00A83619"/>
    <w:rsid w:val="00A84066"/>
    <w:rsid w:val="00A84AD0"/>
    <w:rsid w:val="00A84B24"/>
    <w:rsid w:val="00A84F57"/>
    <w:rsid w:val="00A857C2"/>
    <w:rsid w:val="00A85E81"/>
    <w:rsid w:val="00A864B6"/>
    <w:rsid w:val="00A86982"/>
    <w:rsid w:val="00A86C46"/>
    <w:rsid w:val="00A86ECC"/>
    <w:rsid w:val="00A86F24"/>
    <w:rsid w:val="00A870E0"/>
    <w:rsid w:val="00A87386"/>
    <w:rsid w:val="00A879E9"/>
    <w:rsid w:val="00A87C99"/>
    <w:rsid w:val="00A903A3"/>
    <w:rsid w:val="00A90864"/>
    <w:rsid w:val="00A9089D"/>
    <w:rsid w:val="00A90C96"/>
    <w:rsid w:val="00A90DEF"/>
    <w:rsid w:val="00A916D6"/>
    <w:rsid w:val="00A917A5"/>
    <w:rsid w:val="00A9202C"/>
    <w:rsid w:val="00A92143"/>
    <w:rsid w:val="00A9238F"/>
    <w:rsid w:val="00A923E8"/>
    <w:rsid w:val="00A92A7F"/>
    <w:rsid w:val="00A92C3A"/>
    <w:rsid w:val="00A935F3"/>
    <w:rsid w:val="00A93B4A"/>
    <w:rsid w:val="00A93D14"/>
    <w:rsid w:val="00A9407C"/>
    <w:rsid w:val="00A941D3"/>
    <w:rsid w:val="00A95144"/>
    <w:rsid w:val="00A951C1"/>
    <w:rsid w:val="00A95362"/>
    <w:rsid w:val="00A95FCB"/>
    <w:rsid w:val="00A96130"/>
    <w:rsid w:val="00A96630"/>
    <w:rsid w:val="00A97304"/>
    <w:rsid w:val="00A974A9"/>
    <w:rsid w:val="00A97577"/>
    <w:rsid w:val="00AA04E3"/>
    <w:rsid w:val="00AA06CD"/>
    <w:rsid w:val="00AA0757"/>
    <w:rsid w:val="00AA0AC6"/>
    <w:rsid w:val="00AA0E2F"/>
    <w:rsid w:val="00AA1142"/>
    <w:rsid w:val="00AA1354"/>
    <w:rsid w:val="00AA1CE2"/>
    <w:rsid w:val="00AA203B"/>
    <w:rsid w:val="00AA248B"/>
    <w:rsid w:val="00AA2891"/>
    <w:rsid w:val="00AA2EBB"/>
    <w:rsid w:val="00AA3243"/>
    <w:rsid w:val="00AA3751"/>
    <w:rsid w:val="00AA3777"/>
    <w:rsid w:val="00AA3C26"/>
    <w:rsid w:val="00AA3DE4"/>
    <w:rsid w:val="00AA3F05"/>
    <w:rsid w:val="00AA49A3"/>
    <w:rsid w:val="00AA4E08"/>
    <w:rsid w:val="00AA519E"/>
    <w:rsid w:val="00AA54A7"/>
    <w:rsid w:val="00AA58FB"/>
    <w:rsid w:val="00AA6ABD"/>
    <w:rsid w:val="00AA6D8B"/>
    <w:rsid w:val="00AA71CA"/>
    <w:rsid w:val="00AA7CD4"/>
    <w:rsid w:val="00AA7D11"/>
    <w:rsid w:val="00AA7FD2"/>
    <w:rsid w:val="00AB02F6"/>
    <w:rsid w:val="00AB0DEA"/>
    <w:rsid w:val="00AB17CF"/>
    <w:rsid w:val="00AB184C"/>
    <w:rsid w:val="00AB1AB5"/>
    <w:rsid w:val="00AB2574"/>
    <w:rsid w:val="00AB2C11"/>
    <w:rsid w:val="00AB3291"/>
    <w:rsid w:val="00AB367D"/>
    <w:rsid w:val="00AB3748"/>
    <w:rsid w:val="00AB3CA5"/>
    <w:rsid w:val="00AB3FFD"/>
    <w:rsid w:val="00AB40A3"/>
    <w:rsid w:val="00AB4512"/>
    <w:rsid w:val="00AB4875"/>
    <w:rsid w:val="00AB4CBD"/>
    <w:rsid w:val="00AB53E1"/>
    <w:rsid w:val="00AB5676"/>
    <w:rsid w:val="00AB5AC3"/>
    <w:rsid w:val="00AB624E"/>
    <w:rsid w:val="00AB6536"/>
    <w:rsid w:val="00AB65C4"/>
    <w:rsid w:val="00AB69BB"/>
    <w:rsid w:val="00AB6E13"/>
    <w:rsid w:val="00AB7327"/>
    <w:rsid w:val="00AB7CA2"/>
    <w:rsid w:val="00AC0362"/>
    <w:rsid w:val="00AC082A"/>
    <w:rsid w:val="00AC0DDA"/>
    <w:rsid w:val="00AC17B0"/>
    <w:rsid w:val="00AC1DA4"/>
    <w:rsid w:val="00AC208F"/>
    <w:rsid w:val="00AC2DDA"/>
    <w:rsid w:val="00AC35D5"/>
    <w:rsid w:val="00AC3626"/>
    <w:rsid w:val="00AC3D9F"/>
    <w:rsid w:val="00AC42F6"/>
    <w:rsid w:val="00AC4A46"/>
    <w:rsid w:val="00AC4C70"/>
    <w:rsid w:val="00AC4E1C"/>
    <w:rsid w:val="00AC4F33"/>
    <w:rsid w:val="00AC52E8"/>
    <w:rsid w:val="00AC543F"/>
    <w:rsid w:val="00AC5629"/>
    <w:rsid w:val="00AC6051"/>
    <w:rsid w:val="00AC6249"/>
    <w:rsid w:val="00AC65EC"/>
    <w:rsid w:val="00AC6621"/>
    <w:rsid w:val="00AC7613"/>
    <w:rsid w:val="00AD1035"/>
    <w:rsid w:val="00AD1166"/>
    <w:rsid w:val="00AD19AB"/>
    <w:rsid w:val="00AD1B0E"/>
    <w:rsid w:val="00AD1C10"/>
    <w:rsid w:val="00AD21B5"/>
    <w:rsid w:val="00AD229B"/>
    <w:rsid w:val="00AD27D5"/>
    <w:rsid w:val="00AD3164"/>
    <w:rsid w:val="00AD3350"/>
    <w:rsid w:val="00AD35CD"/>
    <w:rsid w:val="00AD367E"/>
    <w:rsid w:val="00AD3B30"/>
    <w:rsid w:val="00AD3BFE"/>
    <w:rsid w:val="00AD3F81"/>
    <w:rsid w:val="00AD44DE"/>
    <w:rsid w:val="00AD4575"/>
    <w:rsid w:val="00AD5569"/>
    <w:rsid w:val="00AD5572"/>
    <w:rsid w:val="00AD5758"/>
    <w:rsid w:val="00AD6683"/>
    <w:rsid w:val="00AD66DE"/>
    <w:rsid w:val="00AD6BD5"/>
    <w:rsid w:val="00AD761C"/>
    <w:rsid w:val="00AD7CC1"/>
    <w:rsid w:val="00AE06A2"/>
    <w:rsid w:val="00AE1071"/>
    <w:rsid w:val="00AE20F4"/>
    <w:rsid w:val="00AE2B28"/>
    <w:rsid w:val="00AE2F9D"/>
    <w:rsid w:val="00AE3EAE"/>
    <w:rsid w:val="00AE407A"/>
    <w:rsid w:val="00AE4797"/>
    <w:rsid w:val="00AE502C"/>
    <w:rsid w:val="00AE52EF"/>
    <w:rsid w:val="00AE537C"/>
    <w:rsid w:val="00AE5519"/>
    <w:rsid w:val="00AE57AA"/>
    <w:rsid w:val="00AE5B23"/>
    <w:rsid w:val="00AE6868"/>
    <w:rsid w:val="00AE70BD"/>
    <w:rsid w:val="00AE734F"/>
    <w:rsid w:val="00AE7E0E"/>
    <w:rsid w:val="00AF1365"/>
    <w:rsid w:val="00AF13C9"/>
    <w:rsid w:val="00AF1EF0"/>
    <w:rsid w:val="00AF2720"/>
    <w:rsid w:val="00AF397C"/>
    <w:rsid w:val="00AF3B46"/>
    <w:rsid w:val="00AF4053"/>
    <w:rsid w:val="00AF40E3"/>
    <w:rsid w:val="00AF476A"/>
    <w:rsid w:val="00AF4A03"/>
    <w:rsid w:val="00AF4C8D"/>
    <w:rsid w:val="00AF54F0"/>
    <w:rsid w:val="00AF55DF"/>
    <w:rsid w:val="00AF62BF"/>
    <w:rsid w:val="00AF6AC7"/>
    <w:rsid w:val="00AF79AC"/>
    <w:rsid w:val="00AF7AC9"/>
    <w:rsid w:val="00B0044B"/>
    <w:rsid w:val="00B00846"/>
    <w:rsid w:val="00B00BC2"/>
    <w:rsid w:val="00B00F80"/>
    <w:rsid w:val="00B01291"/>
    <w:rsid w:val="00B01731"/>
    <w:rsid w:val="00B01903"/>
    <w:rsid w:val="00B02701"/>
    <w:rsid w:val="00B02854"/>
    <w:rsid w:val="00B0298C"/>
    <w:rsid w:val="00B02C4C"/>
    <w:rsid w:val="00B0309A"/>
    <w:rsid w:val="00B030ED"/>
    <w:rsid w:val="00B03EE8"/>
    <w:rsid w:val="00B042E4"/>
    <w:rsid w:val="00B04902"/>
    <w:rsid w:val="00B049A0"/>
    <w:rsid w:val="00B049E4"/>
    <w:rsid w:val="00B04C2C"/>
    <w:rsid w:val="00B0594E"/>
    <w:rsid w:val="00B06C0E"/>
    <w:rsid w:val="00B073D7"/>
    <w:rsid w:val="00B07CB9"/>
    <w:rsid w:val="00B1059C"/>
    <w:rsid w:val="00B12F07"/>
    <w:rsid w:val="00B12F5E"/>
    <w:rsid w:val="00B1330D"/>
    <w:rsid w:val="00B13E73"/>
    <w:rsid w:val="00B15D92"/>
    <w:rsid w:val="00B163B9"/>
    <w:rsid w:val="00B16764"/>
    <w:rsid w:val="00B16B97"/>
    <w:rsid w:val="00B17466"/>
    <w:rsid w:val="00B17B7C"/>
    <w:rsid w:val="00B20E5B"/>
    <w:rsid w:val="00B21151"/>
    <w:rsid w:val="00B21347"/>
    <w:rsid w:val="00B2147C"/>
    <w:rsid w:val="00B21EE9"/>
    <w:rsid w:val="00B225A9"/>
    <w:rsid w:val="00B22984"/>
    <w:rsid w:val="00B22E43"/>
    <w:rsid w:val="00B23325"/>
    <w:rsid w:val="00B23517"/>
    <w:rsid w:val="00B2572C"/>
    <w:rsid w:val="00B261F0"/>
    <w:rsid w:val="00B26589"/>
    <w:rsid w:val="00B26ED5"/>
    <w:rsid w:val="00B27198"/>
    <w:rsid w:val="00B2745D"/>
    <w:rsid w:val="00B27855"/>
    <w:rsid w:val="00B27ACC"/>
    <w:rsid w:val="00B27B24"/>
    <w:rsid w:val="00B27B4E"/>
    <w:rsid w:val="00B30BBC"/>
    <w:rsid w:val="00B30EAC"/>
    <w:rsid w:val="00B313C2"/>
    <w:rsid w:val="00B31572"/>
    <w:rsid w:val="00B318E3"/>
    <w:rsid w:val="00B3238B"/>
    <w:rsid w:val="00B32B70"/>
    <w:rsid w:val="00B32C65"/>
    <w:rsid w:val="00B3332E"/>
    <w:rsid w:val="00B337F7"/>
    <w:rsid w:val="00B339C8"/>
    <w:rsid w:val="00B33C6E"/>
    <w:rsid w:val="00B3401F"/>
    <w:rsid w:val="00B3463D"/>
    <w:rsid w:val="00B34AC4"/>
    <w:rsid w:val="00B350D2"/>
    <w:rsid w:val="00B3590C"/>
    <w:rsid w:val="00B3715A"/>
    <w:rsid w:val="00B37DF4"/>
    <w:rsid w:val="00B40114"/>
    <w:rsid w:val="00B40963"/>
    <w:rsid w:val="00B40AB2"/>
    <w:rsid w:val="00B40C5A"/>
    <w:rsid w:val="00B41450"/>
    <w:rsid w:val="00B41CC5"/>
    <w:rsid w:val="00B4259C"/>
    <w:rsid w:val="00B4263D"/>
    <w:rsid w:val="00B42B6C"/>
    <w:rsid w:val="00B43334"/>
    <w:rsid w:val="00B43B49"/>
    <w:rsid w:val="00B44201"/>
    <w:rsid w:val="00B444AF"/>
    <w:rsid w:val="00B44EB1"/>
    <w:rsid w:val="00B45605"/>
    <w:rsid w:val="00B460BC"/>
    <w:rsid w:val="00B46108"/>
    <w:rsid w:val="00B464AB"/>
    <w:rsid w:val="00B46529"/>
    <w:rsid w:val="00B46605"/>
    <w:rsid w:val="00B46A2A"/>
    <w:rsid w:val="00B46AC5"/>
    <w:rsid w:val="00B46BF4"/>
    <w:rsid w:val="00B476C1"/>
    <w:rsid w:val="00B476F8"/>
    <w:rsid w:val="00B47AED"/>
    <w:rsid w:val="00B47DFE"/>
    <w:rsid w:val="00B502CD"/>
    <w:rsid w:val="00B50E84"/>
    <w:rsid w:val="00B518A9"/>
    <w:rsid w:val="00B51927"/>
    <w:rsid w:val="00B52E35"/>
    <w:rsid w:val="00B5301A"/>
    <w:rsid w:val="00B53036"/>
    <w:rsid w:val="00B53B4E"/>
    <w:rsid w:val="00B553DD"/>
    <w:rsid w:val="00B55E5D"/>
    <w:rsid w:val="00B56118"/>
    <w:rsid w:val="00B5639E"/>
    <w:rsid w:val="00B563A1"/>
    <w:rsid w:val="00B563B7"/>
    <w:rsid w:val="00B56459"/>
    <w:rsid w:val="00B5685D"/>
    <w:rsid w:val="00B57A43"/>
    <w:rsid w:val="00B57B8F"/>
    <w:rsid w:val="00B60072"/>
    <w:rsid w:val="00B6044A"/>
    <w:rsid w:val="00B60F2F"/>
    <w:rsid w:val="00B6167E"/>
    <w:rsid w:val="00B619B7"/>
    <w:rsid w:val="00B61D3E"/>
    <w:rsid w:val="00B62773"/>
    <w:rsid w:val="00B63A54"/>
    <w:rsid w:val="00B65390"/>
    <w:rsid w:val="00B66238"/>
    <w:rsid w:val="00B66425"/>
    <w:rsid w:val="00B666C9"/>
    <w:rsid w:val="00B66884"/>
    <w:rsid w:val="00B67010"/>
    <w:rsid w:val="00B6710C"/>
    <w:rsid w:val="00B701E8"/>
    <w:rsid w:val="00B71BBF"/>
    <w:rsid w:val="00B7282A"/>
    <w:rsid w:val="00B72B9A"/>
    <w:rsid w:val="00B730D7"/>
    <w:rsid w:val="00B7416B"/>
    <w:rsid w:val="00B74381"/>
    <w:rsid w:val="00B746FC"/>
    <w:rsid w:val="00B7513A"/>
    <w:rsid w:val="00B75CFF"/>
    <w:rsid w:val="00B7669C"/>
    <w:rsid w:val="00B76DE3"/>
    <w:rsid w:val="00B77C55"/>
    <w:rsid w:val="00B80165"/>
    <w:rsid w:val="00B808CD"/>
    <w:rsid w:val="00B80D12"/>
    <w:rsid w:val="00B8159E"/>
    <w:rsid w:val="00B815BC"/>
    <w:rsid w:val="00B819D1"/>
    <w:rsid w:val="00B81F54"/>
    <w:rsid w:val="00B8219A"/>
    <w:rsid w:val="00B839AF"/>
    <w:rsid w:val="00B840CA"/>
    <w:rsid w:val="00B84280"/>
    <w:rsid w:val="00B84356"/>
    <w:rsid w:val="00B85142"/>
    <w:rsid w:val="00B85217"/>
    <w:rsid w:val="00B8529B"/>
    <w:rsid w:val="00B856D4"/>
    <w:rsid w:val="00B85850"/>
    <w:rsid w:val="00B8650E"/>
    <w:rsid w:val="00B86526"/>
    <w:rsid w:val="00B86530"/>
    <w:rsid w:val="00B868EF"/>
    <w:rsid w:val="00B86F05"/>
    <w:rsid w:val="00B87301"/>
    <w:rsid w:val="00B87849"/>
    <w:rsid w:val="00B87D4A"/>
    <w:rsid w:val="00B900A4"/>
    <w:rsid w:val="00B901B8"/>
    <w:rsid w:val="00B901F0"/>
    <w:rsid w:val="00B90543"/>
    <w:rsid w:val="00B90B5C"/>
    <w:rsid w:val="00B913A7"/>
    <w:rsid w:val="00B914B1"/>
    <w:rsid w:val="00B92443"/>
    <w:rsid w:val="00B92AD4"/>
    <w:rsid w:val="00B92C31"/>
    <w:rsid w:val="00B93C2A"/>
    <w:rsid w:val="00B9442D"/>
    <w:rsid w:val="00B94B4D"/>
    <w:rsid w:val="00B94B74"/>
    <w:rsid w:val="00B9536B"/>
    <w:rsid w:val="00B956B0"/>
    <w:rsid w:val="00B95E2A"/>
    <w:rsid w:val="00B97529"/>
    <w:rsid w:val="00B97D0D"/>
    <w:rsid w:val="00B97F3E"/>
    <w:rsid w:val="00BA01ED"/>
    <w:rsid w:val="00BA0D26"/>
    <w:rsid w:val="00BA18A3"/>
    <w:rsid w:val="00BA1A74"/>
    <w:rsid w:val="00BA1F52"/>
    <w:rsid w:val="00BA2A8D"/>
    <w:rsid w:val="00BA3648"/>
    <w:rsid w:val="00BA3668"/>
    <w:rsid w:val="00BA3983"/>
    <w:rsid w:val="00BA3F2B"/>
    <w:rsid w:val="00BA3F70"/>
    <w:rsid w:val="00BA47E8"/>
    <w:rsid w:val="00BA50B6"/>
    <w:rsid w:val="00BA5180"/>
    <w:rsid w:val="00BA57FA"/>
    <w:rsid w:val="00BA5B82"/>
    <w:rsid w:val="00BA6343"/>
    <w:rsid w:val="00BA6B5C"/>
    <w:rsid w:val="00BA708B"/>
    <w:rsid w:val="00BA7623"/>
    <w:rsid w:val="00BA7F42"/>
    <w:rsid w:val="00BB1AC3"/>
    <w:rsid w:val="00BB1D72"/>
    <w:rsid w:val="00BB1FE0"/>
    <w:rsid w:val="00BB240A"/>
    <w:rsid w:val="00BB27AE"/>
    <w:rsid w:val="00BB2E9E"/>
    <w:rsid w:val="00BB360F"/>
    <w:rsid w:val="00BB37B4"/>
    <w:rsid w:val="00BB3ECD"/>
    <w:rsid w:val="00BB4CB8"/>
    <w:rsid w:val="00BB6140"/>
    <w:rsid w:val="00BB66A9"/>
    <w:rsid w:val="00BB72A3"/>
    <w:rsid w:val="00BB748C"/>
    <w:rsid w:val="00BB7ECA"/>
    <w:rsid w:val="00BC008A"/>
    <w:rsid w:val="00BC0407"/>
    <w:rsid w:val="00BC0A31"/>
    <w:rsid w:val="00BC0D28"/>
    <w:rsid w:val="00BC10EE"/>
    <w:rsid w:val="00BC11C4"/>
    <w:rsid w:val="00BC18D7"/>
    <w:rsid w:val="00BC1A5C"/>
    <w:rsid w:val="00BC2A46"/>
    <w:rsid w:val="00BC30A3"/>
    <w:rsid w:val="00BC35A0"/>
    <w:rsid w:val="00BC3CCE"/>
    <w:rsid w:val="00BC6152"/>
    <w:rsid w:val="00BC644F"/>
    <w:rsid w:val="00BC68E0"/>
    <w:rsid w:val="00BC6C0A"/>
    <w:rsid w:val="00BC6E52"/>
    <w:rsid w:val="00BC7516"/>
    <w:rsid w:val="00BC7FB7"/>
    <w:rsid w:val="00BD0136"/>
    <w:rsid w:val="00BD1323"/>
    <w:rsid w:val="00BD1B67"/>
    <w:rsid w:val="00BD1C52"/>
    <w:rsid w:val="00BD1D17"/>
    <w:rsid w:val="00BD203A"/>
    <w:rsid w:val="00BD286D"/>
    <w:rsid w:val="00BD3F65"/>
    <w:rsid w:val="00BD440E"/>
    <w:rsid w:val="00BD5519"/>
    <w:rsid w:val="00BD594D"/>
    <w:rsid w:val="00BD59F4"/>
    <w:rsid w:val="00BD6709"/>
    <w:rsid w:val="00BD6B69"/>
    <w:rsid w:val="00BD6C69"/>
    <w:rsid w:val="00BD71F0"/>
    <w:rsid w:val="00BD7358"/>
    <w:rsid w:val="00BD76DF"/>
    <w:rsid w:val="00BD7900"/>
    <w:rsid w:val="00BD7C8F"/>
    <w:rsid w:val="00BE02B4"/>
    <w:rsid w:val="00BE0322"/>
    <w:rsid w:val="00BE08E8"/>
    <w:rsid w:val="00BE0B31"/>
    <w:rsid w:val="00BE0BF8"/>
    <w:rsid w:val="00BE0DC3"/>
    <w:rsid w:val="00BE10C0"/>
    <w:rsid w:val="00BE12AC"/>
    <w:rsid w:val="00BE1549"/>
    <w:rsid w:val="00BE1CC1"/>
    <w:rsid w:val="00BE1F1A"/>
    <w:rsid w:val="00BE2215"/>
    <w:rsid w:val="00BE2324"/>
    <w:rsid w:val="00BE2515"/>
    <w:rsid w:val="00BE2614"/>
    <w:rsid w:val="00BE275B"/>
    <w:rsid w:val="00BE2C93"/>
    <w:rsid w:val="00BE3B1A"/>
    <w:rsid w:val="00BE4126"/>
    <w:rsid w:val="00BE44BF"/>
    <w:rsid w:val="00BE4603"/>
    <w:rsid w:val="00BE47D5"/>
    <w:rsid w:val="00BE4BB6"/>
    <w:rsid w:val="00BE570B"/>
    <w:rsid w:val="00BE7BE6"/>
    <w:rsid w:val="00BF017E"/>
    <w:rsid w:val="00BF063D"/>
    <w:rsid w:val="00BF089B"/>
    <w:rsid w:val="00BF095F"/>
    <w:rsid w:val="00BF0CDB"/>
    <w:rsid w:val="00BF0F11"/>
    <w:rsid w:val="00BF130F"/>
    <w:rsid w:val="00BF1440"/>
    <w:rsid w:val="00BF14C7"/>
    <w:rsid w:val="00BF183C"/>
    <w:rsid w:val="00BF1841"/>
    <w:rsid w:val="00BF2360"/>
    <w:rsid w:val="00BF2595"/>
    <w:rsid w:val="00BF27E9"/>
    <w:rsid w:val="00BF2D0B"/>
    <w:rsid w:val="00BF2E0F"/>
    <w:rsid w:val="00BF5211"/>
    <w:rsid w:val="00BF53B6"/>
    <w:rsid w:val="00BF6104"/>
    <w:rsid w:val="00BF627F"/>
    <w:rsid w:val="00BF76F4"/>
    <w:rsid w:val="00BF7ED1"/>
    <w:rsid w:val="00C001DB"/>
    <w:rsid w:val="00C004FF"/>
    <w:rsid w:val="00C0051F"/>
    <w:rsid w:val="00C006D6"/>
    <w:rsid w:val="00C00828"/>
    <w:rsid w:val="00C01044"/>
    <w:rsid w:val="00C01606"/>
    <w:rsid w:val="00C0180F"/>
    <w:rsid w:val="00C018E2"/>
    <w:rsid w:val="00C01C30"/>
    <w:rsid w:val="00C02129"/>
    <w:rsid w:val="00C024DF"/>
    <w:rsid w:val="00C02B1B"/>
    <w:rsid w:val="00C04084"/>
    <w:rsid w:val="00C0411E"/>
    <w:rsid w:val="00C0422D"/>
    <w:rsid w:val="00C04428"/>
    <w:rsid w:val="00C04741"/>
    <w:rsid w:val="00C04A9D"/>
    <w:rsid w:val="00C04FBB"/>
    <w:rsid w:val="00C0534D"/>
    <w:rsid w:val="00C05461"/>
    <w:rsid w:val="00C056A7"/>
    <w:rsid w:val="00C05835"/>
    <w:rsid w:val="00C05C44"/>
    <w:rsid w:val="00C071CF"/>
    <w:rsid w:val="00C0732C"/>
    <w:rsid w:val="00C07DBB"/>
    <w:rsid w:val="00C07FAB"/>
    <w:rsid w:val="00C10313"/>
    <w:rsid w:val="00C10685"/>
    <w:rsid w:val="00C10886"/>
    <w:rsid w:val="00C10EB6"/>
    <w:rsid w:val="00C10F37"/>
    <w:rsid w:val="00C112F4"/>
    <w:rsid w:val="00C11315"/>
    <w:rsid w:val="00C123FF"/>
    <w:rsid w:val="00C125CE"/>
    <w:rsid w:val="00C12A1B"/>
    <w:rsid w:val="00C12BB3"/>
    <w:rsid w:val="00C12BDB"/>
    <w:rsid w:val="00C12E6F"/>
    <w:rsid w:val="00C13752"/>
    <w:rsid w:val="00C139D6"/>
    <w:rsid w:val="00C139F7"/>
    <w:rsid w:val="00C13C95"/>
    <w:rsid w:val="00C14324"/>
    <w:rsid w:val="00C1517C"/>
    <w:rsid w:val="00C155C7"/>
    <w:rsid w:val="00C1593B"/>
    <w:rsid w:val="00C159AE"/>
    <w:rsid w:val="00C15C8E"/>
    <w:rsid w:val="00C15F05"/>
    <w:rsid w:val="00C15F1C"/>
    <w:rsid w:val="00C1603F"/>
    <w:rsid w:val="00C167A4"/>
    <w:rsid w:val="00C16EF1"/>
    <w:rsid w:val="00C1709A"/>
    <w:rsid w:val="00C1747D"/>
    <w:rsid w:val="00C17ED3"/>
    <w:rsid w:val="00C21414"/>
    <w:rsid w:val="00C214A5"/>
    <w:rsid w:val="00C21B50"/>
    <w:rsid w:val="00C21BFD"/>
    <w:rsid w:val="00C21DC8"/>
    <w:rsid w:val="00C22720"/>
    <w:rsid w:val="00C22C27"/>
    <w:rsid w:val="00C234D9"/>
    <w:rsid w:val="00C23628"/>
    <w:rsid w:val="00C23D59"/>
    <w:rsid w:val="00C247EC"/>
    <w:rsid w:val="00C247F7"/>
    <w:rsid w:val="00C2520F"/>
    <w:rsid w:val="00C25492"/>
    <w:rsid w:val="00C25995"/>
    <w:rsid w:val="00C25B51"/>
    <w:rsid w:val="00C269A5"/>
    <w:rsid w:val="00C27547"/>
    <w:rsid w:val="00C2794E"/>
    <w:rsid w:val="00C27A38"/>
    <w:rsid w:val="00C27C72"/>
    <w:rsid w:val="00C30AB4"/>
    <w:rsid w:val="00C317E3"/>
    <w:rsid w:val="00C325A2"/>
    <w:rsid w:val="00C332B5"/>
    <w:rsid w:val="00C336A1"/>
    <w:rsid w:val="00C33AE0"/>
    <w:rsid w:val="00C33E28"/>
    <w:rsid w:val="00C345F3"/>
    <w:rsid w:val="00C3464B"/>
    <w:rsid w:val="00C34841"/>
    <w:rsid w:val="00C34A02"/>
    <w:rsid w:val="00C34CCD"/>
    <w:rsid w:val="00C34D68"/>
    <w:rsid w:val="00C3522B"/>
    <w:rsid w:val="00C352D1"/>
    <w:rsid w:val="00C35331"/>
    <w:rsid w:val="00C35CED"/>
    <w:rsid w:val="00C35F43"/>
    <w:rsid w:val="00C365E8"/>
    <w:rsid w:val="00C367F7"/>
    <w:rsid w:val="00C36D3C"/>
    <w:rsid w:val="00C36D8D"/>
    <w:rsid w:val="00C37222"/>
    <w:rsid w:val="00C37531"/>
    <w:rsid w:val="00C37629"/>
    <w:rsid w:val="00C37860"/>
    <w:rsid w:val="00C379ED"/>
    <w:rsid w:val="00C400DD"/>
    <w:rsid w:val="00C40279"/>
    <w:rsid w:val="00C40A5A"/>
    <w:rsid w:val="00C41259"/>
    <w:rsid w:val="00C41324"/>
    <w:rsid w:val="00C4183C"/>
    <w:rsid w:val="00C418AB"/>
    <w:rsid w:val="00C42114"/>
    <w:rsid w:val="00C4230D"/>
    <w:rsid w:val="00C42607"/>
    <w:rsid w:val="00C42CCC"/>
    <w:rsid w:val="00C42D5A"/>
    <w:rsid w:val="00C4361D"/>
    <w:rsid w:val="00C43793"/>
    <w:rsid w:val="00C43C9A"/>
    <w:rsid w:val="00C43D7D"/>
    <w:rsid w:val="00C43F22"/>
    <w:rsid w:val="00C4453E"/>
    <w:rsid w:val="00C44732"/>
    <w:rsid w:val="00C44F0B"/>
    <w:rsid w:val="00C4532E"/>
    <w:rsid w:val="00C45718"/>
    <w:rsid w:val="00C45CD2"/>
    <w:rsid w:val="00C46296"/>
    <w:rsid w:val="00C46392"/>
    <w:rsid w:val="00C4684E"/>
    <w:rsid w:val="00C4732B"/>
    <w:rsid w:val="00C47385"/>
    <w:rsid w:val="00C473A3"/>
    <w:rsid w:val="00C47544"/>
    <w:rsid w:val="00C47EF1"/>
    <w:rsid w:val="00C502AF"/>
    <w:rsid w:val="00C50BF2"/>
    <w:rsid w:val="00C5238C"/>
    <w:rsid w:val="00C52498"/>
    <w:rsid w:val="00C525E8"/>
    <w:rsid w:val="00C52AAF"/>
    <w:rsid w:val="00C52E73"/>
    <w:rsid w:val="00C5344D"/>
    <w:rsid w:val="00C537F7"/>
    <w:rsid w:val="00C538E4"/>
    <w:rsid w:val="00C53D15"/>
    <w:rsid w:val="00C54224"/>
    <w:rsid w:val="00C54885"/>
    <w:rsid w:val="00C548E8"/>
    <w:rsid w:val="00C55104"/>
    <w:rsid w:val="00C55DD5"/>
    <w:rsid w:val="00C56A69"/>
    <w:rsid w:val="00C56C53"/>
    <w:rsid w:val="00C571B3"/>
    <w:rsid w:val="00C5725C"/>
    <w:rsid w:val="00C57443"/>
    <w:rsid w:val="00C57505"/>
    <w:rsid w:val="00C600E4"/>
    <w:rsid w:val="00C6031F"/>
    <w:rsid w:val="00C60688"/>
    <w:rsid w:val="00C608EC"/>
    <w:rsid w:val="00C60C51"/>
    <w:rsid w:val="00C622A8"/>
    <w:rsid w:val="00C62FA4"/>
    <w:rsid w:val="00C6318A"/>
    <w:rsid w:val="00C6382A"/>
    <w:rsid w:val="00C63C01"/>
    <w:rsid w:val="00C6449E"/>
    <w:rsid w:val="00C64FA3"/>
    <w:rsid w:val="00C65108"/>
    <w:rsid w:val="00C653A2"/>
    <w:rsid w:val="00C65990"/>
    <w:rsid w:val="00C66426"/>
    <w:rsid w:val="00C66E82"/>
    <w:rsid w:val="00C67DCF"/>
    <w:rsid w:val="00C713D6"/>
    <w:rsid w:val="00C71DC3"/>
    <w:rsid w:val="00C72058"/>
    <w:rsid w:val="00C72797"/>
    <w:rsid w:val="00C72D22"/>
    <w:rsid w:val="00C730B2"/>
    <w:rsid w:val="00C730D5"/>
    <w:rsid w:val="00C73C55"/>
    <w:rsid w:val="00C74025"/>
    <w:rsid w:val="00C742E8"/>
    <w:rsid w:val="00C7433A"/>
    <w:rsid w:val="00C74A64"/>
    <w:rsid w:val="00C74E20"/>
    <w:rsid w:val="00C75045"/>
    <w:rsid w:val="00C7596F"/>
    <w:rsid w:val="00C75A6C"/>
    <w:rsid w:val="00C75D9B"/>
    <w:rsid w:val="00C764A6"/>
    <w:rsid w:val="00C765ED"/>
    <w:rsid w:val="00C76B9E"/>
    <w:rsid w:val="00C76BE3"/>
    <w:rsid w:val="00C76DFB"/>
    <w:rsid w:val="00C775A6"/>
    <w:rsid w:val="00C77817"/>
    <w:rsid w:val="00C80000"/>
    <w:rsid w:val="00C8012B"/>
    <w:rsid w:val="00C80D0E"/>
    <w:rsid w:val="00C814BE"/>
    <w:rsid w:val="00C81835"/>
    <w:rsid w:val="00C81981"/>
    <w:rsid w:val="00C81DB1"/>
    <w:rsid w:val="00C822AE"/>
    <w:rsid w:val="00C82877"/>
    <w:rsid w:val="00C82A48"/>
    <w:rsid w:val="00C82A8E"/>
    <w:rsid w:val="00C82C30"/>
    <w:rsid w:val="00C83095"/>
    <w:rsid w:val="00C832E3"/>
    <w:rsid w:val="00C83624"/>
    <w:rsid w:val="00C83B90"/>
    <w:rsid w:val="00C83CCF"/>
    <w:rsid w:val="00C83CF7"/>
    <w:rsid w:val="00C83FC2"/>
    <w:rsid w:val="00C84075"/>
    <w:rsid w:val="00C8475A"/>
    <w:rsid w:val="00C84888"/>
    <w:rsid w:val="00C8545F"/>
    <w:rsid w:val="00C858AC"/>
    <w:rsid w:val="00C859E0"/>
    <w:rsid w:val="00C85A0B"/>
    <w:rsid w:val="00C85FBD"/>
    <w:rsid w:val="00C860B4"/>
    <w:rsid w:val="00C86B6E"/>
    <w:rsid w:val="00C8744C"/>
    <w:rsid w:val="00C87FAA"/>
    <w:rsid w:val="00C90127"/>
    <w:rsid w:val="00C90503"/>
    <w:rsid w:val="00C90E67"/>
    <w:rsid w:val="00C9151A"/>
    <w:rsid w:val="00C915CC"/>
    <w:rsid w:val="00C9212B"/>
    <w:rsid w:val="00C92E6C"/>
    <w:rsid w:val="00C93CB0"/>
    <w:rsid w:val="00C94015"/>
    <w:rsid w:val="00C943A1"/>
    <w:rsid w:val="00C949CE"/>
    <w:rsid w:val="00C96A5D"/>
    <w:rsid w:val="00C97260"/>
    <w:rsid w:val="00C97973"/>
    <w:rsid w:val="00CA0008"/>
    <w:rsid w:val="00CA0A8F"/>
    <w:rsid w:val="00CA0E94"/>
    <w:rsid w:val="00CA0F45"/>
    <w:rsid w:val="00CA1417"/>
    <w:rsid w:val="00CA1BBC"/>
    <w:rsid w:val="00CA27AD"/>
    <w:rsid w:val="00CA29CC"/>
    <w:rsid w:val="00CA2C27"/>
    <w:rsid w:val="00CA317C"/>
    <w:rsid w:val="00CA409B"/>
    <w:rsid w:val="00CA409C"/>
    <w:rsid w:val="00CA42B2"/>
    <w:rsid w:val="00CA4404"/>
    <w:rsid w:val="00CA4434"/>
    <w:rsid w:val="00CA4ED6"/>
    <w:rsid w:val="00CA5143"/>
    <w:rsid w:val="00CA59C0"/>
    <w:rsid w:val="00CA5D6D"/>
    <w:rsid w:val="00CA5EE0"/>
    <w:rsid w:val="00CA605D"/>
    <w:rsid w:val="00CA609A"/>
    <w:rsid w:val="00CA70CC"/>
    <w:rsid w:val="00CA70CF"/>
    <w:rsid w:val="00CA71F9"/>
    <w:rsid w:val="00CA78FA"/>
    <w:rsid w:val="00CA7BBF"/>
    <w:rsid w:val="00CA7FC5"/>
    <w:rsid w:val="00CB0041"/>
    <w:rsid w:val="00CB0074"/>
    <w:rsid w:val="00CB0C81"/>
    <w:rsid w:val="00CB0CF2"/>
    <w:rsid w:val="00CB11E4"/>
    <w:rsid w:val="00CB1541"/>
    <w:rsid w:val="00CB19B4"/>
    <w:rsid w:val="00CB1C85"/>
    <w:rsid w:val="00CB2D37"/>
    <w:rsid w:val="00CB30A7"/>
    <w:rsid w:val="00CB3145"/>
    <w:rsid w:val="00CB3A3F"/>
    <w:rsid w:val="00CB3CF2"/>
    <w:rsid w:val="00CB413F"/>
    <w:rsid w:val="00CB42CA"/>
    <w:rsid w:val="00CB4543"/>
    <w:rsid w:val="00CB4A09"/>
    <w:rsid w:val="00CB4DD4"/>
    <w:rsid w:val="00CB547B"/>
    <w:rsid w:val="00CB5EEB"/>
    <w:rsid w:val="00CB6145"/>
    <w:rsid w:val="00CB713C"/>
    <w:rsid w:val="00CB7685"/>
    <w:rsid w:val="00CB78F9"/>
    <w:rsid w:val="00CB79C7"/>
    <w:rsid w:val="00CC0066"/>
    <w:rsid w:val="00CC0519"/>
    <w:rsid w:val="00CC0779"/>
    <w:rsid w:val="00CC0F48"/>
    <w:rsid w:val="00CC1483"/>
    <w:rsid w:val="00CC1605"/>
    <w:rsid w:val="00CC2390"/>
    <w:rsid w:val="00CC278B"/>
    <w:rsid w:val="00CC34DC"/>
    <w:rsid w:val="00CC3B04"/>
    <w:rsid w:val="00CC43F2"/>
    <w:rsid w:val="00CC4474"/>
    <w:rsid w:val="00CC4627"/>
    <w:rsid w:val="00CC4FDB"/>
    <w:rsid w:val="00CC5311"/>
    <w:rsid w:val="00CC59F5"/>
    <w:rsid w:val="00CC5A8F"/>
    <w:rsid w:val="00CC5FF3"/>
    <w:rsid w:val="00CC6168"/>
    <w:rsid w:val="00CC6DFC"/>
    <w:rsid w:val="00CC7A37"/>
    <w:rsid w:val="00CC7EA6"/>
    <w:rsid w:val="00CD03B3"/>
    <w:rsid w:val="00CD0A94"/>
    <w:rsid w:val="00CD13B7"/>
    <w:rsid w:val="00CD1ACF"/>
    <w:rsid w:val="00CD1BA1"/>
    <w:rsid w:val="00CD2038"/>
    <w:rsid w:val="00CD2DBE"/>
    <w:rsid w:val="00CD30BF"/>
    <w:rsid w:val="00CD3140"/>
    <w:rsid w:val="00CD331A"/>
    <w:rsid w:val="00CD34A3"/>
    <w:rsid w:val="00CD3C4C"/>
    <w:rsid w:val="00CD4BFB"/>
    <w:rsid w:val="00CD50D8"/>
    <w:rsid w:val="00CD59AF"/>
    <w:rsid w:val="00CD5B6F"/>
    <w:rsid w:val="00CD6339"/>
    <w:rsid w:val="00CD666B"/>
    <w:rsid w:val="00CD7155"/>
    <w:rsid w:val="00CD7C5C"/>
    <w:rsid w:val="00CD7D3E"/>
    <w:rsid w:val="00CE02D0"/>
    <w:rsid w:val="00CE0952"/>
    <w:rsid w:val="00CE0B7D"/>
    <w:rsid w:val="00CE0BE6"/>
    <w:rsid w:val="00CE1353"/>
    <w:rsid w:val="00CE1757"/>
    <w:rsid w:val="00CE23F9"/>
    <w:rsid w:val="00CE241D"/>
    <w:rsid w:val="00CE3227"/>
    <w:rsid w:val="00CE3672"/>
    <w:rsid w:val="00CE37E4"/>
    <w:rsid w:val="00CE3EF3"/>
    <w:rsid w:val="00CE400F"/>
    <w:rsid w:val="00CE409B"/>
    <w:rsid w:val="00CE4342"/>
    <w:rsid w:val="00CE4350"/>
    <w:rsid w:val="00CE43DC"/>
    <w:rsid w:val="00CE48F5"/>
    <w:rsid w:val="00CE4E5E"/>
    <w:rsid w:val="00CE570E"/>
    <w:rsid w:val="00CE57DE"/>
    <w:rsid w:val="00CE5AFF"/>
    <w:rsid w:val="00CE630F"/>
    <w:rsid w:val="00CE640F"/>
    <w:rsid w:val="00CE656C"/>
    <w:rsid w:val="00CE6CB8"/>
    <w:rsid w:val="00CE79C1"/>
    <w:rsid w:val="00CE79CC"/>
    <w:rsid w:val="00CF04B0"/>
    <w:rsid w:val="00CF07FC"/>
    <w:rsid w:val="00CF0A19"/>
    <w:rsid w:val="00CF0A48"/>
    <w:rsid w:val="00CF0EBB"/>
    <w:rsid w:val="00CF1003"/>
    <w:rsid w:val="00CF155F"/>
    <w:rsid w:val="00CF2DE0"/>
    <w:rsid w:val="00CF3215"/>
    <w:rsid w:val="00CF37ED"/>
    <w:rsid w:val="00CF3A62"/>
    <w:rsid w:val="00CF3AE2"/>
    <w:rsid w:val="00CF45B6"/>
    <w:rsid w:val="00CF477C"/>
    <w:rsid w:val="00CF4828"/>
    <w:rsid w:val="00CF4851"/>
    <w:rsid w:val="00CF4C46"/>
    <w:rsid w:val="00CF5083"/>
    <w:rsid w:val="00CF52E6"/>
    <w:rsid w:val="00CF55A7"/>
    <w:rsid w:val="00CF55BA"/>
    <w:rsid w:val="00CF5B99"/>
    <w:rsid w:val="00CF6768"/>
    <w:rsid w:val="00CF7520"/>
    <w:rsid w:val="00CF7B1E"/>
    <w:rsid w:val="00D00245"/>
    <w:rsid w:val="00D0041F"/>
    <w:rsid w:val="00D0194A"/>
    <w:rsid w:val="00D019AC"/>
    <w:rsid w:val="00D01E90"/>
    <w:rsid w:val="00D020CD"/>
    <w:rsid w:val="00D0367D"/>
    <w:rsid w:val="00D03A27"/>
    <w:rsid w:val="00D0478F"/>
    <w:rsid w:val="00D049AC"/>
    <w:rsid w:val="00D04FFB"/>
    <w:rsid w:val="00D051BB"/>
    <w:rsid w:val="00D05379"/>
    <w:rsid w:val="00D05388"/>
    <w:rsid w:val="00D05A61"/>
    <w:rsid w:val="00D05E46"/>
    <w:rsid w:val="00D05F9C"/>
    <w:rsid w:val="00D0627B"/>
    <w:rsid w:val="00D06516"/>
    <w:rsid w:val="00D06778"/>
    <w:rsid w:val="00D06F48"/>
    <w:rsid w:val="00D073DB"/>
    <w:rsid w:val="00D074F7"/>
    <w:rsid w:val="00D0774B"/>
    <w:rsid w:val="00D07C5E"/>
    <w:rsid w:val="00D103F8"/>
    <w:rsid w:val="00D10F26"/>
    <w:rsid w:val="00D10FE0"/>
    <w:rsid w:val="00D1166B"/>
    <w:rsid w:val="00D11CDC"/>
    <w:rsid w:val="00D12C42"/>
    <w:rsid w:val="00D13024"/>
    <w:rsid w:val="00D13D71"/>
    <w:rsid w:val="00D13ECC"/>
    <w:rsid w:val="00D13F3C"/>
    <w:rsid w:val="00D14CCC"/>
    <w:rsid w:val="00D1517B"/>
    <w:rsid w:val="00D15A10"/>
    <w:rsid w:val="00D16179"/>
    <w:rsid w:val="00D1630F"/>
    <w:rsid w:val="00D16645"/>
    <w:rsid w:val="00D16958"/>
    <w:rsid w:val="00D1750A"/>
    <w:rsid w:val="00D178FB"/>
    <w:rsid w:val="00D17AA1"/>
    <w:rsid w:val="00D20982"/>
    <w:rsid w:val="00D20DC1"/>
    <w:rsid w:val="00D20E32"/>
    <w:rsid w:val="00D20EE6"/>
    <w:rsid w:val="00D21438"/>
    <w:rsid w:val="00D21944"/>
    <w:rsid w:val="00D22D1A"/>
    <w:rsid w:val="00D236B1"/>
    <w:rsid w:val="00D23790"/>
    <w:rsid w:val="00D239C5"/>
    <w:rsid w:val="00D23A45"/>
    <w:rsid w:val="00D23B3E"/>
    <w:rsid w:val="00D23D7B"/>
    <w:rsid w:val="00D2404F"/>
    <w:rsid w:val="00D241E3"/>
    <w:rsid w:val="00D24426"/>
    <w:rsid w:val="00D25B25"/>
    <w:rsid w:val="00D25BB5"/>
    <w:rsid w:val="00D2671D"/>
    <w:rsid w:val="00D26B9E"/>
    <w:rsid w:val="00D2737C"/>
    <w:rsid w:val="00D273FD"/>
    <w:rsid w:val="00D2791F"/>
    <w:rsid w:val="00D27F68"/>
    <w:rsid w:val="00D30878"/>
    <w:rsid w:val="00D30B2F"/>
    <w:rsid w:val="00D311E7"/>
    <w:rsid w:val="00D312BD"/>
    <w:rsid w:val="00D322C3"/>
    <w:rsid w:val="00D32D44"/>
    <w:rsid w:val="00D337E2"/>
    <w:rsid w:val="00D33C47"/>
    <w:rsid w:val="00D33DC6"/>
    <w:rsid w:val="00D33F31"/>
    <w:rsid w:val="00D34104"/>
    <w:rsid w:val="00D34243"/>
    <w:rsid w:val="00D34630"/>
    <w:rsid w:val="00D354EF"/>
    <w:rsid w:val="00D35CB8"/>
    <w:rsid w:val="00D36126"/>
    <w:rsid w:val="00D363D7"/>
    <w:rsid w:val="00D36D66"/>
    <w:rsid w:val="00D3735C"/>
    <w:rsid w:val="00D37582"/>
    <w:rsid w:val="00D37919"/>
    <w:rsid w:val="00D37BA9"/>
    <w:rsid w:val="00D37D60"/>
    <w:rsid w:val="00D37E82"/>
    <w:rsid w:val="00D40046"/>
    <w:rsid w:val="00D40A0F"/>
    <w:rsid w:val="00D40E78"/>
    <w:rsid w:val="00D41F2C"/>
    <w:rsid w:val="00D42264"/>
    <w:rsid w:val="00D4294C"/>
    <w:rsid w:val="00D4308A"/>
    <w:rsid w:val="00D43592"/>
    <w:rsid w:val="00D43C5E"/>
    <w:rsid w:val="00D44D5C"/>
    <w:rsid w:val="00D4501E"/>
    <w:rsid w:val="00D4561B"/>
    <w:rsid w:val="00D45918"/>
    <w:rsid w:val="00D46637"/>
    <w:rsid w:val="00D47214"/>
    <w:rsid w:val="00D4773F"/>
    <w:rsid w:val="00D47FBD"/>
    <w:rsid w:val="00D50289"/>
    <w:rsid w:val="00D502B9"/>
    <w:rsid w:val="00D50D64"/>
    <w:rsid w:val="00D5116E"/>
    <w:rsid w:val="00D5197E"/>
    <w:rsid w:val="00D520EB"/>
    <w:rsid w:val="00D52556"/>
    <w:rsid w:val="00D527DB"/>
    <w:rsid w:val="00D529A8"/>
    <w:rsid w:val="00D5329B"/>
    <w:rsid w:val="00D539A7"/>
    <w:rsid w:val="00D5410B"/>
    <w:rsid w:val="00D5418D"/>
    <w:rsid w:val="00D5446C"/>
    <w:rsid w:val="00D5473B"/>
    <w:rsid w:val="00D54A04"/>
    <w:rsid w:val="00D54E23"/>
    <w:rsid w:val="00D54ED5"/>
    <w:rsid w:val="00D55692"/>
    <w:rsid w:val="00D557A0"/>
    <w:rsid w:val="00D55C0B"/>
    <w:rsid w:val="00D55C7E"/>
    <w:rsid w:val="00D56388"/>
    <w:rsid w:val="00D56850"/>
    <w:rsid w:val="00D5739E"/>
    <w:rsid w:val="00D57563"/>
    <w:rsid w:val="00D57666"/>
    <w:rsid w:val="00D57F8C"/>
    <w:rsid w:val="00D60D9B"/>
    <w:rsid w:val="00D60EB4"/>
    <w:rsid w:val="00D60EDC"/>
    <w:rsid w:val="00D6117E"/>
    <w:rsid w:val="00D61A32"/>
    <w:rsid w:val="00D61D15"/>
    <w:rsid w:val="00D6222A"/>
    <w:rsid w:val="00D62E0D"/>
    <w:rsid w:val="00D6321A"/>
    <w:rsid w:val="00D63422"/>
    <w:rsid w:val="00D6359C"/>
    <w:rsid w:val="00D63826"/>
    <w:rsid w:val="00D648C5"/>
    <w:rsid w:val="00D64AE5"/>
    <w:rsid w:val="00D64D3F"/>
    <w:rsid w:val="00D66275"/>
    <w:rsid w:val="00D66679"/>
    <w:rsid w:val="00D6781D"/>
    <w:rsid w:val="00D67E99"/>
    <w:rsid w:val="00D7007B"/>
    <w:rsid w:val="00D700F8"/>
    <w:rsid w:val="00D7042A"/>
    <w:rsid w:val="00D704A9"/>
    <w:rsid w:val="00D7091A"/>
    <w:rsid w:val="00D71011"/>
    <w:rsid w:val="00D71864"/>
    <w:rsid w:val="00D7230F"/>
    <w:rsid w:val="00D72778"/>
    <w:rsid w:val="00D72D0F"/>
    <w:rsid w:val="00D73084"/>
    <w:rsid w:val="00D7345F"/>
    <w:rsid w:val="00D73514"/>
    <w:rsid w:val="00D73D77"/>
    <w:rsid w:val="00D75610"/>
    <w:rsid w:val="00D7619F"/>
    <w:rsid w:val="00D76E71"/>
    <w:rsid w:val="00D7791A"/>
    <w:rsid w:val="00D77BB2"/>
    <w:rsid w:val="00D77DC9"/>
    <w:rsid w:val="00D77F0D"/>
    <w:rsid w:val="00D8012C"/>
    <w:rsid w:val="00D803D0"/>
    <w:rsid w:val="00D80767"/>
    <w:rsid w:val="00D81941"/>
    <w:rsid w:val="00D81CA5"/>
    <w:rsid w:val="00D81EF0"/>
    <w:rsid w:val="00D82F1C"/>
    <w:rsid w:val="00D831AD"/>
    <w:rsid w:val="00D83823"/>
    <w:rsid w:val="00D83A33"/>
    <w:rsid w:val="00D83D1D"/>
    <w:rsid w:val="00D842E4"/>
    <w:rsid w:val="00D8472A"/>
    <w:rsid w:val="00D84899"/>
    <w:rsid w:val="00D848E5"/>
    <w:rsid w:val="00D851EE"/>
    <w:rsid w:val="00D858C3"/>
    <w:rsid w:val="00D85B43"/>
    <w:rsid w:val="00D85BF9"/>
    <w:rsid w:val="00D8691F"/>
    <w:rsid w:val="00D86ADD"/>
    <w:rsid w:val="00D86C15"/>
    <w:rsid w:val="00D86EE3"/>
    <w:rsid w:val="00D86F13"/>
    <w:rsid w:val="00D8704A"/>
    <w:rsid w:val="00D872A2"/>
    <w:rsid w:val="00D8757E"/>
    <w:rsid w:val="00D9055A"/>
    <w:rsid w:val="00D90644"/>
    <w:rsid w:val="00D90894"/>
    <w:rsid w:val="00D91403"/>
    <w:rsid w:val="00D9141C"/>
    <w:rsid w:val="00D91777"/>
    <w:rsid w:val="00D91B89"/>
    <w:rsid w:val="00D91BC3"/>
    <w:rsid w:val="00D91C0F"/>
    <w:rsid w:val="00D91DBF"/>
    <w:rsid w:val="00D920AB"/>
    <w:rsid w:val="00D92CC9"/>
    <w:rsid w:val="00D93217"/>
    <w:rsid w:val="00D93C2D"/>
    <w:rsid w:val="00D93CBD"/>
    <w:rsid w:val="00D94339"/>
    <w:rsid w:val="00D94C9C"/>
    <w:rsid w:val="00D94E39"/>
    <w:rsid w:val="00D94F05"/>
    <w:rsid w:val="00D9596F"/>
    <w:rsid w:val="00D95CCF"/>
    <w:rsid w:val="00D966ED"/>
    <w:rsid w:val="00D96760"/>
    <w:rsid w:val="00D97147"/>
    <w:rsid w:val="00D97AF8"/>
    <w:rsid w:val="00D97CA1"/>
    <w:rsid w:val="00DA12B3"/>
    <w:rsid w:val="00DA1353"/>
    <w:rsid w:val="00DA150A"/>
    <w:rsid w:val="00DA17C5"/>
    <w:rsid w:val="00DA1D19"/>
    <w:rsid w:val="00DA2500"/>
    <w:rsid w:val="00DA2E69"/>
    <w:rsid w:val="00DA31C6"/>
    <w:rsid w:val="00DA36DF"/>
    <w:rsid w:val="00DA3872"/>
    <w:rsid w:val="00DA3C96"/>
    <w:rsid w:val="00DA3D6F"/>
    <w:rsid w:val="00DA64FD"/>
    <w:rsid w:val="00DA740C"/>
    <w:rsid w:val="00DA754D"/>
    <w:rsid w:val="00DA7A81"/>
    <w:rsid w:val="00DB0A00"/>
    <w:rsid w:val="00DB0CE1"/>
    <w:rsid w:val="00DB1EA6"/>
    <w:rsid w:val="00DB1EF5"/>
    <w:rsid w:val="00DB2130"/>
    <w:rsid w:val="00DB2259"/>
    <w:rsid w:val="00DB238E"/>
    <w:rsid w:val="00DB29D4"/>
    <w:rsid w:val="00DB2FCE"/>
    <w:rsid w:val="00DB3014"/>
    <w:rsid w:val="00DB32B1"/>
    <w:rsid w:val="00DB36F7"/>
    <w:rsid w:val="00DB3B4D"/>
    <w:rsid w:val="00DB3CE6"/>
    <w:rsid w:val="00DB421A"/>
    <w:rsid w:val="00DB47A0"/>
    <w:rsid w:val="00DB4E21"/>
    <w:rsid w:val="00DB4F2A"/>
    <w:rsid w:val="00DB53A6"/>
    <w:rsid w:val="00DB56BC"/>
    <w:rsid w:val="00DB57C9"/>
    <w:rsid w:val="00DB5D76"/>
    <w:rsid w:val="00DB5DC4"/>
    <w:rsid w:val="00DB6184"/>
    <w:rsid w:val="00DB62F0"/>
    <w:rsid w:val="00DB640D"/>
    <w:rsid w:val="00DB6E39"/>
    <w:rsid w:val="00DB6EDD"/>
    <w:rsid w:val="00DB7660"/>
    <w:rsid w:val="00DB77B5"/>
    <w:rsid w:val="00DB7CDB"/>
    <w:rsid w:val="00DB7EDC"/>
    <w:rsid w:val="00DC0308"/>
    <w:rsid w:val="00DC035E"/>
    <w:rsid w:val="00DC09C2"/>
    <w:rsid w:val="00DC0B1F"/>
    <w:rsid w:val="00DC0B47"/>
    <w:rsid w:val="00DC0F85"/>
    <w:rsid w:val="00DC1538"/>
    <w:rsid w:val="00DC1576"/>
    <w:rsid w:val="00DC1E13"/>
    <w:rsid w:val="00DC21CE"/>
    <w:rsid w:val="00DC25C0"/>
    <w:rsid w:val="00DC26B3"/>
    <w:rsid w:val="00DC32B6"/>
    <w:rsid w:val="00DC49C3"/>
    <w:rsid w:val="00DC4BB1"/>
    <w:rsid w:val="00DC53ED"/>
    <w:rsid w:val="00DC566B"/>
    <w:rsid w:val="00DC5955"/>
    <w:rsid w:val="00DC5D06"/>
    <w:rsid w:val="00DC66E1"/>
    <w:rsid w:val="00DC7737"/>
    <w:rsid w:val="00DD0AEC"/>
    <w:rsid w:val="00DD0B17"/>
    <w:rsid w:val="00DD0DC5"/>
    <w:rsid w:val="00DD0E09"/>
    <w:rsid w:val="00DD12BB"/>
    <w:rsid w:val="00DD2892"/>
    <w:rsid w:val="00DD325E"/>
    <w:rsid w:val="00DD327C"/>
    <w:rsid w:val="00DD39DD"/>
    <w:rsid w:val="00DD4522"/>
    <w:rsid w:val="00DD5464"/>
    <w:rsid w:val="00DD5523"/>
    <w:rsid w:val="00DD6016"/>
    <w:rsid w:val="00DD6172"/>
    <w:rsid w:val="00DD691D"/>
    <w:rsid w:val="00DD6E35"/>
    <w:rsid w:val="00DD7C57"/>
    <w:rsid w:val="00DD7DA2"/>
    <w:rsid w:val="00DD7E1C"/>
    <w:rsid w:val="00DE074E"/>
    <w:rsid w:val="00DE0868"/>
    <w:rsid w:val="00DE0D3B"/>
    <w:rsid w:val="00DE12BA"/>
    <w:rsid w:val="00DE1C0B"/>
    <w:rsid w:val="00DE1F83"/>
    <w:rsid w:val="00DE20EC"/>
    <w:rsid w:val="00DE34CF"/>
    <w:rsid w:val="00DE38A8"/>
    <w:rsid w:val="00DE3FB3"/>
    <w:rsid w:val="00DE4533"/>
    <w:rsid w:val="00DE4BE6"/>
    <w:rsid w:val="00DE4CC2"/>
    <w:rsid w:val="00DE5455"/>
    <w:rsid w:val="00DE545E"/>
    <w:rsid w:val="00DE69C5"/>
    <w:rsid w:val="00DE6F10"/>
    <w:rsid w:val="00DE7103"/>
    <w:rsid w:val="00DE7157"/>
    <w:rsid w:val="00DE74E9"/>
    <w:rsid w:val="00DE7534"/>
    <w:rsid w:val="00DE76A0"/>
    <w:rsid w:val="00DE7FC2"/>
    <w:rsid w:val="00DF0143"/>
    <w:rsid w:val="00DF0788"/>
    <w:rsid w:val="00DF0E0F"/>
    <w:rsid w:val="00DF131C"/>
    <w:rsid w:val="00DF1B9B"/>
    <w:rsid w:val="00DF22F6"/>
    <w:rsid w:val="00DF2BE4"/>
    <w:rsid w:val="00DF306E"/>
    <w:rsid w:val="00DF3311"/>
    <w:rsid w:val="00DF341F"/>
    <w:rsid w:val="00DF3B45"/>
    <w:rsid w:val="00DF3DB8"/>
    <w:rsid w:val="00DF4E10"/>
    <w:rsid w:val="00DF5059"/>
    <w:rsid w:val="00DF5378"/>
    <w:rsid w:val="00DF5403"/>
    <w:rsid w:val="00DF5E8E"/>
    <w:rsid w:val="00DF615F"/>
    <w:rsid w:val="00DF6696"/>
    <w:rsid w:val="00DF7436"/>
    <w:rsid w:val="00E00309"/>
    <w:rsid w:val="00E009C5"/>
    <w:rsid w:val="00E00A4E"/>
    <w:rsid w:val="00E00AE0"/>
    <w:rsid w:val="00E00C7B"/>
    <w:rsid w:val="00E0104C"/>
    <w:rsid w:val="00E01469"/>
    <w:rsid w:val="00E01896"/>
    <w:rsid w:val="00E01B47"/>
    <w:rsid w:val="00E01CF6"/>
    <w:rsid w:val="00E02129"/>
    <w:rsid w:val="00E02C5F"/>
    <w:rsid w:val="00E037A7"/>
    <w:rsid w:val="00E03F9B"/>
    <w:rsid w:val="00E0422B"/>
    <w:rsid w:val="00E0448E"/>
    <w:rsid w:val="00E04E41"/>
    <w:rsid w:val="00E05180"/>
    <w:rsid w:val="00E05BC5"/>
    <w:rsid w:val="00E05D55"/>
    <w:rsid w:val="00E06C2C"/>
    <w:rsid w:val="00E075A7"/>
    <w:rsid w:val="00E104A7"/>
    <w:rsid w:val="00E10C28"/>
    <w:rsid w:val="00E11A8C"/>
    <w:rsid w:val="00E12011"/>
    <w:rsid w:val="00E125AE"/>
    <w:rsid w:val="00E12615"/>
    <w:rsid w:val="00E12620"/>
    <w:rsid w:val="00E126D9"/>
    <w:rsid w:val="00E13482"/>
    <w:rsid w:val="00E14097"/>
    <w:rsid w:val="00E141AB"/>
    <w:rsid w:val="00E15426"/>
    <w:rsid w:val="00E1594F"/>
    <w:rsid w:val="00E15CCC"/>
    <w:rsid w:val="00E15EE4"/>
    <w:rsid w:val="00E15F31"/>
    <w:rsid w:val="00E16116"/>
    <w:rsid w:val="00E16259"/>
    <w:rsid w:val="00E1641E"/>
    <w:rsid w:val="00E17224"/>
    <w:rsid w:val="00E174B4"/>
    <w:rsid w:val="00E17923"/>
    <w:rsid w:val="00E17AF4"/>
    <w:rsid w:val="00E20454"/>
    <w:rsid w:val="00E20576"/>
    <w:rsid w:val="00E206F4"/>
    <w:rsid w:val="00E20942"/>
    <w:rsid w:val="00E20E30"/>
    <w:rsid w:val="00E22635"/>
    <w:rsid w:val="00E22B20"/>
    <w:rsid w:val="00E22E81"/>
    <w:rsid w:val="00E23B22"/>
    <w:rsid w:val="00E23B30"/>
    <w:rsid w:val="00E23BDF"/>
    <w:rsid w:val="00E240FF"/>
    <w:rsid w:val="00E24972"/>
    <w:rsid w:val="00E249F7"/>
    <w:rsid w:val="00E24E82"/>
    <w:rsid w:val="00E251DE"/>
    <w:rsid w:val="00E2574B"/>
    <w:rsid w:val="00E257D4"/>
    <w:rsid w:val="00E25B4C"/>
    <w:rsid w:val="00E25BA2"/>
    <w:rsid w:val="00E2692E"/>
    <w:rsid w:val="00E27501"/>
    <w:rsid w:val="00E27847"/>
    <w:rsid w:val="00E31184"/>
    <w:rsid w:val="00E31276"/>
    <w:rsid w:val="00E31ADF"/>
    <w:rsid w:val="00E31AE2"/>
    <w:rsid w:val="00E31E2A"/>
    <w:rsid w:val="00E31F9A"/>
    <w:rsid w:val="00E32889"/>
    <w:rsid w:val="00E33112"/>
    <w:rsid w:val="00E33206"/>
    <w:rsid w:val="00E333C8"/>
    <w:rsid w:val="00E339B1"/>
    <w:rsid w:val="00E34361"/>
    <w:rsid w:val="00E345F6"/>
    <w:rsid w:val="00E35021"/>
    <w:rsid w:val="00E35047"/>
    <w:rsid w:val="00E35460"/>
    <w:rsid w:val="00E35546"/>
    <w:rsid w:val="00E3555C"/>
    <w:rsid w:val="00E35BD4"/>
    <w:rsid w:val="00E360A6"/>
    <w:rsid w:val="00E3662F"/>
    <w:rsid w:val="00E36EC8"/>
    <w:rsid w:val="00E370CF"/>
    <w:rsid w:val="00E3764D"/>
    <w:rsid w:val="00E37A26"/>
    <w:rsid w:val="00E4063B"/>
    <w:rsid w:val="00E40BBF"/>
    <w:rsid w:val="00E418CB"/>
    <w:rsid w:val="00E41C6F"/>
    <w:rsid w:val="00E41DF6"/>
    <w:rsid w:val="00E42360"/>
    <w:rsid w:val="00E4351B"/>
    <w:rsid w:val="00E43D1F"/>
    <w:rsid w:val="00E43E97"/>
    <w:rsid w:val="00E44105"/>
    <w:rsid w:val="00E44548"/>
    <w:rsid w:val="00E44B24"/>
    <w:rsid w:val="00E4544A"/>
    <w:rsid w:val="00E45F4E"/>
    <w:rsid w:val="00E45F6A"/>
    <w:rsid w:val="00E45F8D"/>
    <w:rsid w:val="00E460D7"/>
    <w:rsid w:val="00E460EA"/>
    <w:rsid w:val="00E467A6"/>
    <w:rsid w:val="00E46819"/>
    <w:rsid w:val="00E46DD0"/>
    <w:rsid w:val="00E47213"/>
    <w:rsid w:val="00E47347"/>
    <w:rsid w:val="00E4785A"/>
    <w:rsid w:val="00E47A8B"/>
    <w:rsid w:val="00E500BA"/>
    <w:rsid w:val="00E503D7"/>
    <w:rsid w:val="00E50D9C"/>
    <w:rsid w:val="00E510A9"/>
    <w:rsid w:val="00E51862"/>
    <w:rsid w:val="00E52308"/>
    <w:rsid w:val="00E53BAA"/>
    <w:rsid w:val="00E53C18"/>
    <w:rsid w:val="00E53E76"/>
    <w:rsid w:val="00E5536B"/>
    <w:rsid w:val="00E55650"/>
    <w:rsid w:val="00E556BD"/>
    <w:rsid w:val="00E55BC9"/>
    <w:rsid w:val="00E56042"/>
    <w:rsid w:val="00E5621B"/>
    <w:rsid w:val="00E565A7"/>
    <w:rsid w:val="00E5663B"/>
    <w:rsid w:val="00E56DFE"/>
    <w:rsid w:val="00E57454"/>
    <w:rsid w:val="00E57593"/>
    <w:rsid w:val="00E5789C"/>
    <w:rsid w:val="00E57D24"/>
    <w:rsid w:val="00E60306"/>
    <w:rsid w:val="00E6073A"/>
    <w:rsid w:val="00E609ED"/>
    <w:rsid w:val="00E60BEA"/>
    <w:rsid w:val="00E611C4"/>
    <w:rsid w:val="00E62161"/>
    <w:rsid w:val="00E6216C"/>
    <w:rsid w:val="00E62954"/>
    <w:rsid w:val="00E62B0F"/>
    <w:rsid w:val="00E63B31"/>
    <w:rsid w:val="00E644AC"/>
    <w:rsid w:val="00E64779"/>
    <w:rsid w:val="00E65F85"/>
    <w:rsid w:val="00E6656B"/>
    <w:rsid w:val="00E667F7"/>
    <w:rsid w:val="00E66957"/>
    <w:rsid w:val="00E66C66"/>
    <w:rsid w:val="00E67895"/>
    <w:rsid w:val="00E679EE"/>
    <w:rsid w:val="00E67CBF"/>
    <w:rsid w:val="00E67CC3"/>
    <w:rsid w:val="00E67E82"/>
    <w:rsid w:val="00E70038"/>
    <w:rsid w:val="00E70B77"/>
    <w:rsid w:val="00E70E45"/>
    <w:rsid w:val="00E71283"/>
    <w:rsid w:val="00E71398"/>
    <w:rsid w:val="00E714A4"/>
    <w:rsid w:val="00E71583"/>
    <w:rsid w:val="00E719EB"/>
    <w:rsid w:val="00E71BD3"/>
    <w:rsid w:val="00E71C9C"/>
    <w:rsid w:val="00E7251D"/>
    <w:rsid w:val="00E725AA"/>
    <w:rsid w:val="00E747E7"/>
    <w:rsid w:val="00E75491"/>
    <w:rsid w:val="00E75904"/>
    <w:rsid w:val="00E75927"/>
    <w:rsid w:val="00E75AC0"/>
    <w:rsid w:val="00E75C9D"/>
    <w:rsid w:val="00E75C9E"/>
    <w:rsid w:val="00E75EA8"/>
    <w:rsid w:val="00E7676B"/>
    <w:rsid w:val="00E779C1"/>
    <w:rsid w:val="00E80015"/>
    <w:rsid w:val="00E807A1"/>
    <w:rsid w:val="00E8109E"/>
    <w:rsid w:val="00E8109F"/>
    <w:rsid w:val="00E811C1"/>
    <w:rsid w:val="00E811EA"/>
    <w:rsid w:val="00E823CA"/>
    <w:rsid w:val="00E82A26"/>
    <w:rsid w:val="00E82AEB"/>
    <w:rsid w:val="00E83FA0"/>
    <w:rsid w:val="00E84C5D"/>
    <w:rsid w:val="00E85490"/>
    <w:rsid w:val="00E86B19"/>
    <w:rsid w:val="00E86F82"/>
    <w:rsid w:val="00E872E8"/>
    <w:rsid w:val="00E87970"/>
    <w:rsid w:val="00E87B66"/>
    <w:rsid w:val="00E90BEE"/>
    <w:rsid w:val="00E913BF"/>
    <w:rsid w:val="00E9209D"/>
    <w:rsid w:val="00E928AB"/>
    <w:rsid w:val="00E92A6E"/>
    <w:rsid w:val="00E92C49"/>
    <w:rsid w:val="00E9313F"/>
    <w:rsid w:val="00E9321B"/>
    <w:rsid w:val="00E935E7"/>
    <w:rsid w:val="00E93969"/>
    <w:rsid w:val="00E93BBC"/>
    <w:rsid w:val="00E940CF"/>
    <w:rsid w:val="00E94129"/>
    <w:rsid w:val="00E94872"/>
    <w:rsid w:val="00E94B17"/>
    <w:rsid w:val="00E94DB3"/>
    <w:rsid w:val="00E9585F"/>
    <w:rsid w:val="00E959DF"/>
    <w:rsid w:val="00E95AB3"/>
    <w:rsid w:val="00E9657B"/>
    <w:rsid w:val="00E965F7"/>
    <w:rsid w:val="00E96902"/>
    <w:rsid w:val="00E975D0"/>
    <w:rsid w:val="00E97F7C"/>
    <w:rsid w:val="00EA0039"/>
    <w:rsid w:val="00EA004F"/>
    <w:rsid w:val="00EA023D"/>
    <w:rsid w:val="00EA05EB"/>
    <w:rsid w:val="00EA0B3A"/>
    <w:rsid w:val="00EA0F63"/>
    <w:rsid w:val="00EA16E6"/>
    <w:rsid w:val="00EA1A02"/>
    <w:rsid w:val="00EA1DC1"/>
    <w:rsid w:val="00EA2A76"/>
    <w:rsid w:val="00EA2C2A"/>
    <w:rsid w:val="00EA30C0"/>
    <w:rsid w:val="00EA3838"/>
    <w:rsid w:val="00EA3B40"/>
    <w:rsid w:val="00EA3C2B"/>
    <w:rsid w:val="00EA4D1B"/>
    <w:rsid w:val="00EA510E"/>
    <w:rsid w:val="00EA53F2"/>
    <w:rsid w:val="00EA5CB5"/>
    <w:rsid w:val="00EA699E"/>
    <w:rsid w:val="00EA6B8E"/>
    <w:rsid w:val="00EA7224"/>
    <w:rsid w:val="00EA7456"/>
    <w:rsid w:val="00EA7CE9"/>
    <w:rsid w:val="00EB0265"/>
    <w:rsid w:val="00EB070F"/>
    <w:rsid w:val="00EB0939"/>
    <w:rsid w:val="00EB0E68"/>
    <w:rsid w:val="00EB1129"/>
    <w:rsid w:val="00EB15E5"/>
    <w:rsid w:val="00EB16CD"/>
    <w:rsid w:val="00EB195F"/>
    <w:rsid w:val="00EB1FCA"/>
    <w:rsid w:val="00EB2536"/>
    <w:rsid w:val="00EB25C7"/>
    <w:rsid w:val="00EB372B"/>
    <w:rsid w:val="00EB38C1"/>
    <w:rsid w:val="00EB397F"/>
    <w:rsid w:val="00EB402E"/>
    <w:rsid w:val="00EB4562"/>
    <w:rsid w:val="00EB494E"/>
    <w:rsid w:val="00EB4B75"/>
    <w:rsid w:val="00EB4F28"/>
    <w:rsid w:val="00EB5A52"/>
    <w:rsid w:val="00EB5AE7"/>
    <w:rsid w:val="00EB5F94"/>
    <w:rsid w:val="00EB6115"/>
    <w:rsid w:val="00EB623E"/>
    <w:rsid w:val="00EB6358"/>
    <w:rsid w:val="00EB6EA8"/>
    <w:rsid w:val="00EB72B2"/>
    <w:rsid w:val="00EB74A1"/>
    <w:rsid w:val="00EB7522"/>
    <w:rsid w:val="00EB78AC"/>
    <w:rsid w:val="00EB7993"/>
    <w:rsid w:val="00EB79B6"/>
    <w:rsid w:val="00EB79FD"/>
    <w:rsid w:val="00EB7B28"/>
    <w:rsid w:val="00EB7D3F"/>
    <w:rsid w:val="00EC06AB"/>
    <w:rsid w:val="00EC083A"/>
    <w:rsid w:val="00EC0DC1"/>
    <w:rsid w:val="00EC0FF2"/>
    <w:rsid w:val="00EC11E1"/>
    <w:rsid w:val="00EC1395"/>
    <w:rsid w:val="00EC14AD"/>
    <w:rsid w:val="00EC1877"/>
    <w:rsid w:val="00EC2AA0"/>
    <w:rsid w:val="00EC2D16"/>
    <w:rsid w:val="00EC2E3D"/>
    <w:rsid w:val="00EC337C"/>
    <w:rsid w:val="00EC4675"/>
    <w:rsid w:val="00EC4C9A"/>
    <w:rsid w:val="00EC4D3A"/>
    <w:rsid w:val="00EC5060"/>
    <w:rsid w:val="00EC5318"/>
    <w:rsid w:val="00EC5616"/>
    <w:rsid w:val="00EC56BD"/>
    <w:rsid w:val="00EC5B5C"/>
    <w:rsid w:val="00EC5B6A"/>
    <w:rsid w:val="00EC5EE5"/>
    <w:rsid w:val="00EC61C4"/>
    <w:rsid w:val="00EC65DC"/>
    <w:rsid w:val="00EC6AE6"/>
    <w:rsid w:val="00EC6B87"/>
    <w:rsid w:val="00EC6BF3"/>
    <w:rsid w:val="00EC74AD"/>
    <w:rsid w:val="00EC756B"/>
    <w:rsid w:val="00EC7870"/>
    <w:rsid w:val="00ED02BA"/>
    <w:rsid w:val="00ED0848"/>
    <w:rsid w:val="00ED08B7"/>
    <w:rsid w:val="00ED124E"/>
    <w:rsid w:val="00ED1514"/>
    <w:rsid w:val="00ED2249"/>
    <w:rsid w:val="00ED234D"/>
    <w:rsid w:val="00ED2532"/>
    <w:rsid w:val="00ED282D"/>
    <w:rsid w:val="00ED2AC7"/>
    <w:rsid w:val="00ED30D8"/>
    <w:rsid w:val="00ED3581"/>
    <w:rsid w:val="00ED37DD"/>
    <w:rsid w:val="00ED389E"/>
    <w:rsid w:val="00ED39A2"/>
    <w:rsid w:val="00ED44AB"/>
    <w:rsid w:val="00ED4EE8"/>
    <w:rsid w:val="00ED5158"/>
    <w:rsid w:val="00ED5498"/>
    <w:rsid w:val="00ED5FA6"/>
    <w:rsid w:val="00ED6284"/>
    <w:rsid w:val="00ED6532"/>
    <w:rsid w:val="00ED7006"/>
    <w:rsid w:val="00ED77AB"/>
    <w:rsid w:val="00ED7DB3"/>
    <w:rsid w:val="00EE0B2D"/>
    <w:rsid w:val="00EE1EEA"/>
    <w:rsid w:val="00EE228A"/>
    <w:rsid w:val="00EE24F1"/>
    <w:rsid w:val="00EE2B6F"/>
    <w:rsid w:val="00EE2DB0"/>
    <w:rsid w:val="00EE2F39"/>
    <w:rsid w:val="00EE31D3"/>
    <w:rsid w:val="00EE398E"/>
    <w:rsid w:val="00EE3E55"/>
    <w:rsid w:val="00EE3EBF"/>
    <w:rsid w:val="00EE41A5"/>
    <w:rsid w:val="00EE4658"/>
    <w:rsid w:val="00EE49D3"/>
    <w:rsid w:val="00EE4B9B"/>
    <w:rsid w:val="00EE4D5B"/>
    <w:rsid w:val="00EE4DC3"/>
    <w:rsid w:val="00EE5486"/>
    <w:rsid w:val="00EE579F"/>
    <w:rsid w:val="00EE5A90"/>
    <w:rsid w:val="00EE5D1B"/>
    <w:rsid w:val="00EE62AC"/>
    <w:rsid w:val="00EE663C"/>
    <w:rsid w:val="00EE6D93"/>
    <w:rsid w:val="00EE7342"/>
    <w:rsid w:val="00EE7488"/>
    <w:rsid w:val="00EE77F1"/>
    <w:rsid w:val="00EE7A0E"/>
    <w:rsid w:val="00EE7AD3"/>
    <w:rsid w:val="00EE7E22"/>
    <w:rsid w:val="00EF01A6"/>
    <w:rsid w:val="00EF1A4C"/>
    <w:rsid w:val="00EF1ACB"/>
    <w:rsid w:val="00EF1BB7"/>
    <w:rsid w:val="00EF1BEA"/>
    <w:rsid w:val="00EF229C"/>
    <w:rsid w:val="00EF23D3"/>
    <w:rsid w:val="00EF262E"/>
    <w:rsid w:val="00EF26BA"/>
    <w:rsid w:val="00EF2909"/>
    <w:rsid w:val="00EF3F3E"/>
    <w:rsid w:val="00EF3F40"/>
    <w:rsid w:val="00EF4262"/>
    <w:rsid w:val="00EF4BEB"/>
    <w:rsid w:val="00EF4DB2"/>
    <w:rsid w:val="00EF4F2B"/>
    <w:rsid w:val="00EF570D"/>
    <w:rsid w:val="00EF5C06"/>
    <w:rsid w:val="00EF65BE"/>
    <w:rsid w:val="00EF6698"/>
    <w:rsid w:val="00EF6AF7"/>
    <w:rsid w:val="00F00207"/>
    <w:rsid w:val="00F0085D"/>
    <w:rsid w:val="00F00D2F"/>
    <w:rsid w:val="00F01025"/>
    <w:rsid w:val="00F01222"/>
    <w:rsid w:val="00F01770"/>
    <w:rsid w:val="00F018CD"/>
    <w:rsid w:val="00F01B7F"/>
    <w:rsid w:val="00F01F04"/>
    <w:rsid w:val="00F0239C"/>
    <w:rsid w:val="00F0281D"/>
    <w:rsid w:val="00F036CB"/>
    <w:rsid w:val="00F03ED4"/>
    <w:rsid w:val="00F04055"/>
    <w:rsid w:val="00F04141"/>
    <w:rsid w:val="00F0559F"/>
    <w:rsid w:val="00F066B1"/>
    <w:rsid w:val="00F069EF"/>
    <w:rsid w:val="00F06CE0"/>
    <w:rsid w:val="00F0721F"/>
    <w:rsid w:val="00F07803"/>
    <w:rsid w:val="00F102BC"/>
    <w:rsid w:val="00F10486"/>
    <w:rsid w:val="00F108CA"/>
    <w:rsid w:val="00F10D4F"/>
    <w:rsid w:val="00F112CB"/>
    <w:rsid w:val="00F11587"/>
    <w:rsid w:val="00F125F8"/>
    <w:rsid w:val="00F1267A"/>
    <w:rsid w:val="00F12870"/>
    <w:rsid w:val="00F12DEB"/>
    <w:rsid w:val="00F13F27"/>
    <w:rsid w:val="00F144FD"/>
    <w:rsid w:val="00F14903"/>
    <w:rsid w:val="00F14D15"/>
    <w:rsid w:val="00F152DF"/>
    <w:rsid w:val="00F15B01"/>
    <w:rsid w:val="00F17632"/>
    <w:rsid w:val="00F1776B"/>
    <w:rsid w:val="00F17D7C"/>
    <w:rsid w:val="00F17D9B"/>
    <w:rsid w:val="00F20701"/>
    <w:rsid w:val="00F20D75"/>
    <w:rsid w:val="00F20DD3"/>
    <w:rsid w:val="00F21B51"/>
    <w:rsid w:val="00F21BBD"/>
    <w:rsid w:val="00F222F4"/>
    <w:rsid w:val="00F22A74"/>
    <w:rsid w:val="00F23024"/>
    <w:rsid w:val="00F23C92"/>
    <w:rsid w:val="00F24448"/>
    <w:rsid w:val="00F24485"/>
    <w:rsid w:val="00F245DB"/>
    <w:rsid w:val="00F245EA"/>
    <w:rsid w:val="00F2482A"/>
    <w:rsid w:val="00F26773"/>
    <w:rsid w:val="00F27155"/>
    <w:rsid w:val="00F27236"/>
    <w:rsid w:val="00F2735A"/>
    <w:rsid w:val="00F27B53"/>
    <w:rsid w:val="00F27B6C"/>
    <w:rsid w:val="00F30B55"/>
    <w:rsid w:val="00F31244"/>
    <w:rsid w:val="00F32529"/>
    <w:rsid w:val="00F32B5D"/>
    <w:rsid w:val="00F32EB7"/>
    <w:rsid w:val="00F332A3"/>
    <w:rsid w:val="00F33B48"/>
    <w:rsid w:val="00F33FDF"/>
    <w:rsid w:val="00F34688"/>
    <w:rsid w:val="00F34A9A"/>
    <w:rsid w:val="00F35733"/>
    <w:rsid w:val="00F35C21"/>
    <w:rsid w:val="00F35F75"/>
    <w:rsid w:val="00F3621C"/>
    <w:rsid w:val="00F3631E"/>
    <w:rsid w:val="00F366D6"/>
    <w:rsid w:val="00F3721F"/>
    <w:rsid w:val="00F37541"/>
    <w:rsid w:val="00F37AC6"/>
    <w:rsid w:val="00F37BAB"/>
    <w:rsid w:val="00F37FC7"/>
    <w:rsid w:val="00F400CA"/>
    <w:rsid w:val="00F40843"/>
    <w:rsid w:val="00F418E5"/>
    <w:rsid w:val="00F41CB5"/>
    <w:rsid w:val="00F41CB7"/>
    <w:rsid w:val="00F41CDD"/>
    <w:rsid w:val="00F42B7C"/>
    <w:rsid w:val="00F42D27"/>
    <w:rsid w:val="00F430D7"/>
    <w:rsid w:val="00F432F0"/>
    <w:rsid w:val="00F4382B"/>
    <w:rsid w:val="00F43B3E"/>
    <w:rsid w:val="00F43C28"/>
    <w:rsid w:val="00F43DD6"/>
    <w:rsid w:val="00F4480D"/>
    <w:rsid w:val="00F461D4"/>
    <w:rsid w:val="00F465D5"/>
    <w:rsid w:val="00F467A7"/>
    <w:rsid w:val="00F47C26"/>
    <w:rsid w:val="00F5059A"/>
    <w:rsid w:val="00F50FA3"/>
    <w:rsid w:val="00F51809"/>
    <w:rsid w:val="00F51821"/>
    <w:rsid w:val="00F51E9A"/>
    <w:rsid w:val="00F51EA2"/>
    <w:rsid w:val="00F529B8"/>
    <w:rsid w:val="00F52D5D"/>
    <w:rsid w:val="00F52FFD"/>
    <w:rsid w:val="00F53494"/>
    <w:rsid w:val="00F53A20"/>
    <w:rsid w:val="00F53E04"/>
    <w:rsid w:val="00F543AE"/>
    <w:rsid w:val="00F5479D"/>
    <w:rsid w:val="00F54D27"/>
    <w:rsid w:val="00F5511C"/>
    <w:rsid w:val="00F55269"/>
    <w:rsid w:val="00F5624C"/>
    <w:rsid w:val="00F5681B"/>
    <w:rsid w:val="00F56973"/>
    <w:rsid w:val="00F5714B"/>
    <w:rsid w:val="00F60517"/>
    <w:rsid w:val="00F606CC"/>
    <w:rsid w:val="00F608C3"/>
    <w:rsid w:val="00F609DA"/>
    <w:rsid w:val="00F61138"/>
    <w:rsid w:val="00F618B5"/>
    <w:rsid w:val="00F626CE"/>
    <w:rsid w:val="00F629D6"/>
    <w:rsid w:val="00F630F5"/>
    <w:rsid w:val="00F633A7"/>
    <w:rsid w:val="00F63AFD"/>
    <w:rsid w:val="00F6403C"/>
    <w:rsid w:val="00F64EB6"/>
    <w:rsid w:val="00F64F34"/>
    <w:rsid w:val="00F65430"/>
    <w:rsid w:val="00F65690"/>
    <w:rsid w:val="00F657F6"/>
    <w:rsid w:val="00F6590C"/>
    <w:rsid w:val="00F66020"/>
    <w:rsid w:val="00F669C0"/>
    <w:rsid w:val="00F66F44"/>
    <w:rsid w:val="00F67081"/>
    <w:rsid w:val="00F70B1C"/>
    <w:rsid w:val="00F70CF8"/>
    <w:rsid w:val="00F70DA4"/>
    <w:rsid w:val="00F72B0E"/>
    <w:rsid w:val="00F72FA4"/>
    <w:rsid w:val="00F733A4"/>
    <w:rsid w:val="00F741F7"/>
    <w:rsid w:val="00F7524B"/>
    <w:rsid w:val="00F76454"/>
    <w:rsid w:val="00F764C1"/>
    <w:rsid w:val="00F7670F"/>
    <w:rsid w:val="00F770E2"/>
    <w:rsid w:val="00F778D6"/>
    <w:rsid w:val="00F77E91"/>
    <w:rsid w:val="00F80367"/>
    <w:rsid w:val="00F80806"/>
    <w:rsid w:val="00F80872"/>
    <w:rsid w:val="00F8098A"/>
    <w:rsid w:val="00F80DC0"/>
    <w:rsid w:val="00F81247"/>
    <w:rsid w:val="00F813A5"/>
    <w:rsid w:val="00F815D9"/>
    <w:rsid w:val="00F81AFC"/>
    <w:rsid w:val="00F81E68"/>
    <w:rsid w:val="00F822FA"/>
    <w:rsid w:val="00F825FB"/>
    <w:rsid w:val="00F82C5D"/>
    <w:rsid w:val="00F82DA3"/>
    <w:rsid w:val="00F830AF"/>
    <w:rsid w:val="00F831EE"/>
    <w:rsid w:val="00F83997"/>
    <w:rsid w:val="00F83D74"/>
    <w:rsid w:val="00F84175"/>
    <w:rsid w:val="00F84C03"/>
    <w:rsid w:val="00F84CA5"/>
    <w:rsid w:val="00F84EFC"/>
    <w:rsid w:val="00F853E5"/>
    <w:rsid w:val="00F8657E"/>
    <w:rsid w:val="00F86789"/>
    <w:rsid w:val="00F86DDA"/>
    <w:rsid w:val="00F86DF3"/>
    <w:rsid w:val="00F8770D"/>
    <w:rsid w:val="00F878B0"/>
    <w:rsid w:val="00F8792E"/>
    <w:rsid w:val="00F87931"/>
    <w:rsid w:val="00F90DFE"/>
    <w:rsid w:val="00F91B42"/>
    <w:rsid w:val="00F920CD"/>
    <w:rsid w:val="00F92E82"/>
    <w:rsid w:val="00F93422"/>
    <w:rsid w:val="00F93B57"/>
    <w:rsid w:val="00F93BFC"/>
    <w:rsid w:val="00F941F1"/>
    <w:rsid w:val="00F94240"/>
    <w:rsid w:val="00F9453D"/>
    <w:rsid w:val="00F9463C"/>
    <w:rsid w:val="00F94AC4"/>
    <w:rsid w:val="00F94B15"/>
    <w:rsid w:val="00F94E8C"/>
    <w:rsid w:val="00F9535B"/>
    <w:rsid w:val="00F95ADD"/>
    <w:rsid w:val="00F95DBB"/>
    <w:rsid w:val="00F963D0"/>
    <w:rsid w:val="00F9676A"/>
    <w:rsid w:val="00F96A7E"/>
    <w:rsid w:val="00F976F2"/>
    <w:rsid w:val="00F97930"/>
    <w:rsid w:val="00F97E4C"/>
    <w:rsid w:val="00FA02E1"/>
    <w:rsid w:val="00FA0692"/>
    <w:rsid w:val="00FA06FD"/>
    <w:rsid w:val="00FA1A7F"/>
    <w:rsid w:val="00FA2238"/>
    <w:rsid w:val="00FA2B40"/>
    <w:rsid w:val="00FA30A1"/>
    <w:rsid w:val="00FA3436"/>
    <w:rsid w:val="00FA3AE2"/>
    <w:rsid w:val="00FA3CE3"/>
    <w:rsid w:val="00FA3DB6"/>
    <w:rsid w:val="00FA3EAA"/>
    <w:rsid w:val="00FA46AC"/>
    <w:rsid w:val="00FA46CF"/>
    <w:rsid w:val="00FA4B77"/>
    <w:rsid w:val="00FA556B"/>
    <w:rsid w:val="00FA5660"/>
    <w:rsid w:val="00FA567B"/>
    <w:rsid w:val="00FA5860"/>
    <w:rsid w:val="00FA5901"/>
    <w:rsid w:val="00FA64E2"/>
    <w:rsid w:val="00FA67CE"/>
    <w:rsid w:val="00FA71BF"/>
    <w:rsid w:val="00FA7FC5"/>
    <w:rsid w:val="00FB01D5"/>
    <w:rsid w:val="00FB04E8"/>
    <w:rsid w:val="00FB0977"/>
    <w:rsid w:val="00FB0C8C"/>
    <w:rsid w:val="00FB0DAE"/>
    <w:rsid w:val="00FB1025"/>
    <w:rsid w:val="00FB180A"/>
    <w:rsid w:val="00FB1890"/>
    <w:rsid w:val="00FB1B1D"/>
    <w:rsid w:val="00FB2094"/>
    <w:rsid w:val="00FB24E2"/>
    <w:rsid w:val="00FB317E"/>
    <w:rsid w:val="00FB329A"/>
    <w:rsid w:val="00FB3BD9"/>
    <w:rsid w:val="00FB3F5D"/>
    <w:rsid w:val="00FB519F"/>
    <w:rsid w:val="00FB52B6"/>
    <w:rsid w:val="00FB5770"/>
    <w:rsid w:val="00FB5D88"/>
    <w:rsid w:val="00FB6C44"/>
    <w:rsid w:val="00FB6CAA"/>
    <w:rsid w:val="00FB7434"/>
    <w:rsid w:val="00FB77C0"/>
    <w:rsid w:val="00FB7B0C"/>
    <w:rsid w:val="00FB7CB1"/>
    <w:rsid w:val="00FC0927"/>
    <w:rsid w:val="00FC0AFC"/>
    <w:rsid w:val="00FC0D84"/>
    <w:rsid w:val="00FC2459"/>
    <w:rsid w:val="00FC27BE"/>
    <w:rsid w:val="00FC3385"/>
    <w:rsid w:val="00FC348A"/>
    <w:rsid w:val="00FC3B17"/>
    <w:rsid w:val="00FC4127"/>
    <w:rsid w:val="00FC4144"/>
    <w:rsid w:val="00FC422C"/>
    <w:rsid w:val="00FC46D8"/>
    <w:rsid w:val="00FC4F2D"/>
    <w:rsid w:val="00FC5319"/>
    <w:rsid w:val="00FC5B4E"/>
    <w:rsid w:val="00FC654A"/>
    <w:rsid w:val="00FC6883"/>
    <w:rsid w:val="00FC6CD2"/>
    <w:rsid w:val="00FC6DB6"/>
    <w:rsid w:val="00FC708D"/>
    <w:rsid w:val="00FC7B42"/>
    <w:rsid w:val="00FC7C91"/>
    <w:rsid w:val="00FD01CC"/>
    <w:rsid w:val="00FD033F"/>
    <w:rsid w:val="00FD049E"/>
    <w:rsid w:val="00FD04EE"/>
    <w:rsid w:val="00FD0803"/>
    <w:rsid w:val="00FD0913"/>
    <w:rsid w:val="00FD099E"/>
    <w:rsid w:val="00FD0CBD"/>
    <w:rsid w:val="00FD0D3C"/>
    <w:rsid w:val="00FD13A3"/>
    <w:rsid w:val="00FD19E5"/>
    <w:rsid w:val="00FD1B2D"/>
    <w:rsid w:val="00FD1B2F"/>
    <w:rsid w:val="00FD1D95"/>
    <w:rsid w:val="00FD214D"/>
    <w:rsid w:val="00FD2190"/>
    <w:rsid w:val="00FD22F3"/>
    <w:rsid w:val="00FD3F8E"/>
    <w:rsid w:val="00FD4019"/>
    <w:rsid w:val="00FD4AB5"/>
    <w:rsid w:val="00FD4C55"/>
    <w:rsid w:val="00FD4CB6"/>
    <w:rsid w:val="00FD52EC"/>
    <w:rsid w:val="00FD5999"/>
    <w:rsid w:val="00FD5FFB"/>
    <w:rsid w:val="00FD6331"/>
    <w:rsid w:val="00FD6BE0"/>
    <w:rsid w:val="00FD6C63"/>
    <w:rsid w:val="00FD6D8F"/>
    <w:rsid w:val="00FD72AD"/>
    <w:rsid w:val="00FD7444"/>
    <w:rsid w:val="00FD769E"/>
    <w:rsid w:val="00FD7C38"/>
    <w:rsid w:val="00FD7F5A"/>
    <w:rsid w:val="00FE045E"/>
    <w:rsid w:val="00FE1167"/>
    <w:rsid w:val="00FE2282"/>
    <w:rsid w:val="00FE2550"/>
    <w:rsid w:val="00FE2A34"/>
    <w:rsid w:val="00FE2EB9"/>
    <w:rsid w:val="00FE33B7"/>
    <w:rsid w:val="00FE3729"/>
    <w:rsid w:val="00FE3CBC"/>
    <w:rsid w:val="00FE3CE4"/>
    <w:rsid w:val="00FE3E8A"/>
    <w:rsid w:val="00FE4C0C"/>
    <w:rsid w:val="00FE609D"/>
    <w:rsid w:val="00FE6D5B"/>
    <w:rsid w:val="00FE6F3B"/>
    <w:rsid w:val="00FE74C0"/>
    <w:rsid w:val="00FF07A6"/>
    <w:rsid w:val="00FF0A95"/>
    <w:rsid w:val="00FF0E99"/>
    <w:rsid w:val="00FF1329"/>
    <w:rsid w:val="00FF133A"/>
    <w:rsid w:val="00FF14A2"/>
    <w:rsid w:val="00FF180B"/>
    <w:rsid w:val="00FF1C24"/>
    <w:rsid w:val="00FF28DD"/>
    <w:rsid w:val="00FF2954"/>
    <w:rsid w:val="00FF311B"/>
    <w:rsid w:val="00FF3DF6"/>
    <w:rsid w:val="00FF41E1"/>
    <w:rsid w:val="00FF4317"/>
    <w:rsid w:val="00FF4375"/>
    <w:rsid w:val="00FF4DFF"/>
    <w:rsid w:val="00FF4E1F"/>
    <w:rsid w:val="00FF4F35"/>
    <w:rsid w:val="00FF57D9"/>
    <w:rsid w:val="00FF5E03"/>
    <w:rsid w:val="00FF6023"/>
    <w:rsid w:val="00FF61DA"/>
    <w:rsid w:val="00FF691F"/>
    <w:rsid w:val="00FF6AE3"/>
    <w:rsid w:val="00FF6B2A"/>
    <w:rsid w:val="00FF6F9B"/>
    <w:rsid w:val="00FF709E"/>
    <w:rsid w:val="00FF7982"/>
    <w:rsid w:val="00FF7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BDCAF8"/>
  <w15:docId w15:val="{09B0CEFA-E069-40CA-A883-95D6977C0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36B2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F8657E"/>
    <w:pPr>
      <w:keepNext/>
      <w:outlineLvl w:val="0"/>
    </w:p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32D3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rsid w:val="006C146B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Body Text Indent"/>
    <w:basedOn w:val="a"/>
    <w:link w:val="11"/>
    <w:uiPriority w:val="99"/>
    <w:rsid w:val="004636B2"/>
    <w:pPr>
      <w:ind w:firstLine="900"/>
    </w:pPr>
  </w:style>
  <w:style w:type="character" w:customStyle="1" w:styleId="11">
    <w:name w:val="Основной текст с отступом Знак1"/>
    <w:basedOn w:val="a0"/>
    <w:link w:val="a3"/>
    <w:uiPriority w:val="99"/>
    <w:rsid w:val="004636B2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uiPriority w:val="99"/>
    <w:semiHidden/>
    <w:rsid w:val="004636B2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"/>
    <w:uiPriority w:val="99"/>
    <w:rsid w:val="004636B2"/>
    <w:pPr>
      <w:spacing w:line="276" w:lineRule="auto"/>
      <w:ind w:left="720"/>
    </w:pPr>
    <w:rPr>
      <w:sz w:val="26"/>
      <w:szCs w:val="22"/>
      <w:lang w:eastAsia="en-US"/>
    </w:rPr>
  </w:style>
  <w:style w:type="table" w:styleId="a5">
    <w:name w:val="Table Grid"/>
    <w:basedOn w:val="a1"/>
    <w:uiPriority w:val="99"/>
    <w:rsid w:val="00494583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0"/>
    <w:rsid w:val="00F8657E"/>
    <w:pPr>
      <w:ind w:firstLine="360"/>
    </w:pPr>
    <w:rPr>
      <w:rFonts w:eastAsia="Calibri"/>
      <w:szCs w:val="20"/>
    </w:rPr>
  </w:style>
  <w:style w:type="character" w:customStyle="1" w:styleId="20">
    <w:name w:val="Основной текст 2 Знак"/>
    <w:basedOn w:val="a0"/>
    <w:link w:val="2"/>
    <w:semiHidden/>
    <w:rsid w:val="006C146B"/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F8657E"/>
    <w:rPr>
      <w:rFonts w:eastAsia="Times New Roman" w:cs="Times New Roman"/>
      <w:sz w:val="24"/>
      <w:szCs w:val="24"/>
      <w:lang w:val="ru-RU" w:eastAsia="ru-RU" w:bidi="ar-SA"/>
    </w:rPr>
  </w:style>
  <w:style w:type="paragraph" w:customStyle="1" w:styleId="21">
    <w:name w:val="çàãîëîâîê 2"/>
    <w:basedOn w:val="a"/>
    <w:next w:val="a"/>
    <w:rsid w:val="009B1E88"/>
    <w:pPr>
      <w:keepNext/>
      <w:spacing w:before="120"/>
      <w:jc w:val="center"/>
    </w:pPr>
    <w:rPr>
      <w:rFonts w:ascii="Calibri" w:hAnsi="Calibri"/>
      <w:lang w:val="en-US" w:eastAsia="en-US" w:bidi="en-US"/>
    </w:rPr>
  </w:style>
  <w:style w:type="paragraph" w:styleId="a6">
    <w:name w:val="List Paragraph"/>
    <w:basedOn w:val="a"/>
    <w:uiPriority w:val="34"/>
    <w:qFormat/>
    <w:rsid w:val="009B1E88"/>
    <w:pPr>
      <w:ind w:left="720"/>
      <w:contextualSpacing/>
    </w:pPr>
    <w:rPr>
      <w:rFonts w:ascii="Calibri" w:hAnsi="Calibri"/>
      <w:lang w:val="en-US" w:eastAsia="en-US" w:bidi="en-US"/>
    </w:rPr>
  </w:style>
  <w:style w:type="paragraph" w:styleId="a7">
    <w:name w:val="Title"/>
    <w:basedOn w:val="a"/>
    <w:next w:val="a"/>
    <w:link w:val="a8"/>
    <w:qFormat/>
    <w:rsid w:val="00394603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en-US" w:eastAsia="en-US" w:bidi="en-US"/>
    </w:rPr>
  </w:style>
  <w:style w:type="character" w:customStyle="1" w:styleId="a8">
    <w:name w:val="Заголовок Знак"/>
    <w:basedOn w:val="a0"/>
    <w:link w:val="a7"/>
    <w:rsid w:val="00394603"/>
    <w:rPr>
      <w:rFonts w:ascii="Cambria" w:eastAsia="Times New Roman" w:hAnsi="Cambria"/>
      <w:b/>
      <w:bCs/>
      <w:kern w:val="28"/>
      <w:sz w:val="32"/>
      <w:szCs w:val="32"/>
      <w:lang w:val="en-US" w:eastAsia="en-US" w:bidi="en-US"/>
    </w:rPr>
  </w:style>
  <w:style w:type="paragraph" w:customStyle="1" w:styleId="22">
    <w:name w:val="Основной текст2"/>
    <w:basedOn w:val="a"/>
    <w:rsid w:val="00924939"/>
    <w:pPr>
      <w:jc w:val="center"/>
    </w:pPr>
    <w:rPr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4F5FA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F5FA3"/>
    <w:rPr>
      <w:rFonts w:ascii="Times New Roman" w:eastAsia="Times New Roman" w:hAnsi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F5FA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F5FA3"/>
    <w:rPr>
      <w:rFonts w:ascii="Times New Roman" w:eastAsia="Times New Roman" w:hAnsi="Times New Roman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D86EE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D86EE3"/>
    <w:rPr>
      <w:rFonts w:ascii="Tahoma" w:eastAsia="Times New Roman" w:hAnsi="Tahoma" w:cs="Tahoma"/>
      <w:sz w:val="16"/>
      <w:szCs w:val="16"/>
    </w:rPr>
  </w:style>
  <w:style w:type="character" w:customStyle="1" w:styleId="shorttext">
    <w:name w:val="short_text"/>
    <w:basedOn w:val="a0"/>
    <w:rsid w:val="00006E76"/>
  </w:style>
  <w:style w:type="paragraph" w:styleId="af">
    <w:name w:val="footnote text"/>
    <w:basedOn w:val="a"/>
    <w:link w:val="af0"/>
    <w:uiPriority w:val="99"/>
    <w:semiHidden/>
    <w:unhideWhenUsed/>
    <w:rsid w:val="006B5C86"/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6B5C86"/>
    <w:rPr>
      <w:rFonts w:ascii="Times New Roman" w:eastAsia="Times New Roman" w:hAnsi="Times New Roman"/>
    </w:rPr>
  </w:style>
  <w:style w:type="character" w:styleId="af1">
    <w:name w:val="footnote reference"/>
    <w:basedOn w:val="a0"/>
    <w:uiPriority w:val="99"/>
    <w:semiHidden/>
    <w:unhideWhenUsed/>
    <w:rsid w:val="006B5C86"/>
    <w:rPr>
      <w:vertAlign w:val="superscript"/>
    </w:rPr>
  </w:style>
  <w:style w:type="character" w:styleId="af2">
    <w:name w:val="Hyperlink"/>
    <w:basedOn w:val="a0"/>
    <w:uiPriority w:val="99"/>
    <w:unhideWhenUsed/>
    <w:rsid w:val="000C500F"/>
    <w:rPr>
      <w:color w:val="0000FF"/>
      <w:u w:val="single"/>
    </w:rPr>
  </w:style>
  <w:style w:type="character" w:styleId="af3">
    <w:name w:val="FollowedHyperlink"/>
    <w:basedOn w:val="a0"/>
    <w:uiPriority w:val="99"/>
    <w:semiHidden/>
    <w:unhideWhenUsed/>
    <w:rsid w:val="00251224"/>
    <w:rPr>
      <w:color w:val="800080"/>
      <w:u w:val="single"/>
    </w:rPr>
  </w:style>
  <w:style w:type="paragraph" w:styleId="af4">
    <w:name w:val="endnote text"/>
    <w:basedOn w:val="a"/>
    <w:link w:val="af5"/>
    <w:uiPriority w:val="99"/>
    <w:semiHidden/>
    <w:unhideWhenUsed/>
    <w:rsid w:val="0095500A"/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95500A"/>
    <w:rPr>
      <w:rFonts w:ascii="Times New Roman" w:eastAsia="Times New Roman" w:hAnsi="Times New Roman"/>
    </w:rPr>
  </w:style>
  <w:style w:type="character" w:styleId="af6">
    <w:name w:val="endnote reference"/>
    <w:basedOn w:val="a0"/>
    <w:uiPriority w:val="99"/>
    <w:semiHidden/>
    <w:unhideWhenUsed/>
    <w:rsid w:val="0095500A"/>
    <w:rPr>
      <w:vertAlign w:val="superscript"/>
    </w:rPr>
  </w:style>
  <w:style w:type="paragraph" w:styleId="af7">
    <w:name w:val="No Spacing"/>
    <w:uiPriority w:val="1"/>
    <w:qFormat/>
    <w:rsid w:val="00BC1A5C"/>
    <w:rPr>
      <w:rFonts w:ascii="Times New Roman" w:eastAsia="Times New Roman" w:hAnsi="Times New Roman"/>
      <w:sz w:val="24"/>
      <w:szCs w:val="24"/>
    </w:rPr>
  </w:style>
  <w:style w:type="paragraph" w:styleId="af8">
    <w:name w:val="Plain Text"/>
    <w:basedOn w:val="a"/>
    <w:link w:val="af9"/>
    <w:rsid w:val="003C122A"/>
    <w:rPr>
      <w:rFonts w:ascii="Courier New" w:hAnsi="Courier New"/>
      <w:sz w:val="20"/>
      <w:szCs w:val="20"/>
    </w:rPr>
  </w:style>
  <w:style w:type="character" w:customStyle="1" w:styleId="af9">
    <w:name w:val="Текст Знак"/>
    <w:basedOn w:val="a0"/>
    <w:link w:val="af8"/>
    <w:rsid w:val="003C122A"/>
    <w:rPr>
      <w:rFonts w:ascii="Courier New" w:eastAsia="Times New Roman" w:hAnsi="Courier New"/>
    </w:rPr>
  </w:style>
  <w:style w:type="paragraph" w:styleId="HTML">
    <w:name w:val="HTML Preformatted"/>
    <w:basedOn w:val="a"/>
    <w:link w:val="HTML0"/>
    <w:uiPriority w:val="99"/>
    <w:semiHidden/>
    <w:unhideWhenUsed/>
    <w:rsid w:val="005608F9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608F9"/>
    <w:rPr>
      <w:rFonts w:ascii="Consolas" w:eastAsia="Times New Roman" w:hAnsi="Consolas" w:cs="Consolas"/>
    </w:rPr>
  </w:style>
  <w:style w:type="character" w:customStyle="1" w:styleId="40">
    <w:name w:val="Заголовок 4 Знак"/>
    <w:basedOn w:val="a0"/>
    <w:link w:val="4"/>
    <w:uiPriority w:val="9"/>
    <w:semiHidden/>
    <w:rsid w:val="00A32D3E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7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39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5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2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4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3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9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33867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10188030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21020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E5D27B-99A0-4088-A9B7-C2B7D4BD6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982</TotalTime>
  <Pages>6</Pages>
  <Words>1843</Words>
  <Characters>10511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gks</Company>
  <LinksUpToDate>false</LinksUpToDate>
  <CharactersWithSpaces>12330</CharactersWithSpaces>
  <SharedDoc>false</SharedDoc>
  <HLinks>
    <vt:vector size="18" baseType="variant">
      <vt:variant>
        <vt:i4>7143461</vt:i4>
      </vt:variant>
      <vt:variant>
        <vt:i4>6</vt:i4>
      </vt:variant>
      <vt:variant>
        <vt:i4>0</vt:i4>
      </vt:variant>
      <vt:variant>
        <vt:i4>5</vt:i4>
      </vt:variant>
      <vt:variant>
        <vt:lpwstr>http://www.stat.uz/</vt:lpwstr>
      </vt:variant>
      <vt:variant>
        <vt:lpwstr/>
      </vt:variant>
      <vt:variant>
        <vt:i4>3342437</vt:i4>
      </vt:variant>
      <vt:variant>
        <vt:i4>3</vt:i4>
      </vt:variant>
      <vt:variant>
        <vt:i4>0</vt:i4>
      </vt:variant>
      <vt:variant>
        <vt:i4>5</vt:i4>
      </vt:variant>
      <vt:variant>
        <vt:lpwstr>http://www.gender.stat.uz/</vt:lpwstr>
      </vt:variant>
      <vt:variant>
        <vt:lpwstr/>
      </vt:variant>
      <vt:variant>
        <vt:i4>7143461</vt:i4>
      </vt:variant>
      <vt:variant>
        <vt:i4>0</vt:i4>
      </vt:variant>
      <vt:variant>
        <vt:i4>0</vt:i4>
      </vt:variant>
      <vt:variant>
        <vt:i4>5</vt:i4>
      </vt:variant>
      <vt:variant>
        <vt:lpwstr>http://www.stat.uz/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M.Rahimova</dc:creator>
  <cp:lastModifiedBy>Юлдошалиева О. Б.</cp:lastModifiedBy>
  <cp:revision>208</cp:revision>
  <cp:lastPrinted>2024-01-04T04:16:00Z</cp:lastPrinted>
  <dcterms:created xsi:type="dcterms:W3CDTF">2022-07-20T04:51:00Z</dcterms:created>
  <dcterms:modified xsi:type="dcterms:W3CDTF">2024-02-29T05:11:00Z</dcterms:modified>
</cp:coreProperties>
</file>